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829C05" w14:textId="77777777" w:rsidR="000E088F" w:rsidRPr="00C62F41" w:rsidRDefault="00595782" w:rsidP="00C62F41">
      <w:pPr>
        <w:pStyle w:val="Title"/>
      </w:pPr>
      <w:bookmarkStart w:id="0" w:name="_Toc286828647"/>
      <w:bookmarkStart w:id="1" w:name="_Toc286829698"/>
      <w:r>
        <w:t>[</w:t>
      </w:r>
      <w:r w:rsidR="000E088F" w:rsidRPr="00C62F41">
        <w:t xml:space="preserve">Insert your </w:t>
      </w:r>
      <w:proofErr w:type="gramStart"/>
      <w:r w:rsidR="000E088F" w:rsidRPr="00C62F41">
        <w:t>community</w:t>
      </w:r>
      <w:proofErr w:type="gramEnd"/>
      <w:r w:rsidR="000E088F" w:rsidRPr="00C62F41">
        <w:t xml:space="preserve"> name here]</w:t>
      </w:r>
      <w:r w:rsidR="00C20642">
        <w:t xml:space="preserve"> Community </w:t>
      </w:r>
      <w:r w:rsidR="000E088F" w:rsidRPr="00C62F41">
        <w:t>Emergency Plan</w:t>
      </w:r>
      <w:bookmarkEnd w:id="0"/>
      <w:bookmarkEnd w:id="1"/>
      <w:r w:rsidR="000E088F" w:rsidRPr="00C62F41">
        <w:t xml:space="preserve"> </w:t>
      </w:r>
    </w:p>
    <w:p w14:paraId="40A83DCA" w14:textId="77777777" w:rsidR="002008C8" w:rsidRPr="00C62F41" w:rsidRDefault="002008C8" w:rsidP="005A07D4"/>
    <w:p w14:paraId="11573D49" w14:textId="77777777" w:rsidR="002008C8" w:rsidRDefault="002008C8" w:rsidP="000E088F"/>
    <w:p w14:paraId="5AD6D742" w14:textId="77777777" w:rsidR="000E088F" w:rsidRPr="00D22C88" w:rsidRDefault="009F563C" w:rsidP="00687732">
      <w:pPr>
        <w:pStyle w:val="Subheading"/>
      </w:pPr>
      <w:bookmarkStart w:id="2" w:name="_Toc286828648"/>
      <w:bookmarkStart w:id="3" w:name="_Toc286829699"/>
      <w:r>
        <w:t>Plan last updated on: DD</w:t>
      </w:r>
      <w:r w:rsidR="000E088F" w:rsidRPr="00D22C88">
        <w:t>/</w:t>
      </w:r>
      <w:r>
        <w:t>MM</w:t>
      </w:r>
      <w:r w:rsidR="000E088F" w:rsidRPr="00D22C88">
        <w:t>/</w:t>
      </w:r>
      <w:r>
        <w:t>YYYY</w:t>
      </w:r>
      <w:bookmarkEnd w:id="2"/>
      <w:bookmarkEnd w:id="3"/>
    </w:p>
    <w:p w14:paraId="7F0CF296" w14:textId="77777777" w:rsidR="000E088F" w:rsidRPr="00D22C88" w:rsidRDefault="000E088F" w:rsidP="005A07D4"/>
    <w:p w14:paraId="2EC36F1C" w14:textId="77777777" w:rsidR="000E088F" w:rsidRPr="00D22C88" w:rsidRDefault="000E088F" w:rsidP="005A07D4"/>
    <w:p w14:paraId="1A8A6083" w14:textId="77777777" w:rsidR="00C62F41" w:rsidRDefault="000E088F" w:rsidP="005A07D4">
      <w:r w:rsidRPr="00C62F41">
        <w:rPr>
          <w:rStyle w:val="NormalboldChar"/>
        </w:rPr>
        <w:t>How to use this template:</w:t>
      </w:r>
      <w:r w:rsidRPr="00D22C88">
        <w:t xml:space="preserve"> </w:t>
      </w:r>
      <w:r w:rsidRPr="00C62F41">
        <w:t xml:space="preserve">This template is designed for you to fill in the details of your community emergency preparations. There are </w:t>
      </w:r>
      <w:r w:rsidR="00C20642">
        <w:t>examples given to</w:t>
      </w:r>
      <w:r w:rsidRPr="00C62F41">
        <w:t xml:space="preserve"> help you fill the template. Detailed notes on how to create a plan can be found in the Community Emergency Plan </w:t>
      </w:r>
      <w:r w:rsidR="002008C8" w:rsidRPr="00C62F41">
        <w:t>Toolkit</w:t>
      </w:r>
      <w:r w:rsidR="00F60133" w:rsidRPr="00C62F41">
        <w:t xml:space="preserve"> </w:t>
      </w:r>
      <w:r w:rsidR="002008C8" w:rsidRPr="00C62F41">
        <w:t>document here</w:t>
      </w:r>
      <w:r w:rsidR="00AB5410">
        <w:t xml:space="preserve">: </w:t>
      </w:r>
      <w:hyperlink r:id="rId7" w:history="1">
        <w:r w:rsidR="00AB5410" w:rsidRPr="00742282">
          <w:rPr>
            <w:rStyle w:val="Hyperlink"/>
          </w:rPr>
          <w:t>https://www.gov.uk/government/publications/preparing-for-emergencies/preparing-for-emergencies#community-resilience</w:t>
        </w:r>
      </w:hyperlink>
      <w:r w:rsidR="00AB5410">
        <w:t xml:space="preserve"> </w:t>
      </w:r>
      <w:r w:rsidRPr="00C62F41">
        <w:br/>
      </w:r>
    </w:p>
    <w:p w14:paraId="49A5452D" w14:textId="6B719536" w:rsidR="00C62F41" w:rsidRDefault="00230636" w:rsidP="005A07D4">
      <w:r w:rsidRPr="005E7E4B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216583E" wp14:editId="4F82AAFA">
                <wp:simplePos x="0" y="0"/>
                <wp:positionH relativeFrom="column">
                  <wp:posOffset>217805</wp:posOffset>
                </wp:positionH>
                <wp:positionV relativeFrom="paragraph">
                  <wp:posOffset>92075</wp:posOffset>
                </wp:positionV>
                <wp:extent cx="5079365" cy="396240"/>
                <wp:effectExtent l="12700" t="12700" r="13335" b="10160"/>
                <wp:wrapNone/>
                <wp:docPr id="1294336693" name="Text Box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79365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8A737EE" w14:textId="77777777" w:rsidR="009707FF" w:rsidRPr="00C20642" w:rsidRDefault="009707FF" w:rsidP="00C20642">
                            <w:pPr>
                              <w:jc w:val="center"/>
                              <w:rPr>
                                <w:b/>
                                <w:color w:val="FF0000"/>
                                <w:sz w:val="40"/>
                              </w:rPr>
                            </w:pPr>
                            <w:r w:rsidRPr="00C20642">
                              <w:rPr>
                                <w:b/>
                                <w:color w:val="FF0000"/>
                                <w:sz w:val="40"/>
                              </w:rPr>
                              <w:t xml:space="preserve">If you are in immediate </w:t>
                            </w:r>
                            <w:proofErr w:type="gramStart"/>
                            <w:r w:rsidRPr="00C20642">
                              <w:rPr>
                                <w:b/>
                                <w:color w:val="FF0000"/>
                                <w:sz w:val="40"/>
                              </w:rPr>
                              <w:t>danger</w:t>
                            </w:r>
                            <w:proofErr w:type="gramEnd"/>
                            <w:r w:rsidRPr="00C20642">
                              <w:rPr>
                                <w:b/>
                                <w:color w:val="FF0000"/>
                                <w:sz w:val="40"/>
                              </w:rPr>
                              <w:t xml:space="preserve"> call 999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216583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&quot;&quot;" style="position:absolute;margin-left:17.15pt;margin-top:7.25pt;width:399.95pt;height:31.2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" strokeweight="1pt">
                <v:shadow color="#622423" opacity=".5" offset="1pt"/>
                <v:textbox style="mso-fit-shape-to-text:t">
                  <w:txbxContent>
                    <w:p w14:paraId="08A737EE" w14:textId="77777777" w:rsidR="009707FF" w:rsidRPr="00C20642" w:rsidRDefault="009707FF" w:rsidP="00C20642">
                      <w:pPr>
                        <w:jc w:val="center"/>
                        <w:rPr>
                          <w:b/>
                          <w:color w:val="FF0000"/>
                          <w:sz w:val="40"/>
                        </w:rPr>
                      </w:pPr>
                      <w:r w:rsidRPr="00C20642">
                        <w:rPr>
                          <w:b/>
                          <w:color w:val="FF0000"/>
                          <w:sz w:val="40"/>
                        </w:rPr>
                        <w:t xml:space="preserve">If you are in immediate </w:t>
                      </w:r>
                      <w:proofErr w:type="gramStart"/>
                      <w:r w:rsidRPr="00C20642">
                        <w:rPr>
                          <w:b/>
                          <w:color w:val="FF0000"/>
                          <w:sz w:val="40"/>
                        </w:rPr>
                        <w:t>danger</w:t>
                      </w:r>
                      <w:proofErr w:type="gramEnd"/>
                      <w:r w:rsidRPr="00C20642">
                        <w:rPr>
                          <w:b/>
                          <w:color w:val="FF0000"/>
                          <w:sz w:val="40"/>
                        </w:rPr>
                        <w:t xml:space="preserve"> call 999</w:t>
                      </w:r>
                    </w:p>
                  </w:txbxContent>
                </v:textbox>
              </v:shape>
            </w:pict>
          </mc:Fallback>
        </mc:AlternateContent>
      </w:r>
    </w:p>
    <w:p w14:paraId="645BA30A" w14:textId="77777777" w:rsidR="00C62F41" w:rsidRDefault="00C62F41" w:rsidP="005A07D4"/>
    <w:p w14:paraId="2A8AB2B7" w14:textId="77777777" w:rsidR="00C62F41" w:rsidRDefault="00C62F41" w:rsidP="005A07D4"/>
    <w:p w14:paraId="25F6E887" w14:textId="77777777" w:rsidR="00C62F41" w:rsidRDefault="00C62F41" w:rsidP="005A07D4"/>
    <w:p w14:paraId="0C4358EA" w14:textId="77777777" w:rsidR="00C62F41" w:rsidRDefault="00C62F41" w:rsidP="005A07D4"/>
    <w:p w14:paraId="0EB6C2A2" w14:textId="77777777" w:rsidR="001623AC" w:rsidRDefault="001623AC" w:rsidP="005A07D4"/>
    <w:p w14:paraId="1455681E" w14:textId="77777777" w:rsidR="00AB5410" w:rsidRDefault="00AB5410" w:rsidP="005A07D4"/>
    <w:p w14:paraId="2B880145" w14:textId="77777777" w:rsidR="001623AC" w:rsidRDefault="001623AC" w:rsidP="005A07D4"/>
    <w:p w14:paraId="1BA57AA7" w14:textId="77777777" w:rsidR="00C62F41" w:rsidRDefault="00C62F41" w:rsidP="00BA61AE">
      <w:pPr>
        <w:pStyle w:val="Style1"/>
      </w:pPr>
    </w:p>
    <w:p w14:paraId="365F1031" w14:textId="77777777" w:rsidR="00AA2FD5" w:rsidRDefault="00AA2FD5" w:rsidP="00BA61AE">
      <w:pPr>
        <w:pStyle w:val="Style1"/>
      </w:pPr>
    </w:p>
    <w:p w14:paraId="77FCF220" w14:textId="77777777" w:rsidR="00AA2FD5" w:rsidRDefault="00AA2FD5" w:rsidP="00BA61AE">
      <w:pPr>
        <w:pStyle w:val="Style1"/>
      </w:pPr>
    </w:p>
    <w:p w14:paraId="3DE1BD05" w14:textId="77777777" w:rsidR="00AA1079" w:rsidRPr="00AA1079" w:rsidRDefault="00AA1079" w:rsidP="00AA1079">
      <w:pPr>
        <w:sectPr w:rsidR="00AA1079" w:rsidRPr="00AA1079" w:rsidSect="009E6761">
          <w:footerReference w:type="even" r:id="rId8"/>
          <w:footerReference w:type="default" r:id="rId9"/>
          <w:pgSz w:w="11900" w:h="16840"/>
          <w:pgMar w:top="5245" w:right="1134" w:bottom="1134" w:left="1134" w:header="709" w:footer="709" w:gutter="0"/>
          <w:cols w:space="708"/>
          <w:titlePg/>
        </w:sectPr>
      </w:pPr>
    </w:p>
    <w:p w14:paraId="181D4B5A" w14:textId="77777777" w:rsidR="000E088F" w:rsidRPr="00BA61AE" w:rsidRDefault="000E088F" w:rsidP="00BA61AE">
      <w:pPr>
        <w:pStyle w:val="Heading1"/>
      </w:pPr>
      <w:bookmarkStart w:id="4" w:name="_Toc286828650"/>
      <w:bookmarkStart w:id="5" w:name="_Toc286829701"/>
      <w:r w:rsidRPr="00BA61AE">
        <w:lastRenderedPageBreak/>
        <w:t>Plan distribution list</w:t>
      </w:r>
      <w:bookmarkEnd w:id="4"/>
      <w:bookmarkEnd w:id="5"/>
    </w:p>
    <w:tbl>
      <w:tblPr>
        <w:tblW w:w="0" w:type="auto"/>
        <w:tblBorders>
          <w:top w:val="single" w:sz="4" w:space="0" w:color="850153"/>
          <w:left w:val="single" w:sz="4" w:space="0" w:color="850153"/>
          <w:bottom w:val="single" w:sz="4" w:space="0" w:color="850153"/>
          <w:right w:val="single" w:sz="4" w:space="0" w:color="850153"/>
          <w:insideH w:val="single" w:sz="4" w:space="0" w:color="850153"/>
          <w:insideV w:val="single" w:sz="4" w:space="0" w:color="850153"/>
        </w:tblBorders>
        <w:tblLook w:val="01E0" w:firstRow="1" w:lastRow="1" w:firstColumn="1" w:lastColumn="1" w:noHBand="0" w:noVBand="0"/>
      </w:tblPr>
      <w:tblGrid>
        <w:gridCol w:w="2129"/>
        <w:gridCol w:w="2129"/>
        <w:gridCol w:w="2315"/>
        <w:gridCol w:w="2129"/>
      </w:tblGrid>
      <w:tr w:rsidR="000E088F" w:rsidRPr="0027547A" w14:paraId="71EC5BC1" w14:textId="77777777" w:rsidTr="00537A44">
        <w:tc>
          <w:tcPr>
            <w:tcW w:w="2129" w:type="dxa"/>
            <w:shd w:val="clear" w:color="auto" w:fill="auto"/>
          </w:tcPr>
          <w:p w14:paraId="36E069B4" w14:textId="77777777" w:rsidR="000E088F" w:rsidRPr="0027547A" w:rsidRDefault="000E088F" w:rsidP="00BA61AE">
            <w:pPr>
              <w:pStyle w:val="Tableheadings"/>
            </w:pPr>
            <w:r w:rsidRPr="0027547A">
              <w:t>Name</w:t>
            </w:r>
          </w:p>
        </w:tc>
        <w:tc>
          <w:tcPr>
            <w:tcW w:w="2129" w:type="dxa"/>
            <w:shd w:val="clear" w:color="auto" w:fill="auto"/>
          </w:tcPr>
          <w:p w14:paraId="5A43E619" w14:textId="77777777" w:rsidR="000E088F" w:rsidRPr="0027547A" w:rsidRDefault="000E088F" w:rsidP="00BA61AE">
            <w:pPr>
              <w:pStyle w:val="Tableheadings"/>
            </w:pPr>
            <w:r w:rsidRPr="0027547A">
              <w:t>Role</w:t>
            </w:r>
          </w:p>
        </w:tc>
        <w:tc>
          <w:tcPr>
            <w:tcW w:w="2315" w:type="dxa"/>
            <w:shd w:val="clear" w:color="auto" w:fill="auto"/>
          </w:tcPr>
          <w:p w14:paraId="79DF2066" w14:textId="77777777" w:rsidR="000E088F" w:rsidRPr="0027547A" w:rsidRDefault="000E088F" w:rsidP="00BA61AE">
            <w:pPr>
              <w:pStyle w:val="Tableheadings"/>
            </w:pPr>
            <w:r w:rsidRPr="0027547A">
              <w:t>Phone number/email address</w:t>
            </w:r>
          </w:p>
        </w:tc>
        <w:tc>
          <w:tcPr>
            <w:tcW w:w="2129" w:type="dxa"/>
            <w:shd w:val="clear" w:color="auto" w:fill="auto"/>
          </w:tcPr>
          <w:p w14:paraId="7FEAE8A7" w14:textId="77777777" w:rsidR="000E088F" w:rsidRPr="0027547A" w:rsidRDefault="000E088F" w:rsidP="00BA61AE">
            <w:pPr>
              <w:pStyle w:val="Tableheadings"/>
            </w:pPr>
            <w:r w:rsidRPr="0027547A">
              <w:t>Issued on</w:t>
            </w:r>
          </w:p>
        </w:tc>
      </w:tr>
      <w:tr w:rsidR="000E088F" w:rsidRPr="0027547A" w14:paraId="4840D8EF" w14:textId="77777777" w:rsidTr="00537A44">
        <w:tc>
          <w:tcPr>
            <w:tcW w:w="2129" w:type="dxa"/>
            <w:shd w:val="clear" w:color="auto" w:fill="auto"/>
          </w:tcPr>
          <w:p w14:paraId="1388FC84" w14:textId="77777777" w:rsidR="000E088F" w:rsidRPr="00C20642" w:rsidRDefault="000E088F" w:rsidP="00537A44">
            <w:pPr>
              <w:spacing w:before="120" w:after="120"/>
              <w:rPr>
                <w:color w:val="BFBFBF"/>
              </w:rPr>
            </w:pPr>
            <w:r w:rsidRPr="00C20642">
              <w:rPr>
                <w:color w:val="BFBFBF"/>
              </w:rPr>
              <w:t xml:space="preserve">Ms </w:t>
            </w:r>
            <w:proofErr w:type="spellStart"/>
            <w:r w:rsidRPr="00C20642">
              <w:rPr>
                <w:color w:val="BFBFBF"/>
              </w:rPr>
              <w:t>Epo</w:t>
            </w:r>
            <w:proofErr w:type="spellEnd"/>
          </w:p>
        </w:tc>
        <w:tc>
          <w:tcPr>
            <w:tcW w:w="2129" w:type="dxa"/>
            <w:shd w:val="clear" w:color="auto" w:fill="auto"/>
          </w:tcPr>
          <w:p w14:paraId="094C221B" w14:textId="77777777" w:rsidR="000E088F" w:rsidRPr="00C20642" w:rsidRDefault="000E088F" w:rsidP="00537A44">
            <w:pPr>
              <w:spacing w:before="120" w:after="120"/>
              <w:rPr>
                <w:color w:val="BFBFBF"/>
              </w:rPr>
            </w:pPr>
            <w:r w:rsidRPr="00C20642">
              <w:rPr>
                <w:color w:val="BFBFBF"/>
              </w:rPr>
              <w:t>Local Authority Emergency Planning Officer</w:t>
            </w:r>
          </w:p>
        </w:tc>
        <w:tc>
          <w:tcPr>
            <w:tcW w:w="2315" w:type="dxa"/>
            <w:shd w:val="clear" w:color="auto" w:fill="auto"/>
          </w:tcPr>
          <w:p w14:paraId="48C52A98" w14:textId="77777777" w:rsidR="000E088F" w:rsidRPr="00C20642" w:rsidRDefault="000E088F" w:rsidP="00537A44">
            <w:pPr>
              <w:spacing w:before="120" w:after="120"/>
              <w:rPr>
                <w:color w:val="BFBFBF"/>
              </w:rPr>
            </w:pPr>
            <w:r w:rsidRPr="00C20642">
              <w:rPr>
                <w:color w:val="BFBFBF"/>
              </w:rPr>
              <w:t>020 1234 5678</w:t>
            </w:r>
          </w:p>
        </w:tc>
        <w:tc>
          <w:tcPr>
            <w:tcW w:w="2129" w:type="dxa"/>
            <w:shd w:val="clear" w:color="auto" w:fill="auto"/>
          </w:tcPr>
          <w:p w14:paraId="4EFFD951" w14:textId="77777777" w:rsidR="000E088F" w:rsidRPr="00C20642" w:rsidRDefault="00C20642" w:rsidP="00537A44">
            <w:pPr>
              <w:spacing w:before="120" w:after="120"/>
              <w:rPr>
                <w:color w:val="BFBFBF"/>
              </w:rPr>
            </w:pPr>
            <w:r w:rsidRPr="00C20642">
              <w:rPr>
                <w:color w:val="BFBFBF"/>
              </w:rPr>
              <w:t>01/01/2011</w:t>
            </w:r>
          </w:p>
        </w:tc>
      </w:tr>
      <w:tr w:rsidR="000E088F" w:rsidRPr="0027547A" w14:paraId="121D8449" w14:textId="77777777" w:rsidTr="00537A44">
        <w:tc>
          <w:tcPr>
            <w:tcW w:w="2129" w:type="dxa"/>
            <w:shd w:val="clear" w:color="auto" w:fill="auto"/>
          </w:tcPr>
          <w:p w14:paraId="7ACF20DD" w14:textId="77777777" w:rsidR="000E088F" w:rsidRPr="00C20642" w:rsidRDefault="000E088F" w:rsidP="00537A44">
            <w:pPr>
              <w:spacing w:before="120" w:after="120"/>
              <w:rPr>
                <w:color w:val="BFBFBF"/>
              </w:rPr>
            </w:pPr>
            <w:r w:rsidRPr="00C20642">
              <w:rPr>
                <w:color w:val="BFBFBF"/>
              </w:rPr>
              <w:t>Miss Flood</w:t>
            </w:r>
          </w:p>
        </w:tc>
        <w:tc>
          <w:tcPr>
            <w:tcW w:w="2129" w:type="dxa"/>
            <w:shd w:val="clear" w:color="auto" w:fill="auto"/>
          </w:tcPr>
          <w:p w14:paraId="772CA888" w14:textId="77777777" w:rsidR="000E088F" w:rsidRPr="00C20642" w:rsidRDefault="000E088F" w:rsidP="00537A44">
            <w:pPr>
              <w:spacing w:before="120" w:after="120"/>
              <w:rPr>
                <w:color w:val="BFBFBF"/>
              </w:rPr>
            </w:pPr>
            <w:r w:rsidRPr="00C20642">
              <w:rPr>
                <w:color w:val="BFBFBF"/>
              </w:rPr>
              <w:t>Local Flood Warden</w:t>
            </w:r>
          </w:p>
        </w:tc>
        <w:tc>
          <w:tcPr>
            <w:tcW w:w="2315" w:type="dxa"/>
            <w:shd w:val="clear" w:color="auto" w:fill="auto"/>
          </w:tcPr>
          <w:p w14:paraId="074A5921" w14:textId="77777777" w:rsidR="000E088F" w:rsidRPr="00C20642" w:rsidRDefault="009F563C" w:rsidP="00537A44">
            <w:pPr>
              <w:spacing w:before="120" w:after="120"/>
              <w:rPr>
                <w:color w:val="BFBFBF"/>
              </w:rPr>
            </w:pPr>
            <w:r w:rsidRPr="00C20642">
              <w:rPr>
                <w:i/>
                <w:color w:val="BFBFBF"/>
              </w:rPr>
              <w:t>floods@anytown.uk</w:t>
            </w:r>
            <w:r w:rsidRPr="00C20642">
              <w:rPr>
                <w:color w:val="BFBFBF"/>
              </w:rPr>
              <w:t xml:space="preserve"> </w:t>
            </w:r>
          </w:p>
        </w:tc>
        <w:tc>
          <w:tcPr>
            <w:tcW w:w="2129" w:type="dxa"/>
            <w:shd w:val="clear" w:color="auto" w:fill="auto"/>
          </w:tcPr>
          <w:p w14:paraId="4A49F3DF" w14:textId="77777777" w:rsidR="000E088F" w:rsidRPr="00C20642" w:rsidRDefault="000E088F" w:rsidP="00537A44">
            <w:pPr>
              <w:spacing w:before="120" w:after="120"/>
              <w:rPr>
                <w:color w:val="BFBFBF"/>
              </w:rPr>
            </w:pPr>
          </w:p>
        </w:tc>
      </w:tr>
      <w:tr w:rsidR="000E088F" w:rsidRPr="0027547A" w14:paraId="2D410039" w14:textId="77777777" w:rsidTr="00537A44">
        <w:tc>
          <w:tcPr>
            <w:tcW w:w="2129" w:type="dxa"/>
            <w:shd w:val="clear" w:color="auto" w:fill="auto"/>
          </w:tcPr>
          <w:p w14:paraId="1168A8EF" w14:textId="77777777" w:rsidR="000E088F" w:rsidRPr="0027547A" w:rsidRDefault="000E088F" w:rsidP="00537A44">
            <w:pPr>
              <w:spacing w:before="120" w:after="120"/>
            </w:pPr>
          </w:p>
        </w:tc>
        <w:tc>
          <w:tcPr>
            <w:tcW w:w="2129" w:type="dxa"/>
            <w:shd w:val="clear" w:color="auto" w:fill="auto"/>
          </w:tcPr>
          <w:p w14:paraId="77258614" w14:textId="77777777" w:rsidR="000E088F" w:rsidRPr="0027547A" w:rsidRDefault="000E088F" w:rsidP="00537A44">
            <w:pPr>
              <w:spacing w:before="120" w:after="120"/>
            </w:pPr>
          </w:p>
        </w:tc>
        <w:tc>
          <w:tcPr>
            <w:tcW w:w="2315" w:type="dxa"/>
            <w:shd w:val="clear" w:color="auto" w:fill="auto"/>
          </w:tcPr>
          <w:p w14:paraId="7595A260" w14:textId="77777777" w:rsidR="000E088F" w:rsidRPr="0027547A" w:rsidRDefault="000E088F" w:rsidP="00537A44">
            <w:pPr>
              <w:spacing w:before="120" w:after="120"/>
            </w:pPr>
          </w:p>
        </w:tc>
        <w:tc>
          <w:tcPr>
            <w:tcW w:w="2129" w:type="dxa"/>
            <w:shd w:val="clear" w:color="auto" w:fill="auto"/>
          </w:tcPr>
          <w:p w14:paraId="0883397C" w14:textId="77777777" w:rsidR="000E088F" w:rsidRPr="0027547A" w:rsidRDefault="000E088F" w:rsidP="00537A44">
            <w:pPr>
              <w:spacing w:before="120" w:after="120"/>
            </w:pPr>
          </w:p>
        </w:tc>
      </w:tr>
      <w:tr w:rsidR="000E088F" w:rsidRPr="0027547A" w14:paraId="022A7AB2" w14:textId="77777777" w:rsidTr="00537A44">
        <w:tc>
          <w:tcPr>
            <w:tcW w:w="2129" w:type="dxa"/>
            <w:shd w:val="clear" w:color="auto" w:fill="auto"/>
          </w:tcPr>
          <w:p w14:paraId="31B24AB2" w14:textId="77777777" w:rsidR="000E088F" w:rsidRPr="0027547A" w:rsidRDefault="000E088F" w:rsidP="00537A44">
            <w:pPr>
              <w:spacing w:before="120" w:after="120"/>
            </w:pPr>
          </w:p>
        </w:tc>
        <w:tc>
          <w:tcPr>
            <w:tcW w:w="2129" w:type="dxa"/>
            <w:shd w:val="clear" w:color="auto" w:fill="auto"/>
          </w:tcPr>
          <w:p w14:paraId="1FE86D27" w14:textId="77777777" w:rsidR="000E088F" w:rsidRPr="0027547A" w:rsidRDefault="000E088F" w:rsidP="00537A44">
            <w:pPr>
              <w:spacing w:before="120" w:after="120"/>
            </w:pPr>
          </w:p>
        </w:tc>
        <w:tc>
          <w:tcPr>
            <w:tcW w:w="2315" w:type="dxa"/>
            <w:shd w:val="clear" w:color="auto" w:fill="auto"/>
          </w:tcPr>
          <w:p w14:paraId="32B02685" w14:textId="77777777" w:rsidR="000E088F" w:rsidRPr="0027547A" w:rsidRDefault="000E088F" w:rsidP="00537A44">
            <w:pPr>
              <w:spacing w:before="120" w:after="120"/>
            </w:pPr>
          </w:p>
        </w:tc>
        <w:tc>
          <w:tcPr>
            <w:tcW w:w="2129" w:type="dxa"/>
            <w:shd w:val="clear" w:color="auto" w:fill="auto"/>
          </w:tcPr>
          <w:p w14:paraId="2AC27C62" w14:textId="77777777" w:rsidR="000E088F" w:rsidRPr="0027547A" w:rsidRDefault="000E088F" w:rsidP="00537A44">
            <w:pPr>
              <w:spacing w:before="120" w:after="120"/>
            </w:pPr>
          </w:p>
        </w:tc>
      </w:tr>
    </w:tbl>
    <w:p w14:paraId="32B1AFE5" w14:textId="77777777" w:rsidR="000E088F" w:rsidRPr="00D22C88" w:rsidRDefault="000E088F" w:rsidP="005A07D4"/>
    <w:p w14:paraId="65B5A4A1" w14:textId="77777777" w:rsidR="00C20642" w:rsidRPr="00BA61AE" w:rsidRDefault="00C20642" w:rsidP="00C20642">
      <w:pPr>
        <w:pStyle w:val="Heading1"/>
      </w:pPr>
      <w:bookmarkStart w:id="6" w:name="_Toc286828651"/>
      <w:bookmarkStart w:id="7" w:name="_Toc286829702"/>
      <w:r w:rsidRPr="00BA61AE">
        <w:t>Plan amendment list</w:t>
      </w:r>
      <w:bookmarkEnd w:id="6"/>
      <w:bookmarkEnd w:id="7"/>
    </w:p>
    <w:tbl>
      <w:tblPr>
        <w:tblW w:w="0" w:type="auto"/>
        <w:tblBorders>
          <w:top w:val="single" w:sz="4" w:space="0" w:color="850153"/>
          <w:left w:val="single" w:sz="4" w:space="0" w:color="850153"/>
          <w:bottom w:val="single" w:sz="4" w:space="0" w:color="850153"/>
          <w:right w:val="single" w:sz="4" w:space="0" w:color="850153"/>
          <w:insideH w:val="single" w:sz="4" w:space="0" w:color="850153"/>
          <w:insideV w:val="single" w:sz="4" w:space="0" w:color="850153"/>
        </w:tblBorders>
        <w:tblLook w:val="01E0" w:firstRow="1" w:lastRow="1" w:firstColumn="1" w:lastColumn="1" w:noHBand="0" w:noVBand="0"/>
      </w:tblPr>
      <w:tblGrid>
        <w:gridCol w:w="2129"/>
        <w:gridCol w:w="2129"/>
        <w:gridCol w:w="2513"/>
        <w:gridCol w:w="2409"/>
      </w:tblGrid>
      <w:tr w:rsidR="00C20642" w:rsidRPr="0027547A" w14:paraId="43126F69" w14:textId="77777777" w:rsidTr="00C20642">
        <w:tc>
          <w:tcPr>
            <w:tcW w:w="2129" w:type="dxa"/>
            <w:shd w:val="clear" w:color="auto" w:fill="auto"/>
          </w:tcPr>
          <w:p w14:paraId="0479AD6D" w14:textId="77777777" w:rsidR="00C20642" w:rsidRPr="0027547A" w:rsidRDefault="00C20642" w:rsidP="00C20642">
            <w:pPr>
              <w:pStyle w:val="Tableheadings"/>
            </w:pPr>
            <w:r>
              <w:t>Date of amendment</w:t>
            </w:r>
          </w:p>
        </w:tc>
        <w:tc>
          <w:tcPr>
            <w:tcW w:w="2129" w:type="dxa"/>
            <w:shd w:val="clear" w:color="auto" w:fill="auto"/>
          </w:tcPr>
          <w:p w14:paraId="4AFEE884" w14:textId="77777777" w:rsidR="00C20642" w:rsidRPr="0027547A" w:rsidRDefault="00C20642" w:rsidP="00C20642">
            <w:pPr>
              <w:pStyle w:val="Tableheadings"/>
            </w:pPr>
            <w:r w:rsidRPr="0027547A">
              <w:t>Date for next revision</w:t>
            </w:r>
          </w:p>
        </w:tc>
        <w:tc>
          <w:tcPr>
            <w:tcW w:w="2513" w:type="dxa"/>
            <w:shd w:val="clear" w:color="auto" w:fill="auto"/>
          </w:tcPr>
          <w:p w14:paraId="302AF974" w14:textId="77777777" w:rsidR="00C20642" w:rsidRPr="0027547A" w:rsidRDefault="00C20642" w:rsidP="00C20642">
            <w:pPr>
              <w:pStyle w:val="Tableheadings"/>
            </w:pPr>
            <w:r w:rsidRPr="0027547A">
              <w:t>Details of changes made</w:t>
            </w:r>
          </w:p>
        </w:tc>
        <w:tc>
          <w:tcPr>
            <w:tcW w:w="2409" w:type="dxa"/>
            <w:shd w:val="clear" w:color="auto" w:fill="auto"/>
          </w:tcPr>
          <w:p w14:paraId="7BB0A763" w14:textId="77777777" w:rsidR="00C20642" w:rsidRPr="0027547A" w:rsidRDefault="00C20642" w:rsidP="00C20642">
            <w:pPr>
              <w:pStyle w:val="Tableheadings"/>
            </w:pPr>
            <w:r w:rsidRPr="0027547A">
              <w:t>Changed by</w:t>
            </w:r>
          </w:p>
        </w:tc>
      </w:tr>
      <w:tr w:rsidR="00C20642" w:rsidRPr="0027547A" w14:paraId="4928DBB9" w14:textId="77777777" w:rsidTr="00C20642">
        <w:tc>
          <w:tcPr>
            <w:tcW w:w="2129" w:type="dxa"/>
            <w:shd w:val="clear" w:color="auto" w:fill="auto"/>
          </w:tcPr>
          <w:p w14:paraId="3548DF18" w14:textId="77777777" w:rsidR="00C20642" w:rsidRPr="00C20642" w:rsidRDefault="00C20642" w:rsidP="00C20642">
            <w:pPr>
              <w:spacing w:before="120" w:after="120"/>
              <w:rPr>
                <w:color w:val="BFBFBF"/>
              </w:rPr>
            </w:pPr>
            <w:r w:rsidRPr="00C20642">
              <w:rPr>
                <w:color w:val="BFBFBF"/>
              </w:rPr>
              <w:t>DD/MM/YY</w:t>
            </w:r>
          </w:p>
        </w:tc>
        <w:tc>
          <w:tcPr>
            <w:tcW w:w="2129" w:type="dxa"/>
            <w:shd w:val="clear" w:color="auto" w:fill="auto"/>
          </w:tcPr>
          <w:p w14:paraId="47A36E4A" w14:textId="77777777" w:rsidR="00C20642" w:rsidRPr="00C20642" w:rsidRDefault="00C20642" w:rsidP="00C20642">
            <w:pPr>
              <w:spacing w:before="120" w:after="120"/>
              <w:rPr>
                <w:color w:val="BFBFBF"/>
              </w:rPr>
            </w:pPr>
            <w:r w:rsidRPr="00C20642">
              <w:rPr>
                <w:color w:val="BFBFBF"/>
              </w:rPr>
              <w:t>DD/MM/YY</w:t>
            </w:r>
          </w:p>
        </w:tc>
        <w:tc>
          <w:tcPr>
            <w:tcW w:w="2513" w:type="dxa"/>
            <w:shd w:val="clear" w:color="auto" w:fill="auto"/>
          </w:tcPr>
          <w:p w14:paraId="63CAED2A" w14:textId="77777777" w:rsidR="00C20642" w:rsidRPr="00C20642" w:rsidRDefault="00C20642" w:rsidP="00C20642">
            <w:pPr>
              <w:spacing w:before="120" w:after="120"/>
              <w:rPr>
                <w:color w:val="BFBFBF"/>
              </w:rPr>
            </w:pPr>
            <w:r>
              <w:rPr>
                <w:color w:val="BFBFBF"/>
              </w:rPr>
              <w:t>Annex X added</w:t>
            </w:r>
          </w:p>
        </w:tc>
        <w:tc>
          <w:tcPr>
            <w:tcW w:w="2409" w:type="dxa"/>
            <w:shd w:val="clear" w:color="auto" w:fill="auto"/>
          </w:tcPr>
          <w:p w14:paraId="7AF94DC1" w14:textId="77777777" w:rsidR="00C20642" w:rsidRPr="00C20642" w:rsidRDefault="00C20642" w:rsidP="00C20642">
            <w:pPr>
              <w:spacing w:before="120" w:after="120"/>
              <w:rPr>
                <w:color w:val="BFBFBF"/>
              </w:rPr>
            </w:pPr>
            <w:r w:rsidRPr="00C20642">
              <w:rPr>
                <w:color w:val="BFBFBF"/>
              </w:rPr>
              <w:t>Community Emergency Coordinator</w:t>
            </w:r>
          </w:p>
        </w:tc>
      </w:tr>
      <w:tr w:rsidR="00C20642" w:rsidRPr="0027547A" w14:paraId="622D2BCD" w14:textId="77777777" w:rsidTr="00C20642">
        <w:tc>
          <w:tcPr>
            <w:tcW w:w="2129" w:type="dxa"/>
            <w:shd w:val="clear" w:color="auto" w:fill="auto"/>
          </w:tcPr>
          <w:p w14:paraId="3F8236BA" w14:textId="77777777" w:rsidR="00C20642" w:rsidRPr="00C20642" w:rsidRDefault="00C20642" w:rsidP="00C20642">
            <w:pPr>
              <w:spacing w:before="120" w:after="120"/>
              <w:rPr>
                <w:color w:val="BFBFBF"/>
              </w:rPr>
            </w:pPr>
            <w:r w:rsidRPr="00C20642">
              <w:rPr>
                <w:color w:val="BFBFBF"/>
              </w:rPr>
              <w:t>DD/MM/YY</w:t>
            </w:r>
          </w:p>
        </w:tc>
        <w:tc>
          <w:tcPr>
            <w:tcW w:w="2129" w:type="dxa"/>
            <w:shd w:val="clear" w:color="auto" w:fill="auto"/>
          </w:tcPr>
          <w:p w14:paraId="017A5457" w14:textId="77777777" w:rsidR="00C20642" w:rsidRPr="00C20642" w:rsidRDefault="00C20642" w:rsidP="00C20642">
            <w:pPr>
              <w:spacing w:before="120" w:after="120"/>
              <w:rPr>
                <w:color w:val="BFBFBF"/>
              </w:rPr>
            </w:pPr>
            <w:r w:rsidRPr="00C20642">
              <w:rPr>
                <w:color w:val="BFBFBF"/>
              </w:rPr>
              <w:t>DD/MM/YY</w:t>
            </w:r>
          </w:p>
        </w:tc>
        <w:tc>
          <w:tcPr>
            <w:tcW w:w="2513" w:type="dxa"/>
            <w:shd w:val="clear" w:color="auto" w:fill="auto"/>
          </w:tcPr>
          <w:p w14:paraId="4D024E1E" w14:textId="77777777" w:rsidR="00C20642" w:rsidRPr="00C20642" w:rsidRDefault="00C20642" w:rsidP="00C20642">
            <w:pPr>
              <w:spacing w:before="120" w:after="120"/>
              <w:rPr>
                <w:color w:val="BFBFBF"/>
              </w:rPr>
            </w:pPr>
            <w:r w:rsidRPr="00C20642">
              <w:rPr>
                <w:color w:val="BFBFBF"/>
              </w:rPr>
              <w:t>New Community Emerge</w:t>
            </w:r>
            <w:r>
              <w:rPr>
                <w:color w:val="BFBFBF"/>
              </w:rPr>
              <w:t>ncy Team members added</w:t>
            </w:r>
          </w:p>
        </w:tc>
        <w:tc>
          <w:tcPr>
            <w:tcW w:w="2409" w:type="dxa"/>
            <w:shd w:val="clear" w:color="auto" w:fill="auto"/>
          </w:tcPr>
          <w:p w14:paraId="6C7BBDCC" w14:textId="77777777" w:rsidR="00C20642" w:rsidRPr="00C20642" w:rsidRDefault="00C20642" w:rsidP="00C20642">
            <w:pPr>
              <w:spacing w:before="120" w:after="120"/>
              <w:rPr>
                <w:color w:val="BFBFBF"/>
              </w:rPr>
            </w:pPr>
            <w:r w:rsidRPr="00C20642">
              <w:rPr>
                <w:color w:val="BFBFBF"/>
              </w:rPr>
              <w:t>Community Emergency Coordinator</w:t>
            </w:r>
          </w:p>
        </w:tc>
      </w:tr>
      <w:tr w:rsidR="00C20642" w:rsidRPr="0027547A" w14:paraId="6B0A3815" w14:textId="77777777" w:rsidTr="00C20642">
        <w:tc>
          <w:tcPr>
            <w:tcW w:w="2129" w:type="dxa"/>
            <w:shd w:val="clear" w:color="auto" w:fill="auto"/>
          </w:tcPr>
          <w:p w14:paraId="79F63880" w14:textId="77777777" w:rsidR="00C20642" w:rsidRPr="00C20642" w:rsidRDefault="00C20642" w:rsidP="00C20642">
            <w:pPr>
              <w:spacing w:before="120" w:after="120"/>
              <w:rPr>
                <w:color w:val="BFBFBF"/>
              </w:rPr>
            </w:pPr>
            <w:r w:rsidRPr="00C20642">
              <w:rPr>
                <w:color w:val="BFBFBF"/>
              </w:rPr>
              <w:t>DD/MM/YY</w:t>
            </w:r>
          </w:p>
        </w:tc>
        <w:tc>
          <w:tcPr>
            <w:tcW w:w="2129" w:type="dxa"/>
            <w:shd w:val="clear" w:color="auto" w:fill="auto"/>
          </w:tcPr>
          <w:p w14:paraId="75E28F51" w14:textId="77777777" w:rsidR="00C20642" w:rsidRPr="00C20642" w:rsidRDefault="00C20642" w:rsidP="00C20642">
            <w:pPr>
              <w:spacing w:before="120" w:after="120"/>
              <w:rPr>
                <w:color w:val="BFBFBF"/>
              </w:rPr>
            </w:pPr>
            <w:r w:rsidRPr="00C20642">
              <w:rPr>
                <w:color w:val="BFBFBF"/>
              </w:rPr>
              <w:t>DD/MM/YY</w:t>
            </w:r>
          </w:p>
        </w:tc>
        <w:tc>
          <w:tcPr>
            <w:tcW w:w="2513" w:type="dxa"/>
            <w:shd w:val="clear" w:color="auto" w:fill="auto"/>
          </w:tcPr>
          <w:p w14:paraId="0FA10A58" w14:textId="77777777" w:rsidR="00C20642" w:rsidRPr="00C20642" w:rsidRDefault="00C20642" w:rsidP="00C20642">
            <w:pPr>
              <w:spacing w:before="120" w:after="120"/>
              <w:rPr>
                <w:color w:val="BFBFBF"/>
              </w:rPr>
            </w:pPr>
            <w:r>
              <w:rPr>
                <w:color w:val="BFBFBF"/>
              </w:rPr>
              <w:t>Updated volunteer details</w:t>
            </w:r>
          </w:p>
        </w:tc>
        <w:tc>
          <w:tcPr>
            <w:tcW w:w="2409" w:type="dxa"/>
            <w:shd w:val="clear" w:color="auto" w:fill="auto"/>
          </w:tcPr>
          <w:p w14:paraId="30168572" w14:textId="77777777" w:rsidR="00C20642" w:rsidRPr="00C20642" w:rsidRDefault="00C20642" w:rsidP="00C20642">
            <w:pPr>
              <w:spacing w:before="120" w:after="120"/>
              <w:rPr>
                <w:color w:val="BFBFBF"/>
              </w:rPr>
            </w:pPr>
            <w:r w:rsidRPr="00C20642">
              <w:rPr>
                <w:color w:val="BFBFBF"/>
              </w:rPr>
              <w:t>Community Emergency Coordinator</w:t>
            </w:r>
          </w:p>
        </w:tc>
      </w:tr>
      <w:tr w:rsidR="00C20642" w:rsidRPr="0027547A" w14:paraId="5D6B78E0" w14:textId="77777777" w:rsidTr="00C20642">
        <w:tc>
          <w:tcPr>
            <w:tcW w:w="2129" w:type="dxa"/>
            <w:shd w:val="clear" w:color="auto" w:fill="auto"/>
          </w:tcPr>
          <w:p w14:paraId="02167D63" w14:textId="77777777" w:rsidR="00C20642" w:rsidRPr="0027547A" w:rsidRDefault="00C20642" w:rsidP="00C20642">
            <w:pPr>
              <w:spacing w:before="120" w:after="120"/>
            </w:pPr>
          </w:p>
        </w:tc>
        <w:tc>
          <w:tcPr>
            <w:tcW w:w="2129" w:type="dxa"/>
            <w:shd w:val="clear" w:color="auto" w:fill="auto"/>
          </w:tcPr>
          <w:p w14:paraId="33D4E6E7" w14:textId="77777777" w:rsidR="00C20642" w:rsidRPr="0027547A" w:rsidRDefault="00C20642" w:rsidP="00C20642">
            <w:pPr>
              <w:spacing w:before="120" w:after="120"/>
            </w:pPr>
          </w:p>
        </w:tc>
        <w:tc>
          <w:tcPr>
            <w:tcW w:w="2513" w:type="dxa"/>
            <w:shd w:val="clear" w:color="auto" w:fill="auto"/>
          </w:tcPr>
          <w:p w14:paraId="09AAFEA5" w14:textId="77777777" w:rsidR="00C20642" w:rsidRPr="0027547A" w:rsidRDefault="00C20642" w:rsidP="00C20642">
            <w:pPr>
              <w:spacing w:before="120" w:after="120"/>
            </w:pPr>
          </w:p>
        </w:tc>
        <w:tc>
          <w:tcPr>
            <w:tcW w:w="2409" w:type="dxa"/>
            <w:shd w:val="clear" w:color="auto" w:fill="auto"/>
          </w:tcPr>
          <w:p w14:paraId="7FF7B86F" w14:textId="77777777" w:rsidR="00C20642" w:rsidRPr="0027547A" w:rsidRDefault="00C20642" w:rsidP="00C20642">
            <w:pPr>
              <w:spacing w:before="120" w:after="120"/>
            </w:pPr>
          </w:p>
        </w:tc>
      </w:tr>
      <w:tr w:rsidR="00C20642" w:rsidRPr="0027547A" w14:paraId="24709F6A" w14:textId="77777777" w:rsidTr="00C20642">
        <w:tc>
          <w:tcPr>
            <w:tcW w:w="2129" w:type="dxa"/>
            <w:shd w:val="clear" w:color="auto" w:fill="auto"/>
          </w:tcPr>
          <w:p w14:paraId="7F0921A2" w14:textId="77777777" w:rsidR="00C20642" w:rsidRPr="0027547A" w:rsidRDefault="00C20642" w:rsidP="00C20642">
            <w:pPr>
              <w:spacing w:before="120" w:after="120"/>
            </w:pPr>
          </w:p>
        </w:tc>
        <w:tc>
          <w:tcPr>
            <w:tcW w:w="2129" w:type="dxa"/>
            <w:shd w:val="clear" w:color="auto" w:fill="auto"/>
          </w:tcPr>
          <w:p w14:paraId="1C5C3226" w14:textId="77777777" w:rsidR="00C20642" w:rsidRPr="0027547A" w:rsidRDefault="00C20642" w:rsidP="00C20642">
            <w:pPr>
              <w:spacing w:before="120" w:after="120"/>
            </w:pPr>
          </w:p>
        </w:tc>
        <w:tc>
          <w:tcPr>
            <w:tcW w:w="2513" w:type="dxa"/>
            <w:shd w:val="clear" w:color="auto" w:fill="auto"/>
          </w:tcPr>
          <w:p w14:paraId="17FC9DAB" w14:textId="77777777" w:rsidR="00C20642" w:rsidRPr="0027547A" w:rsidRDefault="00C20642" w:rsidP="00C20642">
            <w:pPr>
              <w:spacing w:before="120" w:after="120"/>
            </w:pPr>
          </w:p>
        </w:tc>
        <w:tc>
          <w:tcPr>
            <w:tcW w:w="2409" w:type="dxa"/>
            <w:shd w:val="clear" w:color="auto" w:fill="auto"/>
          </w:tcPr>
          <w:p w14:paraId="513975FF" w14:textId="77777777" w:rsidR="00C20642" w:rsidRPr="0027547A" w:rsidRDefault="00C20642" w:rsidP="00C20642">
            <w:pPr>
              <w:spacing w:before="120" w:after="120"/>
            </w:pPr>
          </w:p>
        </w:tc>
      </w:tr>
    </w:tbl>
    <w:p w14:paraId="0FA06EF1" w14:textId="77777777" w:rsidR="00C20642" w:rsidRPr="00D22C88" w:rsidRDefault="00C20642" w:rsidP="00C20642"/>
    <w:p w14:paraId="18CCC754" w14:textId="77777777" w:rsidR="000E088F" w:rsidRPr="00D22C88" w:rsidRDefault="00385A6C" w:rsidP="00C20642">
      <w:pPr>
        <w:pStyle w:val="Heading1"/>
      </w:pPr>
      <w:r>
        <w:br w:type="page"/>
      </w:r>
      <w:bookmarkStart w:id="8" w:name="_Toc130867274"/>
      <w:bookmarkStart w:id="9" w:name="_Toc286828652"/>
      <w:bookmarkStart w:id="10" w:name="_Toc286829703"/>
      <w:r w:rsidR="00C20642">
        <w:lastRenderedPageBreak/>
        <w:t>C</w:t>
      </w:r>
      <w:r w:rsidR="000E088F" w:rsidRPr="00D22C88">
        <w:t>ontents</w:t>
      </w:r>
      <w:bookmarkEnd w:id="8"/>
      <w:bookmarkEnd w:id="9"/>
      <w:bookmarkEnd w:id="10"/>
    </w:p>
    <w:p w14:paraId="0307A8B4" w14:textId="77777777" w:rsidR="00171014" w:rsidRDefault="00182E51" w:rsidP="009707FF">
      <w:pPr>
        <w:pStyle w:val="TOC1"/>
        <w:tabs>
          <w:tab w:val="right" w:leader="dot" w:pos="9622"/>
        </w:tabs>
        <w:rPr>
          <w:rFonts w:ascii="Calibri" w:eastAsia="Times New Roman" w:hAnsi="Calibri"/>
          <w:noProof/>
          <w:sz w:val="22"/>
          <w:szCs w:val="22"/>
          <w:lang w:val="en-GB" w:eastAsia="en-GB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</w:p>
    <w:p w14:paraId="57DFA3EE" w14:textId="77777777" w:rsidR="00171014" w:rsidRDefault="00171014">
      <w:pPr>
        <w:pStyle w:val="TOC1"/>
        <w:tabs>
          <w:tab w:val="right" w:leader="dot" w:pos="9622"/>
        </w:tabs>
        <w:rPr>
          <w:rFonts w:ascii="Calibri" w:eastAsia="Times New Roman" w:hAnsi="Calibri"/>
          <w:noProof/>
          <w:sz w:val="22"/>
          <w:szCs w:val="22"/>
          <w:lang w:val="en-GB" w:eastAsia="en-GB"/>
        </w:rPr>
      </w:pPr>
      <w:hyperlink w:anchor="_Toc286829704" w:history="1">
        <w:r w:rsidRPr="007D0D1B">
          <w:rPr>
            <w:rStyle w:val="Hyperlink"/>
            <w:noProof/>
          </w:rPr>
          <w:t>Local risk assessment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_Toc286829704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907C8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39A0D78D" w14:textId="77777777" w:rsidR="009707FF" w:rsidRDefault="009707FF">
      <w:pPr>
        <w:pStyle w:val="TOC1"/>
        <w:tabs>
          <w:tab w:val="right" w:leader="dot" w:pos="9622"/>
        </w:tabs>
        <w:rPr>
          <w:rStyle w:val="Hyperlink"/>
          <w:noProof/>
        </w:rPr>
      </w:pPr>
    </w:p>
    <w:p w14:paraId="6A7A10E4" w14:textId="77777777" w:rsidR="00171014" w:rsidRDefault="00171014">
      <w:pPr>
        <w:pStyle w:val="TOC1"/>
        <w:tabs>
          <w:tab w:val="right" w:leader="dot" w:pos="9622"/>
        </w:tabs>
        <w:rPr>
          <w:rFonts w:ascii="Calibri" w:eastAsia="Times New Roman" w:hAnsi="Calibri"/>
          <w:noProof/>
          <w:sz w:val="22"/>
          <w:szCs w:val="22"/>
          <w:lang w:val="en-GB" w:eastAsia="en-GB"/>
        </w:rPr>
      </w:pPr>
      <w:hyperlink w:anchor="_Toc286829705" w:history="1">
        <w:r w:rsidRPr="007D0D1B">
          <w:rPr>
            <w:rStyle w:val="Hyperlink"/>
            <w:noProof/>
          </w:rPr>
          <w:t>Local skills and resources assessment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_Toc286829705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907C8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67E6DE68" w14:textId="77777777" w:rsidR="009707FF" w:rsidRDefault="009707FF">
      <w:pPr>
        <w:pStyle w:val="TOC1"/>
        <w:tabs>
          <w:tab w:val="right" w:leader="dot" w:pos="9622"/>
        </w:tabs>
        <w:rPr>
          <w:rStyle w:val="Hyperlink"/>
          <w:noProof/>
        </w:rPr>
      </w:pPr>
    </w:p>
    <w:p w14:paraId="1EEF24FC" w14:textId="77777777" w:rsidR="00171014" w:rsidRDefault="00171014">
      <w:pPr>
        <w:pStyle w:val="TOC1"/>
        <w:tabs>
          <w:tab w:val="right" w:leader="dot" w:pos="9622"/>
        </w:tabs>
        <w:rPr>
          <w:rFonts w:ascii="Calibri" w:eastAsia="Times New Roman" w:hAnsi="Calibri"/>
          <w:noProof/>
          <w:sz w:val="22"/>
          <w:szCs w:val="22"/>
          <w:lang w:val="en-GB" w:eastAsia="en-GB"/>
        </w:rPr>
      </w:pPr>
      <w:hyperlink w:anchor="_Toc286829706" w:history="1">
        <w:r w:rsidRPr="007D0D1B">
          <w:rPr>
            <w:rStyle w:val="Hyperlink"/>
            <w:noProof/>
          </w:rPr>
          <w:t xml:space="preserve">Key locations identified with </w:t>
        </w:r>
        <w:r w:rsidR="009707FF">
          <w:rPr>
            <w:rStyle w:val="Hyperlink"/>
            <w:noProof/>
          </w:rPr>
          <w:t>emergency services</w:t>
        </w:r>
        <w:r w:rsidRPr="007D0D1B">
          <w:rPr>
            <w:rStyle w:val="Hyperlink"/>
            <w:noProof/>
          </w:rPr>
          <w:t xml:space="preserve"> for use as places of safety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_Toc286829706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907C8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576A8BEC" w14:textId="77777777" w:rsidR="009707FF" w:rsidRDefault="009707FF">
      <w:pPr>
        <w:pStyle w:val="TOC1"/>
        <w:tabs>
          <w:tab w:val="right" w:leader="dot" w:pos="9622"/>
        </w:tabs>
        <w:rPr>
          <w:rStyle w:val="Hyperlink"/>
          <w:noProof/>
        </w:rPr>
      </w:pPr>
    </w:p>
    <w:p w14:paraId="2D86B54D" w14:textId="77777777" w:rsidR="00171014" w:rsidRDefault="00171014">
      <w:pPr>
        <w:pStyle w:val="TOC1"/>
        <w:tabs>
          <w:tab w:val="right" w:leader="dot" w:pos="9622"/>
        </w:tabs>
        <w:rPr>
          <w:rFonts w:ascii="Calibri" w:eastAsia="Times New Roman" w:hAnsi="Calibri"/>
          <w:noProof/>
          <w:sz w:val="22"/>
          <w:szCs w:val="22"/>
          <w:lang w:val="en-GB" w:eastAsia="en-GB"/>
        </w:rPr>
      </w:pPr>
      <w:hyperlink w:anchor="_Toc286829707" w:history="1">
        <w:r w:rsidRPr="007D0D1B">
          <w:rPr>
            <w:rStyle w:val="Hyperlink"/>
            <w:noProof/>
          </w:rPr>
          <w:t>Emergency contact list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_Toc286829707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907C8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23E61946" w14:textId="77777777" w:rsidR="009707FF" w:rsidRDefault="009707FF">
      <w:pPr>
        <w:pStyle w:val="TOC1"/>
        <w:tabs>
          <w:tab w:val="right" w:leader="dot" w:pos="9622"/>
        </w:tabs>
        <w:rPr>
          <w:rStyle w:val="Hyperlink"/>
          <w:noProof/>
        </w:rPr>
      </w:pPr>
    </w:p>
    <w:p w14:paraId="4D646526" w14:textId="77777777" w:rsidR="00171014" w:rsidRDefault="00171014">
      <w:pPr>
        <w:pStyle w:val="TOC1"/>
        <w:tabs>
          <w:tab w:val="right" w:leader="dot" w:pos="9622"/>
        </w:tabs>
        <w:rPr>
          <w:rFonts w:ascii="Calibri" w:eastAsia="Times New Roman" w:hAnsi="Calibri"/>
          <w:noProof/>
          <w:sz w:val="22"/>
          <w:szCs w:val="22"/>
          <w:lang w:val="en-GB" w:eastAsia="en-GB"/>
        </w:rPr>
      </w:pPr>
      <w:hyperlink w:anchor="_Toc286829708" w:history="1">
        <w:r w:rsidRPr="007D0D1B">
          <w:rPr>
            <w:rStyle w:val="Hyperlink"/>
            <w:noProof/>
          </w:rPr>
          <w:t>Sample telephone tree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_Toc286829708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907C8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1F895107" w14:textId="77777777" w:rsidR="009707FF" w:rsidRDefault="009707FF">
      <w:pPr>
        <w:pStyle w:val="TOC1"/>
        <w:tabs>
          <w:tab w:val="right" w:leader="dot" w:pos="9622"/>
        </w:tabs>
        <w:rPr>
          <w:rStyle w:val="Hyperlink"/>
          <w:noProof/>
        </w:rPr>
      </w:pPr>
    </w:p>
    <w:p w14:paraId="71F6346F" w14:textId="77777777" w:rsidR="00171014" w:rsidRDefault="00171014">
      <w:pPr>
        <w:pStyle w:val="TOC1"/>
        <w:tabs>
          <w:tab w:val="right" w:leader="dot" w:pos="9622"/>
        </w:tabs>
        <w:rPr>
          <w:rFonts w:ascii="Calibri" w:eastAsia="Times New Roman" w:hAnsi="Calibri"/>
          <w:noProof/>
          <w:sz w:val="22"/>
          <w:szCs w:val="22"/>
          <w:lang w:val="en-GB" w:eastAsia="en-GB"/>
        </w:rPr>
      </w:pPr>
      <w:hyperlink w:anchor="_Toc286829709" w:history="1">
        <w:r w:rsidRPr="007D0D1B">
          <w:rPr>
            <w:rStyle w:val="Hyperlink"/>
            <w:noProof/>
          </w:rPr>
          <w:t>List of community organisations that may be helpful in identifying vulnerable people or communities in an emergency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_Toc286829709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907C8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0D467DB0" w14:textId="77777777" w:rsidR="009707FF" w:rsidRDefault="009707FF">
      <w:pPr>
        <w:pStyle w:val="TOC1"/>
        <w:tabs>
          <w:tab w:val="right" w:leader="dot" w:pos="9622"/>
        </w:tabs>
        <w:rPr>
          <w:rStyle w:val="Hyperlink"/>
          <w:noProof/>
        </w:rPr>
      </w:pPr>
    </w:p>
    <w:p w14:paraId="64508A0C" w14:textId="77777777" w:rsidR="00171014" w:rsidRDefault="00171014">
      <w:pPr>
        <w:pStyle w:val="TOC1"/>
        <w:tabs>
          <w:tab w:val="right" w:leader="dot" w:pos="9622"/>
        </w:tabs>
        <w:rPr>
          <w:rFonts w:ascii="Calibri" w:eastAsia="Times New Roman" w:hAnsi="Calibri"/>
          <w:noProof/>
          <w:sz w:val="22"/>
          <w:szCs w:val="22"/>
          <w:lang w:val="en-GB" w:eastAsia="en-GB"/>
        </w:rPr>
      </w:pPr>
      <w:hyperlink w:anchor="_Toc286829710" w:history="1">
        <w:r w:rsidRPr="007D0D1B">
          <w:rPr>
            <w:rStyle w:val="Hyperlink"/>
            <w:noProof/>
          </w:rPr>
          <w:t>Activation triggers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_Toc286829710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907C8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00CCE8A6" w14:textId="77777777" w:rsidR="009707FF" w:rsidRDefault="009707FF" w:rsidP="009707FF">
      <w:pPr>
        <w:pStyle w:val="TOC1"/>
        <w:tabs>
          <w:tab w:val="right" w:leader="dot" w:pos="9622"/>
        </w:tabs>
        <w:rPr>
          <w:rStyle w:val="Hyperlink"/>
          <w:noProof/>
        </w:rPr>
      </w:pPr>
    </w:p>
    <w:p w14:paraId="5005C633" w14:textId="77777777" w:rsidR="00171014" w:rsidRDefault="00171014" w:rsidP="009707FF">
      <w:pPr>
        <w:pStyle w:val="TOC1"/>
        <w:tabs>
          <w:tab w:val="right" w:leader="dot" w:pos="9622"/>
        </w:tabs>
        <w:rPr>
          <w:rFonts w:ascii="Calibri" w:eastAsia="Times New Roman" w:hAnsi="Calibri"/>
          <w:noProof/>
          <w:sz w:val="22"/>
          <w:szCs w:val="22"/>
          <w:lang w:val="en-GB" w:eastAsia="en-GB"/>
        </w:rPr>
      </w:pPr>
      <w:hyperlink w:anchor="_Toc286829711" w:history="1">
        <w:r w:rsidRPr="007D0D1B">
          <w:rPr>
            <w:rStyle w:val="Hyperlink"/>
            <w:noProof/>
          </w:rPr>
          <w:t>First steps in an emergency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_Toc286829711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907C8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08917E94" w14:textId="77777777" w:rsidR="009707FF" w:rsidRDefault="009707FF" w:rsidP="009707FF">
      <w:pPr>
        <w:pStyle w:val="TOC1"/>
        <w:tabs>
          <w:tab w:val="right" w:leader="dot" w:pos="9622"/>
        </w:tabs>
        <w:rPr>
          <w:rStyle w:val="Hyperlink"/>
          <w:noProof/>
        </w:rPr>
      </w:pPr>
    </w:p>
    <w:p w14:paraId="50B1AFDC" w14:textId="77777777" w:rsidR="00171014" w:rsidRDefault="00171014" w:rsidP="009707FF">
      <w:pPr>
        <w:pStyle w:val="TOC1"/>
        <w:tabs>
          <w:tab w:val="right" w:leader="dot" w:pos="9622"/>
        </w:tabs>
        <w:rPr>
          <w:rFonts w:ascii="Calibri" w:eastAsia="Times New Roman" w:hAnsi="Calibri"/>
          <w:noProof/>
          <w:sz w:val="22"/>
          <w:szCs w:val="22"/>
          <w:lang w:val="en-GB" w:eastAsia="en-GB"/>
        </w:rPr>
      </w:pPr>
      <w:hyperlink w:anchor="_Toc286829713" w:history="1">
        <w:r w:rsidRPr="007D0D1B">
          <w:rPr>
            <w:rStyle w:val="Hyperlink"/>
            <w:noProof/>
          </w:rPr>
          <w:t>Community Emergency Group first meeting agenda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_Toc286829713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907C8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4BB45853" w14:textId="77777777" w:rsidR="009707FF" w:rsidRDefault="009707FF">
      <w:pPr>
        <w:pStyle w:val="TOC1"/>
        <w:tabs>
          <w:tab w:val="right" w:leader="dot" w:pos="9622"/>
        </w:tabs>
        <w:rPr>
          <w:rStyle w:val="Hyperlink"/>
          <w:noProof/>
        </w:rPr>
      </w:pPr>
    </w:p>
    <w:p w14:paraId="60AD33FA" w14:textId="77777777" w:rsidR="00171014" w:rsidRDefault="00171014">
      <w:pPr>
        <w:pStyle w:val="TOC1"/>
        <w:tabs>
          <w:tab w:val="right" w:leader="dot" w:pos="9622"/>
        </w:tabs>
        <w:rPr>
          <w:rFonts w:ascii="Calibri" w:eastAsia="Times New Roman" w:hAnsi="Calibri"/>
          <w:noProof/>
          <w:sz w:val="22"/>
          <w:szCs w:val="22"/>
          <w:lang w:val="en-GB" w:eastAsia="en-GB"/>
        </w:rPr>
      </w:pPr>
      <w:hyperlink w:anchor="_Toc286829720" w:history="1">
        <w:r w:rsidRPr="007D0D1B">
          <w:rPr>
            <w:rStyle w:val="Hyperlink"/>
            <w:noProof/>
          </w:rPr>
          <w:t>Actions agreed with emergency responders in the event of an evacuation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_Toc286829720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907C8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6FAFF720" w14:textId="77777777" w:rsidR="009707FF" w:rsidRDefault="009707FF">
      <w:pPr>
        <w:pStyle w:val="TOC1"/>
        <w:tabs>
          <w:tab w:val="right" w:leader="dot" w:pos="9622"/>
        </w:tabs>
        <w:rPr>
          <w:rStyle w:val="Hyperlink"/>
          <w:noProof/>
        </w:rPr>
      </w:pPr>
    </w:p>
    <w:p w14:paraId="4CA889C0" w14:textId="77777777" w:rsidR="00171014" w:rsidRDefault="00171014">
      <w:pPr>
        <w:pStyle w:val="TOC1"/>
        <w:tabs>
          <w:tab w:val="right" w:leader="dot" w:pos="9622"/>
        </w:tabs>
        <w:rPr>
          <w:rStyle w:val="Hyperlink"/>
          <w:noProof/>
        </w:rPr>
      </w:pPr>
      <w:hyperlink w:anchor="_Toc286829721" w:history="1">
        <w:r w:rsidRPr="007D0D1B">
          <w:rPr>
            <w:rStyle w:val="Hyperlink"/>
            <w:noProof/>
          </w:rPr>
          <w:t>Alternative arrangements for staying in contact if usual communications have been disrupted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_Toc286829721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907C8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78B95FCA" w14:textId="77777777" w:rsidR="009707FF" w:rsidRPr="009707FF" w:rsidRDefault="009707FF" w:rsidP="009707FF"/>
    <w:p w14:paraId="7A9CCECD" w14:textId="77777777" w:rsidR="00182E51" w:rsidRDefault="00182E51">
      <w:r>
        <w:fldChar w:fldCharType="end"/>
      </w:r>
    </w:p>
    <w:p w14:paraId="6CB68994" w14:textId="77777777" w:rsidR="00182E51" w:rsidRDefault="00182E51" w:rsidP="00BA61AE">
      <w:pPr>
        <w:pStyle w:val="Heading1"/>
      </w:pPr>
    </w:p>
    <w:p w14:paraId="31C8DD64" w14:textId="77777777" w:rsidR="00182E51" w:rsidRDefault="00182E51" w:rsidP="00182E51"/>
    <w:p w14:paraId="01E20B17" w14:textId="77777777" w:rsidR="00182E51" w:rsidRDefault="00182E51" w:rsidP="00182E51"/>
    <w:p w14:paraId="57D028F3" w14:textId="77777777" w:rsidR="00182E51" w:rsidRDefault="00182E51" w:rsidP="00182E51"/>
    <w:p w14:paraId="67BFE9F0" w14:textId="77777777" w:rsidR="00182E51" w:rsidRDefault="00182E51" w:rsidP="00182E51"/>
    <w:p w14:paraId="487E901A" w14:textId="77777777" w:rsidR="00182E51" w:rsidRDefault="00182E51" w:rsidP="00182E51"/>
    <w:p w14:paraId="3A6B0F36" w14:textId="77777777" w:rsidR="00182E51" w:rsidRDefault="00182E51" w:rsidP="00182E51"/>
    <w:p w14:paraId="38335552" w14:textId="77777777" w:rsidR="00182E51" w:rsidRDefault="00182E51" w:rsidP="00182E51"/>
    <w:p w14:paraId="245D084D" w14:textId="77777777" w:rsidR="00182E51" w:rsidRDefault="00182E51" w:rsidP="00182E51"/>
    <w:p w14:paraId="20143FD3" w14:textId="77777777" w:rsidR="00182E51" w:rsidRDefault="00182E51" w:rsidP="00182E51"/>
    <w:p w14:paraId="43E150ED" w14:textId="77777777" w:rsidR="00182E51" w:rsidRPr="00182E51" w:rsidRDefault="00182E51" w:rsidP="00182E51"/>
    <w:p w14:paraId="35EA74AE" w14:textId="77777777" w:rsidR="00182E51" w:rsidRPr="00182E51" w:rsidRDefault="00182E51" w:rsidP="00182E51"/>
    <w:p w14:paraId="7E8B1637" w14:textId="77777777" w:rsidR="000E088F" w:rsidRPr="00182E51" w:rsidRDefault="00FF3571" w:rsidP="00182E51">
      <w:pPr>
        <w:pStyle w:val="Heading1"/>
      </w:pPr>
      <w:bookmarkStart w:id="11" w:name="_Toc286829704"/>
      <w:r w:rsidRPr="00182E51">
        <w:lastRenderedPageBreak/>
        <w:t>Local risk a</w:t>
      </w:r>
      <w:r w:rsidR="000E088F" w:rsidRPr="00182E51">
        <w:t>ssessment</w:t>
      </w:r>
      <w:bookmarkEnd w:id="11"/>
      <w:r w:rsidR="000E088F" w:rsidRPr="00182E51">
        <w:t xml:space="preserve"> </w:t>
      </w:r>
    </w:p>
    <w:tbl>
      <w:tblPr>
        <w:tblW w:w="0" w:type="auto"/>
        <w:tblBorders>
          <w:top w:val="single" w:sz="4" w:space="0" w:color="850153"/>
          <w:left w:val="single" w:sz="4" w:space="0" w:color="850153"/>
          <w:bottom w:val="single" w:sz="4" w:space="0" w:color="850153"/>
          <w:right w:val="single" w:sz="4" w:space="0" w:color="850153"/>
          <w:insideH w:val="single" w:sz="4" w:space="0" w:color="850153"/>
          <w:insideV w:val="single" w:sz="4" w:space="0" w:color="850153"/>
        </w:tblBorders>
        <w:tblLook w:val="01E0" w:firstRow="1" w:lastRow="1" w:firstColumn="1" w:lastColumn="1" w:noHBand="0" w:noVBand="0"/>
      </w:tblPr>
      <w:tblGrid>
        <w:gridCol w:w="3086"/>
        <w:gridCol w:w="2780"/>
        <w:gridCol w:w="3314"/>
      </w:tblGrid>
      <w:tr w:rsidR="000E088F" w:rsidRPr="0027547A" w14:paraId="7B79EBA9" w14:textId="77777777" w:rsidTr="00C20642">
        <w:trPr>
          <w:trHeight w:val="854"/>
        </w:trPr>
        <w:tc>
          <w:tcPr>
            <w:tcW w:w="3086" w:type="dxa"/>
            <w:shd w:val="clear" w:color="auto" w:fill="auto"/>
          </w:tcPr>
          <w:p w14:paraId="38E04879" w14:textId="77777777" w:rsidR="000E088F" w:rsidRPr="0027547A" w:rsidRDefault="000E088F" w:rsidP="00BA61AE">
            <w:pPr>
              <w:pStyle w:val="Tableheadings"/>
            </w:pPr>
            <w:r w:rsidRPr="0027547A">
              <w:t>Risks</w:t>
            </w:r>
          </w:p>
        </w:tc>
        <w:tc>
          <w:tcPr>
            <w:tcW w:w="2780" w:type="dxa"/>
            <w:shd w:val="clear" w:color="auto" w:fill="auto"/>
          </w:tcPr>
          <w:p w14:paraId="0F49139D" w14:textId="77777777" w:rsidR="000E088F" w:rsidRPr="0027547A" w:rsidRDefault="000E088F" w:rsidP="00BA61AE">
            <w:pPr>
              <w:pStyle w:val="Tableheadings"/>
            </w:pPr>
            <w:r w:rsidRPr="0027547A">
              <w:t>Impact on community</w:t>
            </w:r>
          </w:p>
        </w:tc>
        <w:tc>
          <w:tcPr>
            <w:tcW w:w="3314" w:type="dxa"/>
            <w:shd w:val="clear" w:color="auto" w:fill="auto"/>
          </w:tcPr>
          <w:p w14:paraId="018236B8" w14:textId="77777777" w:rsidR="000E088F" w:rsidRPr="0027547A" w:rsidRDefault="000E088F" w:rsidP="00BA61AE">
            <w:pPr>
              <w:pStyle w:val="Tableheadings"/>
            </w:pPr>
            <w:r w:rsidRPr="0027547A">
              <w:t xml:space="preserve">What can </w:t>
            </w:r>
            <w:r w:rsidR="009F563C">
              <w:t xml:space="preserve">the </w:t>
            </w:r>
            <w:r w:rsidRPr="0027547A">
              <w:t>Community Emergency Group do to prepare?</w:t>
            </w:r>
          </w:p>
        </w:tc>
      </w:tr>
      <w:tr w:rsidR="000E088F" w:rsidRPr="0027547A" w14:paraId="08CBCD77" w14:textId="77777777" w:rsidTr="00C20642">
        <w:trPr>
          <w:trHeight w:val="3488"/>
        </w:trPr>
        <w:tc>
          <w:tcPr>
            <w:tcW w:w="3086" w:type="dxa"/>
            <w:shd w:val="clear" w:color="auto" w:fill="auto"/>
          </w:tcPr>
          <w:p w14:paraId="0F52A2CB" w14:textId="77777777" w:rsidR="000E088F" w:rsidRPr="00C20642" w:rsidRDefault="000E088F" w:rsidP="00537A44">
            <w:pPr>
              <w:spacing w:before="120" w:after="120"/>
              <w:rPr>
                <w:color w:val="BFBFBF"/>
              </w:rPr>
            </w:pPr>
            <w:r w:rsidRPr="00C20642">
              <w:rPr>
                <w:color w:val="BFBFBF"/>
              </w:rPr>
              <w:t>Example:</w:t>
            </w:r>
          </w:p>
          <w:p w14:paraId="703BF014" w14:textId="77777777" w:rsidR="000E088F" w:rsidRPr="00C20642" w:rsidRDefault="000E088F" w:rsidP="00537A44">
            <w:pPr>
              <w:spacing w:before="120" w:after="120"/>
              <w:rPr>
                <w:color w:val="BFBFBF"/>
              </w:rPr>
            </w:pPr>
            <w:r w:rsidRPr="00C20642">
              <w:rPr>
                <w:color w:val="BFBFBF"/>
              </w:rPr>
              <w:t>River through village can flood</w:t>
            </w:r>
          </w:p>
        </w:tc>
        <w:tc>
          <w:tcPr>
            <w:tcW w:w="2780" w:type="dxa"/>
            <w:shd w:val="clear" w:color="auto" w:fill="auto"/>
          </w:tcPr>
          <w:p w14:paraId="46762128" w14:textId="77777777" w:rsidR="000E088F" w:rsidRPr="00C20642" w:rsidRDefault="000E088F" w:rsidP="00BA61AE">
            <w:pPr>
              <w:pStyle w:val="CObullet"/>
              <w:rPr>
                <w:color w:val="BFBFBF"/>
              </w:rPr>
            </w:pPr>
            <w:r w:rsidRPr="00C20642">
              <w:rPr>
                <w:color w:val="BFBFBF"/>
              </w:rPr>
              <w:t>Flooding of local streets</w:t>
            </w:r>
          </w:p>
          <w:p w14:paraId="3CE2D8F8" w14:textId="77777777" w:rsidR="000E088F" w:rsidRPr="00C20642" w:rsidRDefault="000E088F" w:rsidP="00BA61AE">
            <w:pPr>
              <w:pStyle w:val="CObullet"/>
              <w:rPr>
                <w:color w:val="BFBFBF"/>
              </w:rPr>
            </w:pPr>
            <w:r w:rsidRPr="00C20642">
              <w:rPr>
                <w:color w:val="BFBFBF"/>
              </w:rPr>
              <w:t>Blocked access to town hall</w:t>
            </w:r>
          </w:p>
          <w:p w14:paraId="65AA68F9" w14:textId="77777777" w:rsidR="000E088F" w:rsidRPr="00C20642" w:rsidRDefault="000B639F" w:rsidP="00BA61AE">
            <w:pPr>
              <w:pStyle w:val="CObullet"/>
              <w:rPr>
                <w:color w:val="BFBFBF"/>
              </w:rPr>
            </w:pPr>
            <w:r w:rsidRPr="00C20642">
              <w:rPr>
                <w:color w:val="BFBFBF"/>
              </w:rPr>
              <w:t>Damage to property</w:t>
            </w:r>
          </w:p>
        </w:tc>
        <w:tc>
          <w:tcPr>
            <w:tcW w:w="3314" w:type="dxa"/>
            <w:shd w:val="clear" w:color="auto" w:fill="auto"/>
          </w:tcPr>
          <w:p w14:paraId="558A1237" w14:textId="77777777" w:rsidR="000E088F" w:rsidRPr="00C20642" w:rsidRDefault="000E088F" w:rsidP="00BA61AE">
            <w:pPr>
              <w:pStyle w:val="CObullet"/>
              <w:rPr>
                <w:color w:val="BFBFBF"/>
              </w:rPr>
            </w:pPr>
            <w:r w:rsidRPr="00C20642">
              <w:rPr>
                <w:color w:val="BFBFBF"/>
              </w:rPr>
              <w:t>Encourage residents to improve home flood defences</w:t>
            </w:r>
          </w:p>
          <w:p w14:paraId="2CE9A831" w14:textId="77777777" w:rsidR="000E088F" w:rsidRPr="00C20642" w:rsidRDefault="000E088F" w:rsidP="00BA61AE">
            <w:pPr>
              <w:pStyle w:val="CObullet"/>
              <w:rPr>
                <w:color w:val="BFBFBF"/>
              </w:rPr>
            </w:pPr>
            <w:r w:rsidRPr="00C20642">
              <w:rPr>
                <w:color w:val="BFBFBF"/>
              </w:rPr>
              <w:t xml:space="preserve">Work with local emergency responders to see if </w:t>
            </w:r>
            <w:r w:rsidR="009F563C" w:rsidRPr="00C20642">
              <w:rPr>
                <w:color w:val="BFBFBF"/>
              </w:rPr>
              <w:t xml:space="preserve">they </w:t>
            </w:r>
            <w:r w:rsidRPr="00C20642">
              <w:rPr>
                <w:color w:val="BFBFBF"/>
              </w:rPr>
              <w:t>can help with distribution of flood warnings and any evacuation and rest centre establishment required</w:t>
            </w:r>
          </w:p>
          <w:p w14:paraId="1AE61BF9" w14:textId="77777777" w:rsidR="000E088F" w:rsidRPr="00C20642" w:rsidRDefault="000E088F" w:rsidP="00BA61AE">
            <w:pPr>
              <w:pStyle w:val="CObullet"/>
              <w:rPr>
                <w:color w:val="BFBFBF"/>
              </w:rPr>
            </w:pPr>
            <w:r w:rsidRPr="00C20642">
              <w:rPr>
                <w:color w:val="BFBFBF"/>
              </w:rPr>
              <w:t>Find out what flood defences exist or are planned in the area</w:t>
            </w:r>
          </w:p>
        </w:tc>
      </w:tr>
      <w:tr w:rsidR="000E088F" w:rsidRPr="0027547A" w14:paraId="2A1C42E2" w14:textId="77777777" w:rsidTr="00C20642">
        <w:trPr>
          <w:trHeight w:val="406"/>
        </w:trPr>
        <w:tc>
          <w:tcPr>
            <w:tcW w:w="3086" w:type="dxa"/>
            <w:shd w:val="clear" w:color="auto" w:fill="auto"/>
          </w:tcPr>
          <w:p w14:paraId="0D9615F1" w14:textId="77777777" w:rsidR="000E088F" w:rsidRPr="0027547A" w:rsidRDefault="000E088F" w:rsidP="00537A44">
            <w:pPr>
              <w:spacing w:before="120" w:after="120"/>
            </w:pPr>
          </w:p>
        </w:tc>
        <w:tc>
          <w:tcPr>
            <w:tcW w:w="2780" w:type="dxa"/>
            <w:shd w:val="clear" w:color="auto" w:fill="auto"/>
          </w:tcPr>
          <w:p w14:paraId="51D46B82" w14:textId="77777777" w:rsidR="000E088F" w:rsidRPr="0027547A" w:rsidRDefault="000E088F" w:rsidP="00537A44">
            <w:pPr>
              <w:spacing w:before="120" w:after="120"/>
            </w:pPr>
          </w:p>
        </w:tc>
        <w:tc>
          <w:tcPr>
            <w:tcW w:w="3314" w:type="dxa"/>
            <w:shd w:val="clear" w:color="auto" w:fill="auto"/>
          </w:tcPr>
          <w:p w14:paraId="5D2D3377" w14:textId="77777777" w:rsidR="000E088F" w:rsidRPr="0027547A" w:rsidRDefault="000E088F" w:rsidP="00537A44">
            <w:pPr>
              <w:spacing w:before="120" w:after="120"/>
            </w:pPr>
          </w:p>
        </w:tc>
      </w:tr>
      <w:tr w:rsidR="000E088F" w:rsidRPr="0027547A" w14:paraId="43CD8D7E" w14:textId="77777777" w:rsidTr="00C20642">
        <w:trPr>
          <w:trHeight w:val="420"/>
        </w:trPr>
        <w:tc>
          <w:tcPr>
            <w:tcW w:w="3086" w:type="dxa"/>
            <w:shd w:val="clear" w:color="auto" w:fill="auto"/>
          </w:tcPr>
          <w:p w14:paraId="193EAC19" w14:textId="77777777" w:rsidR="000E088F" w:rsidRPr="0027547A" w:rsidRDefault="000E088F" w:rsidP="00537A44">
            <w:pPr>
              <w:spacing w:before="120" w:after="120"/>
            </w:pPr>
          </w:p>
        </w:tc>
        <w:tc>
          <w:tcPr>
            <w:tcW w:w="2780" w:type="dxa"/>
            <w:shd w:val="clear" w:color="auto" w:fill="auto"/>
          </w:tcPr>
          <w:p w14:paraId="145D0650" w14:textId="77777777" w:rsidR="000E088F" w:rsidRPr="0027547A" w:rsidRDefault="000E088F" w:rsidP="00537A44">
            <w:pPr>
              <w:spacing w:before="120" w:after="120"/>
            </w:pPr>
          </w:p>
        </w:tc>
        <w:tc>
          <w:tcPr>
            <w:tcW w:w="3314" w:type="dxa"/>
            <w:shd w:val="clear" w:color="auto" w:fill="auto"/>
          </w:tcPr>
          <w:p w14:paraId="4FC7ECA0" w14:textId="77777777" w:rsidR="000E088F" w:rsidRPr="0027547A" w:rsidRDefault="000E088F" w:rsidP="00537A44">
            <w:pPr>
              <w:spacing w:before="120" w:after="120"/>
            </w:pPr>
          </w:p>
        </w:tc>
      </w:tr>
    </w:tbl>
    <w:p w14:paraId="3FB9ECAC" w14:textId="77777777" w:rsidR="000E088F" w:rsidRPr="00D22C88" w:rsidRDefault="000E088F" w:rsidP="005A07D4"/>
    <w:p w14:paraId="5AB94A6A" w14:textId="77777777" w:rsidR="006E4A40" w:rsidRDefault="006E4A40" w:rsidP="00CA6BD6"/>
    <w:p w14:paraId="1168ACBC" w14:textId="77777777" w:rsidR="000E088F" w:rsidRPr="00BA61AE" w:rsidRDefault="00CA6BD6" w:rsidP="00182E51">
      <w:pPr>
        <w:pStyle w:val="Heading1"/>
      </w:pPr>
      <w:r w:rsidRPr="00BA61AE">
        <w:br w:type="page"/>
      </w:r>
      <w:bookmarkStart w:id="12" w:name="_Toc286829705"/>
      <w:r w:rsidR="004462B5" w:rsidRPr="00BA61AE">
        <w:lastRenderedPageBreak/>
        <w:t>Local s</w:t>
      </w:r>
      <w:r w:rsidR="000E088F" w:rsidRPr="00BA61AE">
        <w:t xml:space="preserve">kills and </w:t>
      </w:r>
      <w:r w:rsidR="004462B5" w:rsidRPr="00BA61AE">
        <w:t>resources a</w:t>
      </w:r>
      <w:r w:rsidR="000E088F" w:rsidRPr="00BA61AE">
        <w:t>ssessment</w:t>
      </w:r>
      <w:bookmarkEnd w:id="12"/>
    </w:p>
    <w:tbl>
      <w:tblPr>
        <w:tblW w:w="0" w:type="auto"/>
        <w:tblBorders>
          <w:top w:val="single" w:sz="4" w:space="0" w:color="850153"/>
          <w:left w:val="single" w:sz="4" w:space="0" w:color="850153"/>
          <w:bottom w:val="single" w:sz="4" w:space="0" w:color="850153"/>
          <w:right w:val="single" w:sz="4" w:space="0" w:color="850153"/>
          <w:insideH w:val="single" w:sz="4" w:space="0" w:color="850153"/>
          <w:insideV w:val="single" w:sz="4" w:space="0" w:color="850153"/>
        </w:tblBorders>
        <w:tblLook w:val="01E0" w:firstRow="1" w:lastRow="1" w:firstColumn="1" w:lastColumn="1" w:noHBand="0" w:noVBand="0"/>
      </w:tblPr>
      <w:tblGrid>
        <w:gridCol w:w="2045"/>
        <w:gridCol w:w="1930"/>
        <w:gridCol w:w="1863"/>
        <w:gridCol w:w="1991"/>
        <w:gridCol w:w="1793"/>
      </w:tblGrid>
      <w:tr w:rsidR="00211F89" w:rsidRPr="0027547A" w14:paraId="62CC3CCB" w14:textId="77777777" w:rsidTr="00537A44">
        <w:tc>
          <w:tcPr>
            <w:tcW w:w="2064" w:type="dxa"/>
            <w:shd w:val="clear" w:color="auto" w:fill="auto"/>
          </w:tcPr>
          <w:p w14:paraId="77B7752C" w14:textId="77777777" w:rsidR="00211F89" w:rsidRPr="0027547A" w:rsidRDefault="00211F89" w:rsidP="00BA61AE">
            <w:pPr>
              <w:pStyle w:val="Tableheadings"/>
            </w:pPr>
            <w:r>
              <w:t>Skill/R</w:t>
            </w:r>
            <w:r w:rsidRPr="0027547A">
              <w:t>esource</w:t>
            </w:r>
          </w:p>
        </w:tc>
        <w:tc>
          <w:tcPr>
            <w:tcW w:w="1995" w:type="dxa"/>
            <w:shd w:val="clear" w:color="auto" w:fill="auto"/>
          </w:tcPr>
          <w:p w14:paraId="541700C2" w14:textId="77777777" w:rsidR="00211F89" w:rsidRPr="0027547A" w:rsidRDefault="00211F89" w:rsidP="00BA61AE">
            <w:pPr>
              <w:pStyle w:val="Tableheadings"/>
            </w:pPr>
            <w:r w:rsidRPr="0027547A">
              <w:t>Who?</w:t>
            </w:r>
          </w:p>
        </w:tc>
        <w:tc>
          <w:tcPr>
            <w:tcW w:w="1946" w:type="dxa"/>
            <w:shd w:val="clear" w:color="auto" w:fill="auto"/>
          </w:tcPr>
          <w:p w14:paraId="11850259" w14:textId="77777777" w:rsidR="00211F89" w:rsidRPr="0027547A" w:rsidRDefault="00211F89" w:rsidP="00BA61AE">
            <w:pPr>
              <w:pStyle w:val="Tableheadings"/>
            </w:pPr>
            <w:r w:rsidRPr="0027547A">
              <w:t>Contact details</w:t>
            </w:r>
          </w:p>
        </w:tc>
        <w:tc>
          <w:tcPr>
            <w:tcW w:w="2036" w:type="dxa"/>
            <w:shd w:val="clear" w:color="auto" w:fill="auto"/>
          </w:tcPr>
          <w:p w14:paraId="36B7CB14" w14:textId="77777777" w:rsidR="00211F89" w:rsidRPr="0027547A" w:rsidRDefault="00211F89" w:rsidP="00BA61AE">
            <w:pPr>
              <w:pStyle w:val="Tableheadings"/>
            </w:pPr>
            <w:r w:rsidRPr="0027547A">
              <w:t>Location</w:t>
            </w:r>
          </w:p>
        </w:tc>
        <w:tc>
          <w:tcPr>
            <w:tcW w:w="1807" w:type="dxa"/>
            <w:shd w:val="clear" w:color="auto" w:fill="auto"/>
          </w:tcPr>
          <w:p w14:paraId="43F68154" w14:textId="77777777" w:rsidR="00211F89" w:rsidRPr="0027547A" w:rsidRDefault="00211F89" w:rsidP="00BA61AE">
            <w:pPr>
              <w:pStyle w:val="Tableheadings"/>
            </w:pPr>
            <w:r>
              <w:t>When might be unavailable?</w:t>
            </w:r>
          </w:p>
        </w:tc>
      </w:tr>
      <w:tr w:rsidR="00211F89" w:rsidRPr="0027547A" w14:paraId="43FDA3FF" w14:textId="77777777" w:rsidTr="00537A44">
        <w:tc>
          <w:tcPr>
            <w:tcW w:w="2064" w:type="dxa"/>
            <w:shd w:val="clear" w:color="auto" w:fill="auto"/>
          </w:tcPr>
          <w:p w14:paraId="50452A50" w14:textId="77777777" w:rsidR="00211F89" w:rsidRPr="00C20642" w:rsidRDefault="00211F89" w:rsidP="00537A44">
            <w:pPr>
              <w:spacing w:before="120" w:after="120"/>
              <w:rPr>
                <w:color w:val="BFBFBF"/>
              </w:rPr>
            </w:pPr>
            <w:r w:rsidRPr="00C20642">
              <w:rPr>
                <w:color w:val="BFBFBF"/>
              </w:rPr>
              <w:t>Trained first aider</w:t>
            </w:r>
          </w:p>
        </w:tc>
        <w:tc>
          <w:tcPr>
            <w:tcW w:w="1995" w:type="dxa"/>
            <w:shd w:val="clear" w:color="auto" w:fill="auto"/>
          </w:tcPr>
          <w:p w14:paraId="08750E7D" w14:textId="77777777" w:rsidR="00211F89" w:rsidRPr="00C20642" w:rsidRDefault="00211F89" w:rsidP="00537A44">
            <w:pPr>
              <w:spacing w:before="120" w:after="120"/>
              <w:rPr>
                <w:color w:val="BFBFBF"/>
              </w:rPr>
            </w:pPr>
            <w:r w:rsidRPr="00C20642">
              <w:rPr>
                <w:color w:val="BFBFBF"/>
              </w:rPr>
              <w:t>Sandy Fortman</w:t>
            </w:r>
          </w:p>
        </w:tc>
        <w:tc>
          <w:tcPr>
            <w:tcW w:w="1946" w:type="dxa"/>
            <w:shd w:val="clear" w:color="auto" w:fill="auto"/>
          </w:tcPr>
          <w:p w14:paraId="0DB99992" w14:textId="77777777" w:rsidR="00211F89" w:rsidRPr="00C20642" w:rsidRDefault="00211F89" w:rsidP="00537A44">
            <w:pPr>
              <w:spacing w:before="120" w:after="120"/>
              <w:rPr>
                <w:color w:val="BFBFBF"/>
              </w:rPr>
            </w:pPr>
            <w:r w:rsidRPr="00C20642">
              <w:rPr>
                <w:color w:val="BFBFBF"/>
              </w:rPr>
              <w:t>01700 5668xx</w:t>
            </w:r>
          </w:p>
        </w:tc>
        <w:tc>
          <w:tcPr>
            <w:tcW w:w="2036" w:type="dxa"/>
            <w:shd w:val="clear" w:color="auto" w:fill="auto"/>
          </w:tcPr>
          <w:p w14:paraId="24452672" w14:textId="77777777" w:rsidR="00211F89" w:rsidRPr="00C20642" w:rsidRDefault="00211F89" w:rsidP="00537A44">
            <w:pPr>
              <w:spacing w:before="120" w:after="120"/>
              <w:rPr>
                <w:color w:val="BFBFBF"/>
              </w:rPr>
            </w:pPr>
            <w:r w:rsidRPr="00C20642">
              <w:rPr>
                <w:color w:val="BFBFBF"/>
              </w:rPr>
              <w:t>17 Brookvale Street</w:t>
            </w:r>
          </w:p>
        </w:tc>
        <w:tc>
          <w:tcPr>
            <w:tcW w:w="1807" w:type="dxa"/>
            <w:shd w:val="clear" w:color="auto" w:fill="auto"/>
          </w:tcPr>
          <w:p w14:paraId="0BE0A3EE" w14:textId="77777777" w:rsidR="00211F89" w:rsidRPr="00C20642" w:rsidRDefault="00211F89" w:rsidP="00537A44">
            <w:pPr>
              <w:spacing w:before="120" w:after="120"/>
              <w:rPr>
                <w:color w:val="BFBFBF"/>
              </w:rPr>
            </w:pPr>
            <w:r w:rsidRPr="00C20642">
              <w:rPr>
                <w:color w:val="BFBFBF"/>
              </w:rPr>
              <w:t>Can usually leave work within one hour</w:t>
            </w:r>
          </w:p>
        </w:tc>
      </w:tr>
      <w:tr w:rsidR="00211F89" w:rsidRPr="0027547A" w14:paraId="232D1336" w14:textId="77777777" w:rsidTr="00537A44">
        <w:tc>
          <w:tcPr>
            <w:tcW w:w="2064" w:type="dxa"/>
            <w:shd w:val="clear" w:color="auto" w:fill="auto"/>
          </w:tcPr>
          <w:p w14:paraId="748952DD" w14:textId="77777777" w:rsidR="00211F89" w:rsidRPr="00C20642" w:rsidRDefault="00211F89" w:rsidP="00537A44">
            <w:pPr>
              <w:spacing w:before="120" w:after="120"/>
              <w:rPr>
                <w:color w:val="BFBFBF"/>
              </w:rPr>
            </w:pPr>
            <w:r w:rsidRPr="00C20642">
              <w:rPr>
                <w:color w:val="BFBFBF"/>
              </w:rPr>
              <w:t>4x4 owner/driver</w:t>
            </w:r>
          </w:p>
        </w:tc>
        <w:tc>
          <w:tcPr>
            <w:tcW w:w="1995" w:type="dxa"/>
            <w:shd w:val="clear" w:color="auto" w:fill="auto"/>
          </w:tcPr>
          <w:p w14:paraId="533CD155" w14:textId="77777777" w:rsidR="00211F89" w:rsidRPr="00C20642" w:rsidRDefault="00211F89" w:rsidP="00537A44">
            <w:pPr>
              <w:spacing w:before="120" w:after="120"/>
              <w:rPr>
                <w:color w:val="BFBFBF"/>
              </w:rPr>
            </w:pPr>
            <w:r w:rsidRPr="00C20642">
              <w:rPr>
                <w:color w:val="BFBFBF"/>
              </w:rPr>
              <w:t>Bob Southwold</w:t>
            </w:r>
          </w:p>
        </w:tc>
        <w:tc>
          <w:tcPr>
            <w:tcW w:w="1946" w:type="dxa"/>
            <w:shd w:val="clear" w:color="auto" w:fill="auto"/>
          </w:tcPr>
          <w:p w14:paraId="5F379D31" w14:textId="77777777" w:rsidR="00211F89" w:rsidRPr="00C20642" w:rsidRDefault="00211F89" w:rsidP="00537A44">
            <w:pPr>
              <w:spacing w:before="120" w:after="120"/>
              <w:rPr>
                <w:color w:val="BFBFBF"/>
              </w:rPr>
            </w:pPr>
            <w:r w:rsidRPr="00C20642">
              <w:rPr>
                <w:color w:val="BFBFBF"/>
              </w:rPr>
              <w:t>01700 5648xx</w:t>
            </w:r>
          </w:p>
        </w:tc>
        <w:tc>
          <w:tcPr>
            <w:tcW w:w="2036" w:type="dxa"/>
            <w:shd w:val="clear" w:color="auto" w:fill="auto"/>
          </w:tcPr>
          <w:p w14:paraId="73964F8B" w14:textId="77777777" w:rsidR="00211F89" w:rsidRPr="00C20642" w:rsidRDefault="00211F89" w:rsidP="00537A44">
            <w:pPr>
              <w:spacing w:before="120" w:after="120"/>
              <w:rPr>
                <w:color w:val="BFBFBF"/>
              </w:rPr>
            </w:pPr>
            <w:r w:rsidRPr="00C20642">
              <w:rPr>
                <w:color w:val="BFBFBF"/>
              </w:rPr>
              <w:t>Garages to rear of High Street</w:t>
            </w:r>
          </w:p>
        </w:tc>
        <w:tc>
          <w:tcPr>
            <w:tcW w:w="1807" w:type="dxa"/>
            <w:shd w:val="clear" w:color="auto" w:fill="auto"/>
          </w:tcPr>
          <w:p w14:paraId="6876732A" w14:textId="77777777" w:rsidR="00211F89" w:rsidRPr="00C20642" w:rsidRDefault="00211F89" w:rsidP="00537A44">
            <w:pPr>
              <w:spacing w:before="120" w:after="120"/>
              <w:rPr>
                <w:color w:val="BFBFBF"/>
              </w:rPr>
            </w:pPr>
            <w:r w:rsidRPr="00C20642">
              <w:rPr>
                <w:color w:val="BFBFBF"/>
              </w:rPr>
              <w:t>Tuesday mornings (already volunteers)</w:t>
            </w:r>
          </w:p>
        </w:tc>
      </w:tr>
      <w:tr w:rsidR="00211F89" w:rsidRPr="0027547A" w14:paraId="28573751" w14:textId="77777777" w:rsidTr="00537A44">
        <w:tc>
          <w:tcPr>
            <w:tcW w:w="2064" w:type="dxa"/>
            <w:shd w:val="clear" w:color="auto" w:fill="auto"/>
          </w:tcPr>
          <w:p w14:paraId="1346C940" w14:textId="77777777" w:rsidR="00211F89" w:rsidRPr="00C20642" w:rsidRDefault="00211F89" w:rsidP="00537A44">
            <w:pPr>
              <w:spacing w:before="120" w:after="120"/>
              <w:rPr>
                <w:color w:val="BFBFBF"/>
              </w:rPr>
            </w:pPr>
            <w:r w:rsidRPr="00C20642">
              <w:rPr>
                <w:color w:val="BFBFBF"/>
              </w:rPr>
              <w:t>Chainsaw owner (tree surgeon)</w:t>
            </w:r>
          </w:p>
        </w:tc>
        <w:tc>
          <w:tcPr>
            <w:tcW w:w="1995" w:type="dxa"/>
            <w:shd w:val="clear" w:color="auto" w:fill="auto"/>
          </w:tcPr>
          <w:p w14:paraId="1DA34C6E" w14:textId="77777777" w:rsidR="00211F89" w:rsidRPr="00C20642" w:rsidRDefault="00211F89" w:rsidP="00537A44">
            <w:pPr>
              <w:spacing w:before="120" w:after="120"/>
              <w:rPr>
                <w:color w:val="BFBFBF"/>
              </w:rPr>
            </w:pPr>
            <w:r w:rsidRPr="00C20642">
              <w:rPr>
                <w:color w:val="BFBFBF"/>
              </w:rPr>
              <w:t>Simon Chalmers</w:t>
            </w:r>
          </w:p>
        </w:tc>
        <w:tc>
          <w:tcPr>
            <w:tcW w:w="1946" w:type="dxa"/>
            <w:shd w:val="clear" w:color="auto" w:fill="auto"/>
          </w:tcPr>
          <w:p w14:paraId="1CB7E9EF" w14:textId="77777777" w:rsidR="00211F89" w:rsidRPr="00C20642" w:rsidRDefault="00211F89" w:rsidP="00537A44">
            <w:pPr>
              <w:spacing w:before="120" w:after="120"/>
              <w:rPr>
                <w:color w:val="BFBFBF"/>
              </w:rPr>
            </w:pPr>
            <w:r w:rsidRPr="00C20642">
              <w:rPr>
                <w:color w:val="BFBFBF"/>
              </w:rPr>
              <w:t>01700 5605xx</w:t>
            </w:r>
          </w:p>
        </w:tc>
        <w:tc>
          <w:tcPr>
            <w:tcW w:w="2036" w:type="dxa"/>
            <w:shd w:val="clear" w:color="auto" w:fill="auto"/>
          </w:tcPr>
          <w:p w14:paraId="569644B9" w14:textId="77777777" w:rsidR="00211F89" w:rsidRPr="00C20642" w:rsidRDefault="00211F89" w:rsidP="00537A44">
            <w:pPr>
              <w:spacing w:before="120" w:after="120"/>
              <w:rPr>
                <w:color w:val="BFBFBF"/>
              </w:rPr>
            </w:pPr>
            <w:r w:rsidRPr="00C20642">
              <w:rPr>
                <w:color w:val="BFBFBF"/>
              </w:rPr>
              <w:t>Simon’s Landscaping – 4 Terrace Yard</w:t>
            </w:r>
          </w:p>
        </w:tc>
        <w:tc>
          <w:tcPr>
            <w:tcW w:w="1807" w:type="dxa"/>
            <w:shd w:val="clear" w:color="auto" w:fill="auto"/>
          </w:tcPr>
          <w:p w14:paraId="5DD7514F" w14:textId="77777777" w:rsidR="00211F89" w:rsidRPr="00C20642" w:rsidRDefault="00211F89" w:rsidP="00537A44">
            <w:pPr>
              <w:spacing w:before="120" w:after="120"/>
              <w:rPr>
                <w:color w:val="BFBFBF"/>
              </w:rPr>
            </w:pPr>
            <w:r w:rsidRPr="00C20642">
              <w:rPr>
                <w:color w:val="BFBFBF"/>
              </w:rPr>
              <w:t>Will need to travel from site</w:t>
            </w:r>
          </w:p>
        </w:tc>
      </w:tr>
      <w:tr w:rsidR="00211F89" w:rsidRPr="0027547A" w14:paraId="18EC1FBB" w14:textId="77777777" w:rsidTr="00537A44">
        <w:tc>
          <w:tcPr>
            <w:tcW w:w="2064" w:type="dxa"/>
            <w:shd w:val="clear" w:color="auto" w:fill="auto"/>
          </w:tcPr>
          <w:p w14:paraId="34F1DC51" w14:textId="77777777" w:rsidR="00211F89" w:rsidRPr="00C20642" w:rsidRDefault="00211F89" w:rsidP="00537A44">
            <w:pPr>
              <w:spacing w:before="120" w:after="120"/>
              <w:rPr>
                <w:color w:val="BFBFBF"/>
              </w:rPr>
            </w:pPr>
            <w:r w:rsidRPr="00C20642">
              <w:rPr>
                <w:color w:val="BFBFBF"/>
              </w:rPr>
              <w:t>Water/food supplies</w:t>
            </w:r>
          </w:p>
        </w:tc>
        <w:tc>
          <w:tcPr>
            <w:tcW w:w="1995" w:type="dxa"/>
            <w:shd w:val="clear" w:color="auto" w:fill="auto"/>
          </w:tcPr>
          <w:p w14:paraId="3D9DEA9D" w14:textId="77777777" w:rsidR="00211F89" w:rsidRPr="00C20642" w:rsidRDefault="00211F89" w:rsidP="00537A44">
            <w:pPr>
              <w:spacing w:before="120" w:after="120"/>
              <w:rPr>
                <w:color w:val="BFBFBF"/>
              </w:rPr>
            </w:pPr>
            <w:r w:rsidRPr="00C20642">
              <w:rPr>
                <w:color w:val="BFBFBF"/>
              </w:rPr>
              <w:t>Village Shop</w:t>
            </w:r>
          </w:p>
        </w:tc>
        <w:tc>
          <w:tcPr>
            <w:tcW w:w="1946" w:type="dxa"/>
            <w:shd w:val="clear" w:color="auto" w:fill="auto"/>
          </w:tcPr>
          <w:p w14:paraId="6E3E650B" w14:textId="77777777" w:rsidR="00211F89" w:rsidRPr="00C20642" w:rsidRDefault="00211F89" w:rsidP="00537A44">
            <w:pPr>
              <w:spacing w:before="120" w:after="120"/>
              <w:rPr>
                <w:color w:val="BFBFBF"/>
              </w:rPr>
            </w:pPr>
            <w:r w:rsidRPr="00C20642">
              <w:rPr>
                <w:color w:val="BFBFBF"/>
              </w:rPr>
              <w:t>01700 5608xx</w:t>
            </w:r>
          </w:p>
        </w:tc>
        <w:tc>
          <w:tcPr>
            <w:tcW w:w="2036" w:type="dxa"/>
            <w:shd w:val="clear" w:color="auto" w:fill="auto"/>
          </w:tcPr>
          <w:p w14:paraId="6AB7594B" w14:textId="77777777" w:rsidR="00211F89" w:rsidRPr="00C20642" w:rsidRDefault="00211F89" w:rsidP="00537A44">
            <w:pPr>
              <w:spacing w:before="120" w:after="120"/>
              <w:rPr>
                <w:color w:val="BFBFBF"/>
              </w:rPr>
            </w:pPr>
            <w:r w:rsidRPr="00C20642">
              <w:rPr>
                <w:color w:val="BFBFBF"/>
              </w:rPr>
              <w:t>2 High Street</w:t>
            </w:r>
          </w:p>
        </w:tc>
        <w:tc>
          <w:tcPr>
            <w:tcW w:w="1807" w:type="dxa"/>
            <w:shd w:val="clear" w:color="auto" w:fill="auto"/>
          </w:tcPr>
          <w:p w14:paraId="16E98DA8" w14:textId="77777777" w:rsidR="00211F89" w:rsidRPr="00C20642" w:rsidRDefault="00211F89" w:rsidP="00537A44">
            <w:pPr>
              <w:spacing w:before="120" w:after="120"/>
              <w:rPr>
                <w:color w:val="BFBFBF"/>
              </w:rPr>
            </w:pPr>
            <w:r w:rsidRPr="00C20642">
              <w:rPr>
                <w:color w:val="BFBFBF"/>
              </w:rPr>
              <w:t>Shop closed on Weds but can call owner</w:t>
            </w:r>
          </w:p>
        </w:tc>
      </w:tr>
      <w:tr w:rsidR="00211F89" w:rsidRPr="0027547A" w14:paraId="2FE53281" w14:textId="77777777" w:rsidTr="00537A44">
        <w:tc>
          <w:tcPr>
            <w:tcW w:w="2064" w:type="dxa"/>
            <w:shd w:val="clear" w:color="auto" w:fill="auto"/>
          </w:tcPr>
          <w:p w14:paraId="3589F72A" w14:textId="77777777" w:rsidR="00211F89" w:rsidRPr="0027547A" w:rsidRDefault="00211F89" w:rsidP="00537A44">
            <w:pPr>
              <w:spacing w:before="120" w:after="120"/>
            </w:pPr>
          </w:p>
        </w:tc>
        <w:tc>
          <w:tcPr>
            <w:tcW w:w="1995" w:type="dxa"/>
            <w:shd w:val="clear" w:color="auto" w:fill="auto"/>
          </w:tcPr>
          <w:p w14:paraId="08DBE2DF" w14:textId="77777777" w:rsidR="00211F89" w:rsidRPr="0027547A" w:rsidRDefault="00211F89" w:rsidP="00537A44">
            <w:pPr>
              <w:spacing w:before="120" w:after="120"/>
            </w:pPr>
          </w:p>
        </w:tc>
        <w:tc>
          <w:tcPr>
            <w:tcW w:w="1946" w:type="dxa"/>
            <w:shd w:val="clear" w:color="auto" w:fill="auto"/>
          </w:tcPr>
          <w:p w14:paraId="769B4BF7" w14:textId="77777777" w:rsidR="00211F89" w:rsidRPr="0027547A" w:rsidRDefault="00211F89" w:rsidP="00537A44">
            <w:pPr>
              <w:spacing w:before="120" w:after="120"/>
            </w:pPr>
          </w:p>
        </w:tc>
        <w:tc>
          <w:tcPr>
            <w:tcW w:w="2036" w:type="dxa"/>
            <w:shd w:val="clear" w:color="auto" w:fill="auto"/>
          </w:tcPr>
          <w:p w14:paraId="3EBE4375" w14:textId="77777777" w:rsidR="00211F89" w:rsidRPr="0027547A" w:rsidRDefault="00211F89" w:rsidP="00537A44">
            <w:pPr>
              <w:spacing w:before="120" w:after="120"/>
            </w:pPr>
          </w:p>
        </w:tc>
        <w:tc>
          <w:tcPr>
            <w:tcW w:w="1807" w:type="dxa"/>
            <w:shd w:val="clear" w:color="auto" w:fill="auto"/>
          </w:tcPr>
          <w:p w14:paraId="242EBBBE" w14:textId="77777777" w:rsidR="00211F89" w:rsidRPr="0027547A" w:rsidRDefault="00211F89" w:rsidP="00537A44">
            <w:pPr>
              <w:spacing w:before="120" w:after="120"/>
            </w:pPr>
          </w:p>
        </w:tc>
      </w:tr>
      <w:tr w:rsidR="00211F89" w:rsidRPr="0027547A" w14:paraId="62ED2729" w14:textId="77777777" w:rsidTr="00537A44">
        <w:tc>
          <w:tcPr>
            <w:tcW w:w="2064" w:type="dxa"/>
            <w:shd w:val="clear" w:color="auto" w:fill="auto"/>
          </w:tcPr>
          <w:p w14:paraId="06CF4779" w14:textId="77777777" w:rsidR="00211F89" w:rsidRPr="0027547A" w:rsidRDefault="00211F89" w:rsidP="00537A44">
            <w:pPr>
              <w:spacing w:before="120" w:after="120"/>
            </w:pPr>
          </w:p>
        </w:tc>
        <w:tc>
          <w:tcPr>
            <w:tcW w:w="1995" w:type="dxa"/>
            <w:shd w:val="clear" w:color="auto" w:fill="auto"/>
          </w:tcPr>
          <w:p w14:paraId="58F5A0CE" w14:textId="77777777" w:rsidR="00211F89" w:rsidRPr="0027547A" w:rsidRDefault="00211F89" w:rsidP="00537A44">
            <w:pPr>
              <w:spacing w:before="120" w:after="120"/>
            </w:pPr>
          </w:p>
        </w:tc>
        <w:tc>
          <w:tcPr>
            <w:tcW w:w="1946" w:type="dxa"/>
            <w:shd w:val="clear" w:color="auto" w:fill="auto"/>
          </w:tcPr>
          <w:p w14:paraId="6226F359" w14:textId="77777777" w:rsidR="00211F89" w:rsidRPr="0027547A" w:rsidRDefault="00211F89" w:rsidP="00537A44">
            <w:pPr>
              <w:spacing w:before="120" w:after="120"/>
            </w:pPr>
          </w:p>
        </w:tc>
        <w:tc>
          <w:tcPr>
            <w:tcW w:w="2036" w:type="dxa"/>
            <w:shd w:val="clear" w:color="auto" w:fill="auto"/>
          </w:tcPr>
          <w:p w14:paraId="0B52887C" w14:textId="77777777" w:rsidR="00211F89" w:rsidRPr="0027547A" w:rsidRDefault="00211F89" w:rsidP="00537A44">
            <w:pPr>
              <w:spacing w:before="120" w:after="120"/>
            </w:pPr>
          </w:p>
        </w:tc>
        <w:tc>
          <w:tcPr>
            <w:tcW w:w="1807" w:type="dxa"/>
            <w:shd w:val="clear" w:color="auto" w:fill="auto"/>
          </w:tcPr>
          <w:p w14:paraId="784AA6C7" w14:textId="77777777" w:rsidR="00211F89" w:rsidRPr="0027547A" w:rsidRDefault="00211F89" w:rsidP="00537A44">
            <w:pPr>
              <w:spacing w:before="120" w:after="120"/>
            </w:pPr>
          </w:p>
        </w:tc>
      </w:tr>
    </w:tbl>
    <w:p w14:paraId="3F044E4D" w14:textId="77777777" w:rsidR="000E088F" w:rsidRPr="00D22C88" w:rsidRDefault="000E088F" w:rsidP="005A07D4"/>
    <w:p w14:paraId="233CA3DC" w14:textId="77777777" w:rsidR="000E088F" w:rsidRPr="00BA61AE" w:rsidRDefault="000E088F" w:rsidP="00182E51">
      <w:pPr>
        <w:pStyle w:val="Heading1"/>
      </w:pPr>
      <w:r w:rsidRPr="00BA61AE">
        <w:br w:type="page"/>
      </w:r>
      <w:bookmarkStart w:id="13" w:name="_Toc286829706"/>
      <w:r w:rsidRPr="00BA61AE">
        <w:lastRenderedPageBreak/>
        <w:t>Key locations</w:t>
      </w:r>
      <w:bookmarkStart w:id="14" w:name="_Toc130867278"/>
      <w:r w:rsidR="002008C8" w:rsidRPr="00BA61AE">
        <w:t xml:space="preserve"> identified</w:t>
      </w:r>
      <w:r w:rsidRPr="00BA61AE">
        <w:t xml:space="preserve"> with </w:t>
      </w:r>
      <w:r w:rsidR="009707FF">
        <w:t>emergency services</w:t>
      </w:r>
      <w:r w:rsidRPr="00BA61AE">
        <w:t xml:space="preserve"> for use as places of safety</w:t>
      </w:r>
      <w:bookmarkEnd w:id="13"/>
      <w:bookmarkEnd w:id="14"/>
    </w:p>
    <w:tbl>
      <w:tblPr>
        <w:tblW w:w="0" w:type="auto"/>
        <w:tblBorders>
          <w:top w:val="single" w:sz="4" w:space="0" w:color="850153"/>
          <w:left w:val="single" w:sz="4" w:space="0" w:color="850153"/>
          <w:bottom w:val="single" w:sz="4" w:space="0" w:color="850153"/>
          <w:right w:val="single" w:sz="4" w:space="0" w:color="850153"/>
          <w:insideH w:val="single" w:sz="4" w:space="0" w:color="850153"/>
          <w:insideV w:val="single" w:sz="4" w:space="0" w:color="850153"/>
        </w:tblBorders>
        <w:tblLook w:val="01E0" w:firstRow="1" w:lastRow="1" w:firstColumn="1" w:lastColumn="1" w:noHBand="0" w:noVBand="0"/>
      </w:tblPr>
      <w:tblGrid>
        <w:gridCol w:w="2129"/>
        <w:gridCol w:w="2129"/>
        <w:gridCol w:w="2129"/>
        <w:gridCol w:w="2793"/>
      </w:tblGrid>
      <w:tr w:rsidR="000E088F" w:rsidRPr="0027547A" w14:paraId="535E26FB" w14:textId="77777777" w:rsidTr="00C20642">
        <w:tc>
          <w:tcPr>
            <w:tcW w:w="2129" w:type="dxa"/>
            <w:shd w:val="clear" w:color="auto" w:fill="auto"/>
          </w:tcPr>
          <w:p w14:paraId="6866F820" w14:textId="77777777" w:rsidR="000E088F" w:rsidRPr="0027547A" w:rsidRDefault="000E088F" w:rsidP="00BA61AE">
            <w:pPr>
              <w:pStyle w:val="Tableheadings"/>
            </w:pPr>
            <w:r w:rsidRPr="0027547A">
              <w:t>Building</w:t>
            </w:r>
          </w:p>
        </w:tc>
        <w:tc>
          <w:tcPr>
            <w:tcW w:w="2129" w:type="dxa"/>
            <w:shd w:val="clear" w:color="auto" w:fill="auto"/>
          </w:tcPr>
          <w:p w14:paraId="5149CF39" w14:textId="77777777" w:rsidR="000E088F" w:rsidRPr="0027547A" w:rsidRDefault="000E088F" w:rsidP="00BA61AE">
            <w:pPr>
              <w:pStyle w:val="Tableheadings"/>
            </w:pPr>
            <w:r w:rsidRPr="0027547A">
              <w:t>Location</w:t>
            </w:r>
          </w:p>
        </w:tc>
        <w:tc>
          <w:tcPr>
            <w:tcW w:w="2129" w:type="dxa"/>
            <w:shd w:val="clear" w:color="auto" w:fill="auto"/>
          </w:tcPr>
          <w:p w14:paraId="179F9141" w14:textId="77777777" w:rsidR="000E088F" w:rsidRPr="0027547A" w:rsidRDefault="00C20642" w:rsidP="00C20642">
            <w:pPr>
              <w:pStyle w:val="Tableheadings"/>
            </w:pPr>
            <w:r>
              <w:t>Potential us</w:t>
            </w:r>
            <w:r w:rsidR="000E088F" w:rsidRPr="0027547A">
              <w:t>e in an emergency</w:t>
            </w:r>
          </w:p>
        </w:tc>
        <w:tc>
          <w:tcPr>
            <w:tcW w:w="2793" w:type="dxa"/>
            <w:shd w:val="clear" w:color="auto" w:fill="auto"/>
          </w:tcPr>
          <w:p w14:paraId="5F943265" w14:textId="77777777" w:rsidR="000E088F" w:rsidRPr="0027547A" w:rsidRDefault="000E088F" w:rsidP="00BA61AE">
            <w:pPr>
              <w:pStyle w:val="Tableheadings"/>
            </w:pPr>
            <w:r w:rsidRPr="0027547A">
              <w:t>Contact details</w:t>
            </w:r>
            <w:r w:rsidR="00F60133">
              <w:t xml:space="preserve"> of key holder</w:t>
            </w:r>
          </w:p>
        </w:tc>
      </w:tr>
      <w:tr w:rsidR="000E088F" w:rsidRPr="0027547A" w14:paraId="1677CC75" w14:textId="77777777" w:rsidTr="00C20642">
        <w:tc>
          <w:tcPr>
            <w:tcW w:w="2129" w:type="dxa"/>
            <w:shd w:val="clear" w:color="auto" w:fill="auto"/>
          </w:tcPr>
          <w:p w14:paraId="5E0A404D" w14:textId="77777777" w:rsidR="000E088F" w:rsidRPr="00C20642" w:rsidRDefault="000E088F" w:rsidP="00537A44">
            <w:pPr>
              <w:spacing w:before="120" w:after="120"/>
              <w:rPr>
                <w:color w:val="BFBFBF"/>
              </w:rPr>
            </w:pPr>
            <w:r w:rsidRPr="00C20642">
              <w:rPr>
                <w:color w:val="BFBFBF"/>
              </w:rPr>
              <w:t>Example: Church Hall</w:t>
            </w:r>
          </w:p>
        </w:tc>
        <w:tc>
          <w:tcPr>
            <w:tcW w:w="2129" w:type="dxa"/>
            <w:shd w:val="clear" w:color="auto" w:fill="auto"/>
          </w:tcPr>
          <w:p w14:paraId="4A51B100" w14:textId="77777777" w:rsidR="000E088F" w:rsidRPr="00C20642" w:rsidRDefault="000E088F" w:rsidP="00537A44">
            <w:pPr>
              <w:spacing w:before="120" w:after="120"/>
              <w:rPr>
                <w:color w:val="BFBFBF"/>
              </w:rPr>
            </w:pPr>
            <w:r w:rsidRPr="00C20642">
              <w:rPr>
                <w:color w:val="BFBFBF"/>
              </w:rPr>
              <w:t>1 Church Square</w:t>
            </w:r>
          </w:p>
        </w:tc>
        <w:tc>
          <w:tcPr>
            <w:tcW w:w="2129" w:type="dxa"/>
            <w:shd w:val="clear" w:color="auto" w:fill="auto"/>
          </w:tcPr>
          <w:p w14:paraId="3B001D79" w14:textId="77777777" w:rsidR="000E088F" w:rsidRPr="00C20642" w:rsidRDefault="000E088F" w:rsidP="00537A44">
            <w:pPr>
              <w:spacing w:before="120" w:after="120"/>
              <w:rPr>
                <w:color w:val="BFBFBF"/>
              </w:rPr>
            </w:pPr>
            <w:r w:rsidRPr="00C20642">
              <w:rPr>
                <w:color w:val="BFBFBF"/>
              </w:rPr>
              <w:t>Rest Centre/safe place</w:t>
            </w:r>
          </w:p>
        </w:tc>
        <w:tc>
          <w:tcPr>
            <w:tcW w:w="2793" w:type="dxa"/>
            <w:shd w:val="clear" w:color="auto" w:fill="auto"/>
          </w:tcPr>
          <w:p w14:paraId="0E7787F2" w14:textId="77777777" w:rsidR="0045050B" w:rsidRDefault="0045050B" w:rsidP="00537A44">
            <w:pPr>
              <w:spacing w:before="120" w:after="120"/>
              <w:rPr>
                <w:color w:val="BFBFBF"/>
              </w:rPr>
            </w:pPr>
            <w:r>
              <w:rPr>
                <w:color w:val="BFBFBF"/>
              </w:rPr>
              <w:t xml:space="preserve">Colin Molesworth – Warden </w:t>
            </w:r>
          </w:p>
          <w:p w14:paraId="1AA7125A" w14:textId="77777777" w:rsidR="000E088F" w:rsidRPr="00C20642" w:rsidRDefault="000E088F" w:rsidP="00537A44">
            <w:pPr>
              <w:spacing w:before="120" w:after="120"/>
              <w:rPr>
                <w:color w:val="BFBFBF"/>
              </w:rPr>
            </w:pPr>
            <w:r w:rsidRPr="00C20642">
              <w:rPr>
                <w:color w:val="BFBFBF"/>
              </w:rPr>
              <w:t xml:space="preserve"> 07749 8557xx</w:t>
            </w:r>
          </w:p>
        </w:tc>
      </w:tr>
      <w:tr w:rsidR="000E088F" w:rsidRPr="0027547A" w14:paraId="4E4B64FC" w14:textId="77777777" w:rsidTr="00C20642">
        <w:tc>
          <w:tcPr>
            <w:tcW w:w="2129" w:type="dxa"/>
            <w:shd w:val="clear" w:color="auto" w:fill="auto"/>
          </w:tcPr>
          <w:p w14:paraId="0CEB5C1B" w14:textId="77777777" w:rsidR="000E088F" w:rsidRPr="00C20642" w:rsidRDefault="000E088F" w:rsidP="00537A44">
            <w:pPr>
              <w:spacing w:before="120" w:after="120"/>
              <w:rPr>
                <w:color w:val="BFBFBF"/>
              </w:rPr>
            </w:pPr>
          </w:p>
        </w:tc>
        <w:tc>
          <w:tcPr>
            <w:tcW w:w="2129" w:type="dxa"/>
            <w:shd w:val="clear" w:color="auto" w:fill="auto"/>
          </w:tcPr>
          <w:p w14:paraId="3C3922BE" w14:textId="77777777" w:rsidR="000E088F" w:rsidRPr="00C20642" w:rsidRDefault="000E088F" w:rsidP="00537A44">
            <w:pPr>
              <w:spacing w:before="120" w:after="120"/>
              <w:rPr>
                <w:color w:val="BFBFBF"/>
              </w:rPr>
            </w:pPr>
          </w:p>
        </w:tc>
        <w:tc>
          <w:tcPr>
            <w:tcW w:w="2129" w:type="dxa"/>
            <w:shd w:val="clear" w:color="auto" w:fill="auto"/>
          </w:tcPr>
          <w:p w14:paraId="76F6AFEE" w14:textId="77777777" w:rsidR="000E088F" w:rsidRPr="00C20642" w:rsidRDefault="000E088F" w:rsidP="00537A44">
            <w:pPr>
              <w:spacing w:before="120" w:after="120"/>
              <w:rPr>
                <w:color w:val="BFBFBF"/>
              </w:rPr>
            </w:pPr>
          </w:p>
        </w:tc>
        <w:tc>
          <w:tcPr>
            <w:tcW w:w="2793" w:type="dxa"/>
            <w:shd w:val="clear" w:color="auto" w:fill="auto"/>
          </w:tcPr>
          <w:p w14:paraId="70C846A7" w14:textId="77777777" w:rsidR="000E088F" w:rsidRPr="00C20642" w:rsidRDefault="000E088F" w:rsidP="00537A44">
            <w:pPr>
              <w:spacing w:before="120" w:after="120"/>
              <w:rPr>
                <w:color w:val="BFBFBF"/>
              </w:rPr>
            </w:pPr>
          </w:p>
        </w:tc>
      </w:tr>
      <w:tr w:rsidR="000E088F" w:rsidRPr="0027547A" w14:paraId="638E5AA8" w14:textId="77777777" w:rsidTr="00C20642">
        <w:tc>
          <w:tcPr>
            <w:tcW w:w="2129" w:type="dxa"/>
            <w:shd w:val="clear" w:color="auto" w:fill="auto"/>
          </w:tcPr>
          <w:p w14:paraId="3D6DFC2D" w14:textId="77777777" w:rsidR="000E088F" w:rsidRPr="0027547A" w:rsidRDefault="000E088F" w:rsidP="00537A44">
            <w:pPr>
              <w:spacing w:before="120" w:after="120"/>
            </w:pPr>
          </w:p>
        </w:tc>
        <w:tc>
          <w:tcPr>
            <w:tcW w:w="2129" w:type="dxa"/>
            <w:shd w:val="clear" w:color="auto" w:fill="auto"/>
          </w:tcPr>
          <w:p w14:paraId="3F702204" w14:textId="77777777" w:rsidR="000E088F" w:rsidRPr="0027547A" w:rsidRDefault="000E088F" w:rsidP="00537A44">
            <w:pPr>
              <w:spacing w:before="120" w:after="120"/>
            </w:pPr>
          </w:p>
        </w:tc>
        <w:tc>
          <w:tcPr>
            <w:tcW w:w="2129" w:type="dxa"/>
            <w:shd w:val="clear" w:color="auto" w:fill="auto"/>
          </w:tcPr>
          <w:p w14:paraId="4BD5BADC" w14:textId="77777777" w:rsidR="000E088F" w:rsidRPr="0027547A" w:rsidRDefault="000E088F" w:rsidP="00537A44">
            <w:pPr>
              <w:spacing w:before="120" w:after="120"/>
            </w:pPr>
          </w:p>
        </w:tc>
        <w:tc>
          <w:tcPr>
            <w:tcW w:w="2793" w:type="dxa"/>
            <w:shd w:val="clear" w:color="auto" w:fill="auto"/>
          </w:tcPr>
          <w:p w14:paraId="616E67BB" w14:textId="77777777" w:rsidR="000E088F" w:rsidRPr="0027547A" w:rsidRDefault="000E088F" w:rsidP="00537A44">
            <w:pPr>
              <w:spacing w:before="120" w:after="120"/>
            </w:pPr>
          </w:p>
        </w:tc>
      </w:tr>
      <w:tr w:rsidR="000E088F" w:rsidRPr="0027547A" w14:paraId="1443FE7A" w14:textId="77777777" w:rsidTr="00C20642">
        <w:tc>
          <w:tcPr>
            <w:tcW w:w="2129" w:type="dxa"/>
            <w:shd w:val="clear" w:color="auto" w:fill="auto"/>
          </w:tcPr>
          <w:p w14:paraId="6738C42F" w14:textId="77777777" w:rsidR="000E088F" w:rsidRPr="0027547A" w:rsidRDefault="000E088F" w:rsidP="00537A44">
            <w:pPr>
              <w:spacing w:before="120" w:after="120"/>
            </w:pPr>
          </w:p>
        </w:tc>
        <w:tc>
          <w:tcPr>
            <w:tcW w:w="2129" w:type="dxa"/>
            <w:shd w:val="clear" w:color="auto" w:fill="auto"/>
          </w:tcPr>
          <w:p w14:paraId="07CB2129" w14:textId="77777777" w:rsidR="000E088F" w:rsidRPr="0027547A" w:rsidRDefault="000E088F" w:rsidP="00537A44">
            <w:pPr>
              <w:spacing w:before="120" w:after="120"/>
            </w:pPr>
          </w:p>
        </w:tc>
        <w:tc>
          <w:tcPr>
            <w:tcW w:w="2129" w:type="dxa"/>
            <w:shd w:val="clear" w:color="auto" w:fill="auto"/>
          </w:tcPr>
          <w:p w14:paraId="16C3CC75" w14:textId="77777777" w:rsidR="000E088F" w:rsidRPr="0027547A" w:rsidRDefault="000E088F" w:rsidP="00537A44">
            <w:pPr>
              <w:spacing w:before="120" w:after="120"/>
            </w:pPr>
          </w:p>
        </w:tc>
        <w:tc>
          <w:tcPr>
            <w:tcW w:w="2793" w:type="dxa"/>
            <w:shd w:val="clear" w:color="auto" w:fill="auto"/>
          </w:tcPr>
          <w:p w14:paraId="70875E92" w14:textId="77777777" w:rsidR="000E088F" w:rsidRPr="0027547A" w:rsidRDefault="000E088F" w:rsidP="00537A44">
            <w:pPr>
              <w:spacing w:before="120" w:after="120"/>
            </w:pPr>
          </w:p>
        </w:tc>
      </w:tr>
    </w:tbl>
    <w:p w14:paraId="0F86567B" w14:textId="77777777" w:rsidR="000E088F" w:rsidRPr="00D22C88" w:rsidRDefault="000E088F" w:rsidP="005A07D4"/>
    <w:p w14:paraId="2FB05D17" w14:textId="77777777" w:rsidR="000E088F" w:rsidRPr="00D22C88" w:rsidRDefault="00CA6BD6" w:rsidP="005A07D4">
      <w:r>
        <w:br w:type="page"/>
      </w:r>
    </w:p>
    <w:p w14:paraId="1BEFFBDF" w14:textId="77777777" w:rsidR="000E088F" w:rsidRPr="00BA61AE" w:rsidRDefault="004462B5" w:rsidP="00182E51">
      <w:pPr>
        <w:pStyle w:val="Heading1"/>
      </w:pPr>
      <w:bookmarkStart w:id="15" w:name="_Toc286829707"/>
      <w:r w:rsidRPr="00BA61AE">
        <w:lastRenderedPageBreak/>
        <w:t>Emergency c</w:t>
      </w:r>
      <w:r w:rsidR="000E088F" w:rsidRPr="00BA61AE">
        <w:t xml:space="preserve">ontact </w:t>
      </w:r>
      <w:r w:rsidRPr="00BA61AE">
        <w:t>l</w:t>
      </w:r>
      <w:r w:rsidR="000E088F" w:rsidRPr="00BA61AE">
        <w:t>ist</w:t>
      </w:r>
      <w:bookmarkEnd w:id="15"/>
    </w:p>
    <w:tbl>
      <w:tblPr>
        <w:tblW w:w="0" w:type="auto"/>
        <w:tblBorders>
          <w:top w:val="single" w:sz="4" w:space="0" w:color="850153"/>
          <w:left w:val="single" w:sz="4" w:space="0" w:color="850153"/>
          <w:bottom w:val="single" w:sz="4" w:space="0" w:color="850153"/>
          <w:right w:val="single" w:sz="4" w:space="0" w:color="850153"/>
          <w:insideH w:val="single" w:sz="4" w:space="0" w:color="850153"/>
          <w:insideV w:val="single" w:sz="4" w:space="0" w:color="850153"/>
        </w:tblBorders>
        <w:tblLook w:val="01E0" w:firstRow="1" w:lastRow="1" w:firstColumn="1" w:lastColumn="1" w:noHBand="0" w:noVBand="0"/>
      </w:tblPr>
      <w:tblGrid>
        <w:gridCol w:w="2518"/>
        <w:gridCol w:w="6662"/>
      </w:tblGrid>
      <w:tr w:rsidR="000E088F" w:rsidRPr="0027547A" w14:paraId="3B7A0880" w14:textId="77777777" w:rsidTr="00C20642">
        <w:tc>
          <w:tcPr>
            <w:tcW w:w="2518" w:type="dxa"/>
            <w:vMerge w:val="restart"/>
            <w:shd w:val="clear" w:color="auto" w:fill="auto"/>
          </w:tcPr>
          <w:p w14:paraId="609E5C8C" w14:textId="77777777" w:rsidR="000E088F" w:rsidRPr="0027547A" w:rsidRDefault="000E088F" w:rsidP="00537A44">
            <w:pPr>
              <w:spacing w:before="120" w:after="120"/>
            </w:pPr>
          </w:p>
          <w:p w14:paraId="36514C17" w14:textId="77777777" w:rsidR="000E088F" w:rsidRPr="0027547A" w:rsidRDefault="000E088F" w:rsidP="00537A44">
            <w:pPr>
              <w:spacing w:before="120" w:after="120"/>
            </w:pPr>
          </w:p>
          <w:p w14:paraId="67E0D10A" w14:textId="77777777" w:rsidR="000E088F" w:rsidRPr="0027547A" w:rsidRDefault="000E088F" w:rsidP="00537A44">
            <w:pPr>
              <w:spacing w:before="120" w:after="120"/>
            </w:pPr>
          </w:p>
          <w:p w14:paraId="36C05FCC" w14:textId="77777777" w:rsidR="000E088F" w:rsidRPr="0027547A" w:rsidRDefault="000E088F" w:rsidP="00537A44">
            <w:pPr>
              <w:spacing w:before="120" w:after="120"/>
            </w:pPr>
          </w:p>
          <w:p w14:paraId="0D27F5EC" w14:textId="77777777" w:rsidR="000E088F" w:rsidRPr="0027547A" w:rsidRDefault="000E088F" w:rsidP="00537A44">
            <w:pPr>
              <w:spacing w:before="120" w:after="120"/>
            </w:pPr>
            <w:r w:rsidRPr="0027547A">
              <w:t>Photo</w:t>
            </w:r>
          </w:p>
        </w:tc>
        <w:tc>
          <w:tcPr>
            <w:tcW w:w="6662" w:type="dxa"/>
            <w:shd w:val="clear" w:color="auto" w:fill="auto"/>
          </w:tcPr>
          <w:p w14:paraId="511205EC" w14:textId="77777777" w:rsidR="000E088F" w:rsidRPr="0027547A" w:rsidRDefault="000E088F" w:rsidP="00537A44">
            <w:pPr>
              <w:spacing w:before="120" w:after="120"/>
            </w:pPr>
            <w:r w:rsidRPr="00A80E07">
              <w:rPr>
                <w:rStyle w:val="NormalboldChar"/>
              </w:rPr>
              <w:t>Name</w:t>
            </w:r>
            <w:r w:rsidRPr="0027547A">
              <w:t xml:space="preserve">: </w:t>
            </w:r>
            <w:r w:rsidRPr="00C20642">
              <w:rPr>
                <w:color w:val="BFBFBF"/>
              </w:rPr>
              <w:t>Paul Ridgeway</w:t>
            </w:r>
          </w:p>
        </w:tc>
      </w:tr>
      <w:tr w:rsidR="000E088F" w:rsidRPr="0027547A" w14:paraId="481EEE45" w14:textId="77777777" w:rsidTr="00C20642">
        <w:tc>
          <w:tcPr>
            <w:tcW w:w="2518" w:type="dxa"/>
            <w:vMerge/>
            <w:shd w:val="clear" w:color="auto" w:fill="auto"/>
          </w:tcPr>
          <w:p w14:paraId="53A4E134" w14:textId="77777777" w:rsidR="000E088F" w:rsidRPr="00537A44" w:rsidRDefault="000E088F" w:rsidP="00537A44">
            <w:pPr>
              <w:spacing w:before="120" w:after="120"/>
              <w:jc w:val="center"/>
              <w:rPr>
                <w:i/>
                <w:color w:val="808080"/>
              </w:rPr>
            </w:pPr>
          </w:p>
        </w:tc>
        <w:tc>
          <w:tcPr>
            <w:tcW w:w="6662" w:type="dxa"/>
            <w:shd w:val="clear" w:color="auto" w:fill="auto"/>
          </w:tcPr>
          <w:p w14:paraId="77606566" w14:textId="77777777" w:rsidR="000E088F" w:rsidRPr="0027547A" w:rsidRDefault="000E088F" w:rsidP="00537A44">
            <w:pPr>
              <w:spacing w:before="120" w:after="120"/>
            </w:pPr>
            <w:r w:rsidRPr="00A80E07">
              <w:rPr>
                <w:rStyle w:val="NormalboldChar"/>
              </w:rPr>
              <w:t>Title</w:t>
            </w:r>
            <w:r w:rsidRPr="0027547A">
              <w:t xml:space="preserve">: </w:t>
            </w:r>
            <w:r w:rsidRPr="00C20642">
              <w:rPr>
                <w:color w:val="BFBFBF"/>
              </w:rPr>
              <w:t>Community Emergency Coordinator</w:t>
            </w:r>
          </w:p>
        </w:tc>
      </w:tr>
      <w:tr w:rsidR="000E088F" w:rsidRPr="0027547A" w14:paraId="2D45F857" w14:textId="77777777" w:rsidTr="00C20642">
        <w:tc>
          <w:tcPr>
            <w:tcW w:w="2518" w:type="dxa"/>
            <w:vMerge/>
            <w:shd w:val="clear" w:color="auto" w:fill="auto"/>
          </w:tcPr>
          <w:p w14:paraId="65A79C6A" w14:textId="77777777" w:rsidR="000E088F" w:rsidRPr="00537A44" w:rsidRDefault="000E088F" w:rsidP="00537A44">
            <w:pPr>
              <w:spacing w:before="120" w:after="120"/>
              <w:jc w:val="center"/>
              <w:rPr>
                <w:i/>
                <w:color w:val="808080"/>
              </w:rPr>
            </w:pPr>
          </w:p>
        </w:tc>
        <w:tc>
          <w:tcPr>
            <w:tcW w:w="6662" w:type="dxa"/>
            <w:shd w:val="clear" w:color="auto" w:fill="auto"/>
          </w:tcPr>
          <w:p w14:paraId="6A28760E" w14:textId="77777777" w:rsidR="000E088F" w:rsidRPr="0027547A" w:rsidRDefault="000E088F" w:rsidP="00537A44">
            <w:pPr>
              <w:spacing w:before="120" w:after="120"/>
            </w:pPr>
            <w:r w:rsidRPr="00A80E07">
              <w:rPr>
                <w:rStyle w:val="NormalboldChar"/>
              </w:rPr>
              <w:t>24hr telephone contact</w:t>
            </w:r>
            <w:r w:rsidRPr="0027547A">
              <w:t>:</w:t>
            </w:r>
            <w:r w:rsidRPr="009F5CD5">
              <w:t xml:space="preserve"> </w:t>
            </w:r>
            <w:r w:rsidRPr="00C20642">
              <w:rPr>
                <w:color w:val="BFBFBF"/>
              </w:rPr>
              <w:t>07700 7785xx</w:t>
            </w:r>
          </w:p>
        </w:tc>
      </w:tr>
      <w:tr w:rsidR="000E088F" w:rsidRPr="0027547A" w14:paraId="18009F27" w14:textId="77777777" w:rsidTr="00C20642">
        <w:tc>
          <w:tcPr>
            <w:tcW w:w="2518" w:type="dxa"/>
            <w:vMerge/>
            <w:shd w:val="clear" w:color="auto" w:fill="auto"/>
          </w:tcPr>
          <w:p w14:paraId="7054E1BE" w14:textId="77777777" w:rsidR="000E088F" w:rsidRPr="00537A44" w:rsidRDefault="000E088F" w:rsidP="00537A44">
            <w:pPr>
              <w:spacing w:before="120" w:after="120"/>
              <w:jc w:val="center"/>
              <w:rPr>
                <w:i/>
                <w:color w:val="808080"/>
              </w:rPr>
            </w:pPr>
          </w:p>
        </w:tc>
        <w:tc>
          <w:tcPr>
            <w:tcW w:w="6662" w:type="dxa"/>
            <w:shd w:val="clear" w:color="auto" w:fill="auto"/>
          </w:tcPr>
          <w:p w14:paraId="03652273" w14:textId="77777777" w:rsidR="000E088F" w:rsidRPr="0027547A" w:rsidRDefault="000E088F" w:rsidP="00537A44">
            <w:pPr>
              <w:spacing w:before="120" w:after="120"/>
            </w:pPr>
            <w:r w:rsidRPr="00A80E07">
              <w:rPr>
                <w:rStyle w:val="NormalboldChar"/>
              </w:rPr>
              <w:t>Emai</w:t>
            </w:r>
            <w:r w:rsidRPr="0027547A">
              <w:t xml:space="preserve">l: </w:t>
            </w:r>
            <w:r w:rsidRPr="00C20642">
              <w:rPr>
                <w:color w:val="BFBFBF"/>
              </w:rPr>
              <w:t>xx@xx.xx</w:t>
            </w:r>
          </w:p>
          <w:p w14:paraId="59E742F5" w14:textId="77777777" w:rsidR="000E088F" w:rsidRPr="0027547A" w:rsidRDefault="000E088F" w:rsidP="00537A44">
            <w:pPr>
              <w:spacing w:before="120" w:after="120"/>
            </w:pPr>
          </w:p>
        </w:tc>
      </w:tr>
      <w:tr w:rsidR="000E088F" w:rsidRPr="0027547A" w14:paraId="7BE68E09" w14:textId="77777777" w:rsidTr="00C20642">
        <w:tc>
          <w:tcPr>
            <w:tcW w:w="2518" w:type="dxa"/>
            <w:vMerge/>
            <w:shd w:val="clear" w:color="auto" w:fill="auto"/>
          </w:tcPr>
          <w:p w14:paraId="6AE64F17" w14:textId="77777777" w:rsidR="000E088F" w:rsidRPr="00537A44" w:rsidRDefault="000E088F" w:rsidP="00537A44">
            <w:pPr>
              <w:spacing w:before="120" w:after="120"/>
              <w:jc w:val="center"/>
              <w:rPr>
                <w:i/>
                <w:color w:val="808080"/>
              </w:rPr>
            </w:pPr>
          </w:p>
        </w:tc>
        <w:tc>
          <w:tcPr>
            <w:tcW w:w="6662" w:type="dxa"/>
            <w:shd w:val="clear" w:color="auto" w:fill="auto"/>
          </w:tcPr>
          <w:p w14:paraId="207520D7" w14:textId="77777777" w:rsidR="000E088F" w:rsidRPr="0027547A" w:rsidRDefault="000E088F" w:rsidP="00537A44">
            <w:pPr>
              <w:spacing w:before="120" w:after="120"/>
            </w:pPr>
            <w:r w:rsidRPr="00A80E07">
              <w:rPr>
                <w:rStyle w:val="NormalboldChar"/>
              </w:rPr>
              <w:t>Address:</w:t>
            </w:r>
            <w:r w:rsidRPr="0027547A">
              <w:t xml:space="preserve"> </w:t>
            </w:r>
            <w:r w:rsidRPr="00C20642">
              <w:rPr>
                <w:color w:val="BFBFBF"/>
              </w:rPr>
              <w:t>2 Brook Road</w:t>
            </w:r>
          </w:p>
          <w:p w14:paraId="487998C5" w14:textId="77777777" w:rsidR="000E088F" w:rsidRPr="0027547A" w:rsidRDefault="000E088F" w:rsidP="00537A44">
            <w:pPr>
              <w:spacing w:before="120" w:after="120"/>
            </w:pPr>
          </w:p>
        </w:tc>
      </w:tr>
      <w:tr w:rsidR="000E088F" w:rsidRPr="0027547A" w14:paraId="68C380E3" w14:textId="77777777" w:rsidTr="00C20642">
        <w:tc>
          <w:tcPr>
            <w:tcW w:w="2518" w:type="dxa"/>
            <w:vMerge w:val="restart"/>
            <w:shd w:val="clear" w:color="auto" w:fill="auto"/>
          </w:tcPr>
          <w:p w14:paraId="56E3F29E" w14:textId="77777777" w:rsidR="000E088F" w:rsidRPr="0027547A" w:rsidRDefault="000E088F" w:rsidP="00537A44">
            <w:pPr>
              <w:spacing w:before="120" w:after="120"/>
            </w:pPr>
          </w:p>
          <w:p w14:paraId="01DF8147" w14:textId="77777777" w:rsidR="000E088F" w:rsidRPr="0027547A" w:rsidRDefault="000E088F" w:rsidP="00537A44">
            <w:pPr>
              <w:spacing w:before="120" w:after="120"/>
            </w:pPr>
          </w:p>
          <w:p w14:paraId="766F2727" w14:textId="77777777" w:rsidR="000E088F" w:rsidRPr="0027547A" w:rsidRDefault="000E088F" w:rsidP="00537A44">
            <w:pPr>
              <w:spacing w:before="120" w:after="120"/>
            </w:pPr>
          </w:p>
          <w:p w14:paraId="213E0360" w14:textId="77777777" w:rsidR="000E088F" w:rsidRPr="0027547A" w:rsidRDefault="000E088F" w:rsidP="00537A44">
            <w:pPr>
              <w:spacing w:before="120" w:after="120"/>
            </w:pPr>
          </w:p>
          <w:p w14:paraId="63143C2F" w14:textId="77777777" w:rsidR="000E088F" w:rsidRPr="0027547A" w:rsidRDefault="000E088F" w:rsidP="00537A44">
            <w:pPr>
              <w:spacing w:before="120" w:after="120"/>
            </w:pPr>
            <w:r w:rsidRPr="0027547A">
              <w:t>Photo</w:t>
            </w:r>
          </w:p>
        </w:tc>
        <w:tc>
          <w:tcPr>
            <w:tcW w:w="6662" w:type="dxa"/>
            <w:shd w:val="clear" w:color="auto" w:fill="auto"/>
          </w:tcPr>
          <w:p w14:paraId="1A55CDC3" w14:textId="77777777" w:rsidR="000E088F" w:rsidRPr="0027547A" w:rsidRDefault="000E088F" w:rsidP="00537A44">
            <w:pPr>
              <w:spacing w:before="120" w:after="120"/>
            </w:pPr>
            <w:r w:rsidRPr="00A80E07">
              <w:rPr>
                <w:rStyle w:val="NormalboldChar"/>
              </w:rPr>
              <w:t>Name</w:t>
            </w:r>
          </w:p>
        </w:tc>
      </w:tr>
      <w:tr w:rsidR="000E088F" w:rsidRPr="0027547A" w14:paraId="149BC8CE" w14:textId="77777777" w:rsidTr="00C20642">
        <w:tc>
          <w:tcPr>
            <w:tcW w:w="2518" w:type="dxa"/>
            <w:vMerge/>
            <w:shd w:val="clear" w:color="auto" w:fill="auto"/>
          </w:tcPr>
          <w:p w14:paraId="2F347682" w14:textId="77777777" w:rsidR="000E088F" w:rsidRPr="0027547A" w:rsidRDefault="000E088F" w:rsidP="00537A44">
            <w:pPr>
              <w:spacing w:before="120" w:after="120"/>
            </w:pPr>
          </w:p>
        </w:tc>
        <w:tc>
          <w:tcPr>
            <w:tcW w:w="6662" w:type="dxa"/>
            <w:shd w:val="clear" w:color="auto" w:fill="auto"/>
          </w:tcPr>
          <w:p w14:paraId="0AB31E3D" w14:textId="77777777" w:rsidR="000E088F" w:rsidRPr="0027547A" w:rsidRDefault="000E088F" w:rsidP="00537A44">
            <w:pPr>
              <w:spacing w:before="120" w:after="120"/>
            </w:pPr>
            <w:r w:rsidRPr="00A80E07">
              <w:rPr>
                <w:rStyle w:val="NormalboldChar"/>
              </w:rPr>
              <w:t>Title</w:t>
            </w:r>
            <w:r w:rsidRPr="0027547A">
              <w:t>:</w:t>
            </w:r>
          </w:p>
        </w:tc>
      </w:tr>
      <w:tr w:rsidR="000E088F" w:rsidRPr="0027547A" w14:paraId="46440FC1" w14:textId="77777777" w:rsidTr="00C20642">
        <w:tc>
          <w:tcPr>
            <w:tcW w:w="2518" w:type="dxa"/>
            <w:vMerge/>
            <w:shd w:val="clear" w:color="auto" w:fill="auto"/>
          </w:tcPr>
          <w:p w14:paraId="3773349E" w14:textId="77777777" w:rsidR="000E088F" w:rsidRPr="0027547A" w:rsidRDefault="000E088F" w:rsidP="00537A44">
            <w:pPr>
              <w:spacing w:before="120" w:after="120"/>
            </w:pPr>
          </w:p>
        </w:tc>
        <w:tc>
          <w:tcPr>
            <w:tcW w:w="6662" w:type="dxa"/>
            <w:shd w:val="clear" w:color="auto" w:fill="auto"/>
          </w:tcPr>
          <w:p w14:paraId="59B66A90" w14:textId="77777777" w:rsidR="000E088F" w:rsidRPr="0027547A" w:rsidRDefault="000E088F" w:rsidP="00537A44">
            <w:pPr>
              <w:spacing w:before="120" w:after="120"/>
            </w:pPr>
            <w:r w:rsidRPr="00A80E07">
              <w:rPr>
                <w:rStyle w:val="NormalboldChar"/>
              </w:rPr>
              <w:t>24hr telephone contact</w:t>
            </w:r>
            <w:r w:rsidRPr="0027547A">
              <w:t>:</w:t>
            </w:r>
          </w:p>
          <w:p w14:paraId="4622F5FF" w14:textId="77777777" w:rsidR="000E088F" w:rsidRPr="0027547A" w:rsidRDefault="000E088F" w:rsidP="00537A44">
            <w:pPr>
              <w:spacing w:before="120" w:after="120"/>
            </w:pPr>
          </w:p>
        </w:tc>
      </w:tr>
      <w:tr w:rsidR="000E088F" w:rsidRPr="0027547A" w14:paraId="36DBAE52" w14:textId="77777777" w:rsidTr="00C20642">
        <w:tc>
          <w:tcPr>
            <w:tcW w:w="2518" w:type="dxa"/>
            <w:vMerge/>
            <w:shd w:val="clear" w:color="auto" w:fill="auto"/>
          </w:tcPr>
          <w:p w14:paraId="3C1D29F8" w14:textId="77777777" w:rsidR="000E088F" w:rsidRPr="0027547A" w:rsidRDefault="000E088F" w:rsidP="00537A44">
            <w:pPr>
              <w:spacing w:before="120" w:after="120"/>
            </w:pPr>
          </w:p>
        </w:tc>
        <w:tc>
          <w:tcPr>
            <w:tcW w:w="6662" w:type="dxa"/>
            <w:shd w:val="clear" w:color="auto" w:fill="auto"/>
          </w:tcPr>
          <w:p w14:paraId="45DFD42D" w14:textId="77777777" w:rsidR="000E088F" w:rsidRPr="0027547A" w:rsidRDefault="000E088F" w:rsidP="00537A44">
            <w:pPr>
              <w:pStyle w:val="Normalbold"/>
              <w:spacing w:before="120" w:after="120"/>
            </w:pPr>
            <w:r w:rsidRPr="00687732">
              <w:t>Email:</w:t>
            </w:r>
            <w:r w:rsidR="004462B5">
              <w:br/>
            </w:r>
          </w:p>
        </w:tc>
      </w:tr>
      <w:tr w:rsidR="000E088F" w:rsidRPr="0027547A" w14:paraId="1430999C" w14:textId="77777777" w:rsidTr="00C20642">
        <w:tc>
          <w:tcPr>
            <w:tcW w:w="2518" w:type="dxa"/>
            <w:vMerge/>
            <w:shd w:val="clear" w:color="auto" w:fill="auto"/>
          </w:tcPr>
          <w:p w14:paraId="24BB4FD1" w14:textId="77777777" w:rsidR="000E088F" w:rsidRPr="0027547A" w:rsidRDefault="000E088F" w:rsidP="00537A44">
            <w:pPr>
              <w:spacing w:before="120" w:after="120"/>
            </w:pPr>
          </w:p>
        </w:tc>
        <w:tc>
          <w:tcPr>
            <w:tcW w:w="6662" w:type="dxa"/>
            <w:shd w:val="clear" w:color="auto" w:fill="auto"/>
          </w:tcPr>
          <w:p w14:paraId="40F1B81A" w14:textId="77777777" w:rsidR="000E088F" w:rsidRPr="0027547A" w:rsidRDefault="000E088F" w:rsidP="00537A44">
            <w:pPr>
              <w:spacing w:before="120" w:after="120"/>
            </w:pPr>
            <w:r w:rsidRPr="00A80E07">
              <w:rPr>
                <w:rStyle w:val="NormalboldChar"/>
              </w:rPr>
              <w:t>Address</w:t>
            </w:r>
            <w:r w:rsidRPr="0027547A">
              <w:t>:</w:t>
            </w:r>
          </w:p>
        </w:tc>
      </w:tr>
    </w:tbl>
    <w:p w14:paraId="2781B92F" w14:textId="77777777" w:rsidR="000E088F" w:rsidRPr="00D22C88" w:rsidRDefault="000E088F" w:rsidP="005A07D4"/>
    <w:p w14:paraId="36AA0CCD" w14:textId="77777777" w:rsidR="000E088F" w:rsidRPr="00BA61AE" w:rsidRDefault="000E088F" w:rsidP="00182E51">
      <w:pPr>
        <w:pStyle w:val="Heading1"/>
      </w:pPr>
      <w:r w:rsidRPr="00BA61AE">
        <w:br w:type="page"/>
      </w:r>
      <w:bookmarkStart w:id="16" w:name="_Toc286829708"/>
      <w:r w:rsidRPr="00BA61AE">
        <w:lastRenderedPageBreak/>
        <w:t>Sample telephone tree</w:t>
      </w:r>
      <w:bookmarkEnd w:id="16"/>
    </w:p>
    <w:p w14:paraId="34B9EE50" w14:textId="77777777" w:rsidR="000E088F" w:rsidRPr="00D22C88" w:rsidRDefault="000E088F" w:rsidP="005A07D4">
      <w:r w:rsidRPr="00D22C88">
        <w:t>The phone tree works as a pyramid, with the</w:t>
      </w:r>
      <w:r>
        <w:t xml:space="preserve"> co</w:t>
      </w:r>
      <w:r w:rsidRPr="00D22C88">
        <w:t>ordinator at the top making the first call to two or more people. In turn, they call an assigned set of people and so on, until the tree is complete.</w:t>
      </w:r>
    </w:p>
    <w:p w14:paraId="5BF844BC" w14:textId="77777777" w:rsidR="000E088F" w:rsidRPr="00D22C88" w:rsidRDefault="000E088F" w:rsidP="005A07D4"/>
    <w:p w14:paraId="5E71B9AF" w14:textId="77777777" w:rsidR="000E088F" w:rsidRPr="00D22C88" w:rsidRDefault="000E088F" w:rsidP="005A07D4"/>
    <w:p w14:paraId="4BED632A" w14:textId="465DC2A0" w:rsidR="000E088F" w:rsidRPr="00D22C88" w:rsidRDefault="00230636" w:rsidP="005A07D4">
      <w:r w:rsidRPr="0027547A">
        <w:rPr>
          <w:noProof/>
        </w:rPr>
        <w:drawing>
          <wp:inline distT="0" distB="0" distL="0" distR="0" wp14:anchorId="65B9AC42" wp14:editId="15F86DD3">
            <wp:extent cx="6115050" cy="5480050"/>
            <wp:effectExtent l="0" t="0" r="0" b="0"/>
            <wp:docPr id="1" name="Picture 1" descr="A diagram of a contact numb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diagram of a contact number"/>
                    <pic:cNvPicPr>
                      <a:picLocks noChangeAspect="1" noChangeArrowheads="1"/>
                    </pic:cNvPicPr>
                  </pic:nvPicPr>
                  <pic:blipFill>
                    <a:blip r:embed="rId10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548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020E02" w14:textId="77777777" w:rsidR="000E088F" w:rsidRDefault="000E088F" w:rsidP="00182E51">
      <w:pPr>
        <w:pStyle w:val="Heading1"/>
      </w:pPr>
      <w:r w:rsidRPr="00BA61AE">
        <w:br w:type="page"/>
      </w:r>
      <w:bookmarkStart w:id="17" w:name="_Toc286829709"/>
      <w:r w:rsidRPr="00BA61AE">
        <w:lastRenderedPageBreak/>
        <w:t>List of community organisations</w:t>
      </w:r>
      <w:r w:rsidR="002008C8" w:rsidRPr="00BA61AE">
        <w:t xml:space="preserve"> </w:t>
      </w:r>
      <w:r w:rsidRPr="00BA61AE">
        <w:t>that may be helpful in identifying vulnerable people or communities in an emergency</w:t>
      </w:r>
      <w:bookmarkEnd w:id="17"/>
    </w:p>
    <w:tbl>
      <w:tblPr>
        <w:tblW w:w="0" w:type="auto"/>
        <w:tblBorders>
          <w:top w:val="single" w:sz="4" w:space="0" w:color="850153"/>
          <w:left w:val="single" w:sz="4" w:space="0" w:color="850153"/>
          <w:bottom w:val="single" w:sz="4" w:space="0" w:color="850153"/>
          <w:right w:val="single" w:sz="4" w:space="0" w:color="850153"/>
          <w:insideH w:val="single" w:sz="4" w:space="0" w:color="850153"/>
          <w:insideV w:val="single" w:sz="4" w:space="0" w:color="850153"/>
        </w:tblBorders>
        <w:tblLook w:val="04A0" w:firstRow="1" w:lastRow="0" w:firstColumn="1" w:lastColumn="0" w:noHBand="0" w:noVBand="1"/>
      </w:tblPr>
      <w:tblGrid>
        <w:gridCol w:w="2896"/>
        <w:gridCol w:w="3526"/>
        <w:gridCol w:w="3200"/>
      </w:tblGrid>
      <w:tr w:rsidR="0045050B" w14:paraId="5E6A0F98" w14:textId="77777777" w:rsidTr="00F84019">
        <w:tc>
          <w:tcPr>
            <w:tcW w:w="2943" w:type="dxa"/>
            <w:shd w:val="clear" w:color="auto" w:fill="auto"/>
          </w:tcPr>
          <w:p w14:paraId="02E05512" w14:textId="77777777" w:rsidR="0045050B" w:rsidRDefault="0045050B" w:rsidP="0045050B">
            <w:pPr>
              <w:pStyle w:val="Tableheadings"/>
            </w:pPr>
            <w:r>
              <w:t>Organisation</w:t>
            </w:r>
          </w:p>
        </w:tc>
        <w:tc>
          <w:tcPr>
            <w:tcW w:w="3622" w:type="dxa"/>
            <w:shd w:val="clear" w:color="auto" w:fill="auto"/>
          </w:tcPr>
          <w:p w14:paraId="732C4E35" w14:textId="77777777" w:rsidR="0045050B" w:rsidRDefault="0045050B" w:rsidP="0045050B">
            <w:pPr>
              <w:pStyle w:val="Tableheadings"/>
            </w:pPr>
            <w:r>
              <w:t>Name and role of contact</w:t>
            </w:r>
          </w:p>
        </w:tc>
        <w:tc>
          <w:tcPr>
            <w:tcW w:w="3283" w:type="dxa"/>
            <w:shd w:val="clear" w:color="auto" w:fill="auto"/>
          </w:tcPr>
          <w:p w14:paraId="05C129B7" w14:textId="77777777" w:rsidR="0045050B" w:rsidRDefault="0045050B" w:rsidP="0045050B">
            <w:pPr>
              <w:pStyle w:val="Tableheadings"/>
            </w:pPr>
            <w:r>
              <w:t>Phone number</w:t>
            </w:r>
          </w:p>
        </w:tc>
      </w:tr>
      <w:tr w:rsidR="0045050B" w14:paraId="1B38641E" w14:textId="77777777" w:rsidTr="00F84019">
        <w:tc>
          <w:tcPr>
            <w:tcW w:w="2943" w:type="dxa"/>
            <w:shd w:val="clear" w:color="auto" w:fill="auto"/>
          </w:tcPr>
          <w:p w14:paraId="25E52A50" w14:textId="77777777" w:rsidR="0045050B" w:rsidRPr="00F84019" w:rsidRDefault="00F84019" w:rsidP="0045050B">
            <w:pPr>
              <w:spacing w:before="120" w:after="120"/>
              <w:rPr>
                <w:color w:val="BFBFBF"/>
              </w:rPr>
            </w:pPr>
            <w:r w:rsidRPr="00F84019">
              <w:rPr>
                <w:color w:val="BFBFBF"/>
              </w:rPr>
              <w:t>Anytown Care</w:t>
            </w:r>
          </w:p>
        </w:tc>
        <w:tc>
          <w:tcPr>
            <w:tcW w:w="3622" w:type="dxa"/>
            <w:shd w:val="clear" w:color="auto" w:fill="auto"/>
          </w:tcPr>
          <w:p w14:paraId="63950EB6" w14:textId="77777777" w:rsidR="0045050B" w:rsidRPr="00F84019" w:rsidRDefault="00F84019" w:rsidP="0045050B">
            <w:pPr>
              <w:spacing w:before="120" w:after="120"/>
              <w:rPr>
                <w:color w:val="BFBFBF"/>
              </w:rPr>
            </w:pPr>
            <w:r w:rsidRPr="00F84019">
              <w:rPr>
                <w:color w:val="BFBFBF"/>
              </w:rPr>
              <w:t>Duty contact</w:t>
            </w:r>
          </w:p>
        </w:tc>
        <w:tc>
          <w:tcPr>
            <w:tcW w:w="3283" w:type="dxa"/>
            <w:shd w:val="clear" w:color="auto" w:fill="auto"/>
          </w:tcPr>
          <w:p w14:paraId="6862392D" w14:textId="77777777" w:rsidR="0045050B" w:rsidRPr="00F84019" w:rsidRDefault="00F84019" w:rsidP="0045050B">
            <w:pPr>
              <w:spacing w:before="120" w:after="120"/>
              <w:rPr>
                <w:color w:val="BFBFBF"/>
              </w:rPr>
            </w:pPr>
            <w:r w:rsidRPr="00F84019">
              <w:rPr>
                <w:color w:val="BFBFBF"/>
              </w:rPr>
              <w:t>07800 555xxxx</w:t>
            </w:r>
          </w:p>
        </w:tc>
      </w:tr>
      <w:tr w:rsidR="0045050B" w14:paraId="2A9B11CD" w14:textId="77777777" w:rsidTr="00F84019">
        <w:tc>
          <w:tcPr>
            <w:tcW w:w="2943" w:type="dxa"/>
            <w:shd w:val="clear" w:color="auto" w:fill="auto"/>
          </w:tcPr>
          <w:p w14:paraId="5D659489" w14:textId="77777777" w:rsidR="0045050B" w:rsidRDefault="0045050B" w:rsidP="0045050B">
            <w:pPr>
              <w:spacing w:before="120" w:after="120"/>
            </w:pPr>
          </w:p>
        </w:tc>
        <w:tc>
          <w:tcPr>
            <w:tcW w:w="3622" w:type="dxa"/>
            <w:shd w:val="clear" w:color="auto" w:fill="auto"/>
          </w:tcPr>
          <w:p w14:paraId="1D002A1B" w14:textId="77777777" w:rsidR="0045050B" w:rsidRDefault="0045050B" w:rsidP="0045050B">
            <w:pPr>
              <w:spacing w:before="120" w:after="120"/>
            </w:pPr>
          </w:p>
        </w:tc>
        <w:tc>
          <w:tcPr>
            <w:tcW w:w="3283" w:type="dxa"/>
            <w:shd w:val="clear" w:color="auto" w:fill="auto"/>
          </w:tcPr>
          <w:p w14:paraId="2A5C1B96" w14:textId="77777777" w:rsidR="0045050B" w:rsidRDefault="0045050B" w:rsidP="0045050B">
            <w:pPr>
              <w:spacing w:before="120" w:after="120"/>
            </w:pPr>
          </w:p>
        </w:tc>
      </w:tr>
    </w:tbl>
    <w:p w14:paraId="1A06A3D1" w14:textId="77777777" w:rsidR="0045050B" w:rsidRPr="0045050B" w:rsidRDefault="0045050B" w:rsidP="0045050B"/>
    <w:p w14:paraId="0BC74133" w14:textId="77777777" w:rsidR="000E088F" w:rsidRDefault="000E088F" w:rsidP="00182E51">
      <w:pPr>
        <w:pStyle w:val="Heading1"/>
      </w:pPr>
      <w:bookmarkStart w:id="18" w:name="_Toc286829710"/>
      <w:r w:rsidRPr="00BA61AE">
        <w:t>Activation triggers</w:t>
      </w:r>
      <w:bookmarkEnd w:id="18"/>
    </w:p>
    <w:p w14:paraId="761D04CF" w14:textId="77777777" w:rsidR="00F84019" w:rsidRDefault="00F84019" w:rsidP="00F84019">
      <w:bookmarkStart w:id="19" w:name="_Toc130867283"/>
      <w:r w:rsidRPr="00DB2A37">
        <w:t xml:space="preserve">[Use this space to record details of how your plan will be activated. You should include details of how the plan will be activated </w:t>
      </w:r>
      <w:proofErr w:type="gramStart"/>
      <w:r w:rsidRPr="00DB2A37">
        <w:t>as a result of</w:t>
      </w:r>
      <w:proofErr w:type="gramEnd"/>
      <w:r w:rsidRPr="00DB2A37">
        <w:t xml:space="preserve"> a call from the emergency services, and also how your community will decide to activate the plan yourselves, if the emergency services are unavailable]</w:t>
      </w:r>
      <w:bookmarkEnd w:id="19"/>
    </w:p>
    <w:p w14:paraId="524E7DBF" w14:textId="77777777" w:rsidR="00F84019" w:rsidRDefault="00F84019" w:rsidP="00F84019"/>
    <w:p w14:paraId="283AEEAA" w14:textId="77777777" w:rsidR="00F84019" w:rsidRPr="00DB2A37" w:rsidRDefault="00F84019" w:rsidP="00F84019"/>
    <w:p w14:paraId="77E2C745" w14:textId="77777777" w:rsidR="00F84019" w:rsidRDefault="00F84019" w:rsidP="00F84019">
      <w:pPr>
        <w:numPr>
          <w:ilvl w:val="0"/>
          <w:numId w:val="25"/>
        </w:numPr>
        <w:rPr>
          <w:color w:val="BFBFBF"/>
        </w:rPr>
      </w:pPr>
      <w:r w:rsidRPr="00F84019">
        <w:rPr>
          <w:color w:val="BFBFBF"/>
        </w:rPr>
        <w:t xml:space="preserve">When we get a flood warning </w:t>
      </w:r>
    </w:p>
    <w:p w14:paraId="5203A843" w14:textId="77777777" w:rsidR="00F84019" w:rsidRPr="00F84019" w:rsidRDefault="00F84019" w:rsidP="00F84019">
      <w:pPr>
        <w:ind w:left="720"/>
        <w:rPr>
          <w:color w:val="BFBFBF"/>
        </w:rPr>
      </w:pPr>
    </w:p>
    <w:p w14:paraId="715AF877" w14:textId="77777777" w:rsidR="00F84019" w:rsidRPr="00F84019" w:rsidRDefault="00F84019" w:rsidP="00F84019">
      <w:pPr>
        <w:numPr>
          <w:ilvl w:val="0"/>
          <w:numId w:val="25"/>
        </w:numPr>
        <w:rPr>
          <w:color w:val="BFBFBF"/>
        </w:rPr>
      </w:pPr>
      <w:r w:rsidRPr="00F84019">
        <w:rPr>
          <w:color w:val="BFBFBF"/>
        </w:rPr>
        <w:t>When PC Rathbone rings the coordinator</w:t>
      </w:r>
    </w:p>
    <w:p w14:paraId="49FADD2C" w14:textId="77777777" w:rsidR="000E088F" w:rsidRPr="00D22C88" w:rsidRDefault="000E088F" w:rsidP="005A07D4"/>
    <w:p w14:paraId="3803C936" w14:textId="77777777" w:rsidR="000E088F" w:rsidRPr="00BA61AE" w:rsidRDefault="00A80E07" w:rsidP="00182E51">
      <w:pPr>
        <w:pStyle w:val="Heading1"/>
      </w:pPr>
      <w:r w:rsidRPr="00BA61AE">
        <w:br w:type="page"/>
      </w:r>
      <w:bookmarkStart w:id="20" w:name="_Toc286829711"/>
      <w:r w:rsidR="000E088F" w:rsidRPr="00BA61AE">
        <w:lastRenderedPageBreak/>
        <w:t>First steps in an emergency</w:t>
      </w:r>
      <w:bookmarkEnd w:id="20"/>
    </w:p>
    <w:p w14:paraId="044AE97F" w14:textId="77777777" w:rsidR="000E088F" w:rsidRPr="00F84019" w:rsidRDefault="00F84019" w:rsidP="00F84019">
      <w:pPr>
        <w:pStyle w:val="Heading2"/>
      </w:pPr>
      <w:bookmarkStart w:id="21" w:name="_Toc130867285"/>
      <w:bookmarkStart w:id="22" w:name="_Toc286828661"/>
      <w:bookmarkStart w:id="23" w:name="_Toc286829712"/>
      <w:r w:rsidRPr="00F84019">
        <w:t xml:space="preserve">[Use this space to add the steps to be followed in </w:t>
      </w:r>
      <w:r w:rsidR="000E088F" w:rsidRPr="00F84019">
        <w:t>when the plan is activated</w:t>
      </w:r>
      <w:bookmarkEnd w:id="21"/>
      <w:r w:rsidRPr="00F84019">
        <w:t>]</w:t>
      </w:r>
      <w:bookmarkEnd w:id="22"/>
      <w:bookmarkEnd w:id="23"/>
      <w:r w:rsidR="000E088F" w:rsidRPr="00F84019">
        <w:br/>
      </w:r>
    </w:p>
    <w:tbl>
      <w:tblPr>
        <w:tblW w:w="9322" w:type="dxa"/>
        <w:tblBorders>
          <w:top w:val="single" w:sz="4" w:space="0" w:color="850153"/>
          <w:left w:val="single" w:sz="4" w:space="0" w:color="850153"/>
          <w:bottom w:val="single" w:sz="4" w:space="0" w:color="850153"/>
          <w:right w:val="single" w:sz="4" w:space="0" w:color="850153"/>
          <w:insideH w:val="single" w:sz="4" w:space="0" w:color="850153"/>
          <w:insideV w:val="single" w:sz="4" w:space="0" w:color="850153"/>
        </w:tblBorders>
        <w:tblLook w:val="01E0" w:firstRow="1" w:lastRow="1" w:firstColumn="1" w:lastColumn="1" w:noHBand="0" w:noVBand="0"/>
      </w:tblPr>
      <w:tblGrid>
        <w:gridCol w:w="675"/>
        <w:gridCol w:w="7513"/>
        <w:gridCol w:w="1134"/>
      </w:tblGrid>
      <w:tr w:rsidR="000E088F" w:rsidRPr="0027547A" w14:paraId="511F0C61" w14:textId="77777777" w:rsidTr="00F84019">
        <w:tc>
          <w:tcPr>
            <w:tcW w:w="675" w:type="dxa"/>
            <w:shd w:val="clear" w:color="auto" w:fill="auto"/>
          </w:tcPr>
          <w:p w14:paraId="48EC6E8D" w14:textId="77777777" w:rsidR="000E088F" w:rsidRPr="0027547A" w:rsidRDefault="000E088F" w:rsidP="00BA61AE">
            <w:pPr>
              <w:pStyle w:val="Tableheadings"/>
            </w:pPr>
          </w:p>
        </w:tc>
        <w:tc>
          <w:tcPr>
            <w:tcW w:w="7513" w:type="dxa"/>
            <w:shd w:val="clear" w:color="auto" w:fill="auto"/>
          </w:tcPr>
          <w:p w14:paraId="3159E0A7" w14:textId="77777777" w:rsidR="000E088F" w:rsidRPr="0027547A" w:rsidRDefault="000E088F" w:rsidP="00BA61AE">
            <w:pPr>
              <w:pStyle w:val="Tableheadings"/>
            </w:pPr>
            <w:r w:rsidRPr="0027547A">
              <w:t>Instructions</w:t>
            </w:r>
          </w:p>
        </w:tc>
        <w:tc>
          <w:tcPr>
            <w:tcW w:w="1134" w:type="dxa"/>
            <w:shd w:val="clear" w:color="auto" w:fill="auto"/>
          </w:tcPr>
          <w:p w14:paraId="600C40CE" w14:textId="77777777" w:rsidR="000E088F" w:rsidRPr="0027547A" w:rsidRDefault="000E088F" w:rsidP="00BA61AE">
            <w:pPr>
              <w:pStyle w:val="Tableheadings"/>
            </w:pPr>
            <w:r w:rsidRPr="0027547A">
              <w:t>Tick</w:t>
            </w:r>
          </w:p>
        </w:tc>
      </w:tr>
      <w:tr w:rsidR="000E088F" w:rsidRPr="0027547A" w14:paraId="094BF590" w14:textId="77777777" w:rsidTr="00F84019">
        <w:tc>
          <w:tcPr>
            <w:tcW w:w="675" w:type="dxa"/>
            <w:shd w:val="clear" w:color="auto" w:fill="auto"/>
          </w:tcPr>
          <w:p w14:paraId="2F2AD482" w14:textId="77777777" w:rsidR="000E088F" w:rsidRPr="00687732" w:rsidRDefault="000E088F" w:rsidP="00537A44">
            <w:pPr>
              <w:pStyle w:val="Normalbold"/>
              <w:spacing w:before="120" w:after="120"/>
            </w:pPr>
            <w:r w:rsidRPr="00687732">
              <w:t>1</w:t>
            </w:r>
          </w:p>
        </w:tc>
        <w:tc>
          <w:tcPr>
            <w:tcW w:w="7513" w:type="dxa"/>
            <w:shd w:val="clear" w:color="auto" w:fill="auto"/>
          </w:tcPr>
          <w:p w14:paraId="19274EF4" w14:textId="77777777" w:rsidR="000E088F" w:rsidRPr="00F84019" w:rsidRDefault="000E088F" w:rsidP="00537A44">
            <w:pPr>
              <w:spacing w:before="120" w:after="120"/>
              <w:rPr>
                <w:color w:val="BFBFBF"/>
              </w:rPr>
            </w:pPr>
            <w:r w:rsidRPr="00F84019">
              <w:rPr>
                <w:color w:val="BFBFBF"/>
              </w:rPr>
              <w:t>Call 999 (unless already alerted)</w:t>
            </w:r>
          </w:p>
          <w:p w14:paraId="140CA44F" w14:textId="77777777" w:rsidR="000E088F" w:rsidRPr="00F84019" w:rsidRDefault="000E088F" w:rsidP="00537A44">
            <w:pPr>
              <w:pStyle w:val="Tabletext"/>
              <w:spacing w:before="120" w:after="120"/>
              <w:rPr>
                <w:i/>
                <w:color w:val="BFBFBF"/>
              </w:rPr>
            </w:pPr>
          </w:p>
        </w:tc>
        <w:tc>
          <w:tcPr>
            <w:tcW w:w="1134" w:type="dxa"/>
            <w:shd w:val="clear" w:color="auto" w:fill="auto"/>
          </w:tcPr>
          <w:p w14:paraId="440830FB" w14:textId="77777777" w:rsidR="000E088F" w:rsidRPr="0027547A" w:rsidRDefault="000E088F" w:rsidP="00537A44">
            <w:pPr>
              <w:spacing w:before="120" w:after="120"/>
            </w:pPr>
          </w:p>
        </w:tc>
      </w:tr>
      <w:tr w:rsidR="000E088F" w:rsidRPr="0027547A" w14:paraId="1FDBF16A" w14:textId="77777777" w:rsidTr="00F84019">
        <w:tc>
          <w:tcPr>
            <w:tcW w:w="675" w:type="dxa"/>
            <w:shd w:val="clear" w:color="auto" w:fill="auto"/>
          </w:tcPr>
          <w:p w14:paraId="421849C3" w14:textId="77777777" w:rsidR="000E088F" w:rsidRPr="00687732" w:rsidRDefault="000E088F" w:rsidP="00537A44">
            <w:pPr>
              <w:pStyle w:val="Normalbold"/>
              <w:spacing w:before="120" w:after="120"/>
            </w:pPr>
            <w:r w:rsidRPr="00687732">
              <w:t>2</w:t>
            </w:r>
          </w:p>
        </w:tc>
        <w:tc>
          <w:tcPr>
            <w:tcW w:w="7513" w:type="dxa"/>
            <w:shd w:val="clear" w:color="auto" w:fill="auto"/>
          </w:tcPr>
          <w:p w14:paraId="38D29D60" w14:textId="77777777" w:rsidR="000E088F" w:rsidRPr="00F84019" w:rsidRDefault="000E088F" w:rsidP="00537A44">
            <w:pPr>
              <w:spacing w:before="120" w:after="120"/>
              <w:rPr>
                <w:color w:val="BFBFBF"/>
              </w:rPr>
            </w:pPr>
            <w:r w:rsidRPr="00F84019">
              <w:rPr>
                <w:color w:val="BFBFBF"/>
              </w:rPr>
              <w:t>Ensure you are in no immediate danger</w:t>
            </w:r>
          </w:p>
          <w:p w14:paraId="02EC360F" w14:textId="77777777" w:rsidR="000E088F" w:rsidRPr="00F84019" w:rsidRDefault="000E088F" w:rsidP="00537A44">
            <w:pPr>
              <w:pStyle w:val="Tabletext"/>
              <w:spacing w:before="120" w:after="120"/>
              <w:rPr>
                <w:i/>
                <w:color w:val="BFBFBF"/>
              </w:rPr>
            </w:pPr>
          </w:p>
        </w:tc>
        <w:tc>
          <w:tcPr>
            <w:tcW w:w="1134" w:type="dxa"/>
            <w:shd w:val="clear" w:color="auto" w:fill="auto"/>
          </w:tcPr>
          <w:p w14:paraId="3AE28A2F" w14:textId="77777777" w:rsidR="000E088F" w:rsidRPr="0027547A" w:rsidRDefault="000E088F" w:rsidP="00537A44">
            <w:pPr>
              <w:spacing w:before="120" w:after="120"/>
            </w:pPr>
          </w:p>
        </w:tc>
      </w:tr>
      <w:tr w:rsidR="000E088F" w:rsidRPr="0027547A" w14:paraId="7230D515" w14:textId="77777777" w:rsidTr="00F84019">
        <w:tc>
          <w:tcPr>
            <w:tcW w:w="675" w:type="dxa"/>
            <w:shd w:val="clear" w:color="auto" w:fill="auto"/>
          </w:tcPr>
          <w:p w14:paraId="53C92CCC" w14:textId="77777777" w:rsidR="000E088F" w:rsidRPr="00687732" w:rsidRDefault="000E088F" w:rsidP="00537A44">
            <w:pPr>
              <w:pStyle w:val="Normalbold"/>
              <w:spacing w:before="120" w:after="120"/>
            </w:pPr>
            <w:r w:rsidRPr="00687732">
              <w:t>3</w:t>
            </w:r>
          </w:p>
        </w:tc>
        <w:tc>
          <w:tcPr>
            <w:tcW w:w="7513" w:type="dxa"/>
            <w:shd w:val="clear" w:color="auto" w:fill="auto"/>
          </w:tcPr>
          <w:p w14:paraId="67C87E46" w14:textId="77777777" w:rsidR="000E088F" w:rsidRPr="00F84019" w:rsidRDefault="000E088F" w:rsidP="00537A44">
            <w:pPr>
              <w:spacing w:before="120" w:after="120"/>
              <w:rPr>
                <w:color w:val="BFBFBF"/>
              </w:rPr>
            </w:pPr>
            <w:r w:rsidRPr="00F84019">
              <w:rPr>
                <w:color w:val="BFBFBF"/>
              </w:rPr>
              <w:t>Contact the Community Emergency Group and meet to discuss the situation</w:t>
            </w:r>
          </w:p>
        </w:tc>
        <w:tc>
          <w:tcPr>
            <w:tcW w:w="1134" w:type="dxa"/>
            <w:shd w:val="clear" w:color="auto" w:fill="auto"/>
          </w:tcPr>
          <w:p w14:paraId="11A1406A" w14:textId="77777777" w:rsidR="000E088F" w:rsidRPr="0027547A" w:rsidRDefault="000E088F" w:rsidP="00537A44">
            <w:pPr>
              <w:spacing w:before="120" w:after="120"/>
            </w:pPr>
          </w:p>
        </w:tc>
      </w:tr>
      <w:tr w:rsidR="000E088F" w:rsidRPr="0027547A" w14:paraId="00D25C93" w14:textId="77777777" w:rsidTr="00F84019">
        <w:tc>
          <w:tcPr>
            <w:tcW w:w="675" w:type="dxa"/>
            <w:shd w:val="clear" w:color="auto" w:fill="auto"/>
          </w:tcPr>
          <w:p w14:paraId="566B77C5" w14:textId="77777777" w:rsidR="000E088F" w:rsidRPr="00687732" w:rsidRDefault="000E088F" w:rsidP="00537A44">
            <w:pPr>
              <w:pStyle w:val="Normalbold"/>
              <w:spacing w:before="120" w:after="120"/>
            </w:pPr>
            <w:r w:rsidRPr="00687732">
              <w:t>4</w:t>
            </w:r>
          </w:p>
        </w:tc>
        <w:tc>
          <w:tcPr>
            <w:tcW w:w="7513" w:type="dxa"/>
            <w:shd w:val="clear" w:color="auto" w:fill="auto"/>
          </w:tcPr>
          <w:p w14:paraId="73DEA531" w14:textId="77777777" w:rsidR="000E088F" w:rsidRPr="0027547A" w:rsidRDefault="000E088F" w:rsidP="00537A44">
            <w:pPr>
              <w:spacing w:before="120" w:after="120"/>
            </w:pPr>
          </w:p>
          <w:p w14:paraId="3F7446D5" w14:textId="77777777" w:rsidR="000E088F" w:rsidRPr="0027547A" w:rsidRDefault="000E088F" w:rsidP="00537A44">
            <w:pPr>
              <w:spacing w:before="120" w:after="120"/>
            </w:pPr>
          </w:p>
        </w:tc>
        <w:tc>
          <w:tcPr>
            <w:tcW w:w="1134" w:type="dxa"/>
            <w:shd w:val="clear" w:color="auto" w:fill="auto"/>
          </w:tcPr>
          <w:p w14:paraId="6ACE20EF" w14:textId="77777777" w:rsidR="000E088F" w:rsidRPr="0027547A" w:rsidRDefault="000E088F" w:rsidP="00537A44">
            <w:pPr>
              <w:spacing w:before="120" w:after="120"/>
            </w:pPr>
          </w:p>
        </w:tc>
      </w:tr>
      <w:tr w:rsidR="000E088F" w:rsidRPr="0027547A" w14:paraId="3C5FFFEB" w14:textId="77777777" w:rsidTr="00F84019">
        <w:tc>
          <w:tcPr>
            <w:tcW w:w="675" w:type="dxa"/>
            <w:shd w:val="clear" w:color="auto" w:fill="auto"/>
          </w:tcPr>
          <w:p w14:paraId="21362EAC" w14:textId="77777777" w:rsidR="000E088F" w:rsidRPr="00687732" w:rsidRDefault="000E088F" w:rsidP="00537A44">
            <w:pPr>
              <w:pStyle w:val="Normalbold"/>
              <w:spacing w:before="120" w:after="120"/>
            </w:pPr>
            <w:r w:rsidRPr="00687732">
              <w:t>5</w:t>
            </w:r>
          </w:p>
        </w:tc>
        <w:tc>
          <w:tcPr>
            <w:tcW w:w="7513" w:type="dxa"/>
            <w:shd w:val="clear" w:color="auto" w:fill="auto"/>
          </w:tcPr>
          <w:p w14:paraId="36A949F6" w14:textId="77777777" w:rsidR="000E088F" w:rsidRPr="0027547A" w:rsidRDefault="000E088F" w:rsidP="00537A44">
            <w:pPr>
              <w:spacing w:before="120" w:after="120"/>
            </w:pPr>
          </w:p>
          <w:p w14:paraId="178740AB" w14:textId="77777777" w:rsidR="000E088F" w:rsidRPr="0027547A" w:rsidRDefault="000E088F" w:rsidP="00537A44">
            <w:pPr>
              <w:spacing w:before="120" w:after="120"/>
            </w:pPr>
          </w:p>
        </w:tc>
        <w:tc>
          <w:tcPr>
            <w:tcW w:w="1134" w:type="dxa"/>
            <w:shd w:val="clear" w:color="auto" w:fill="auto"/>
          </w:tcPr>
          <w:p w14:paraId="3AC89745" w14:textId="77777777" w:rsidR="000E088F" w:rsidRPr="0027547A" w:rsidRDefault="000E088F" w:rsidP="00537A44">
            <w:pPr>
              <w:spacing w:before="120" w:after="120"/>
            </w:pPr>
          </w:p>
        </w:tc>
      </w:tr>
      <w:tr w:rsidR="000E088F" w:rsidRPr="0027547A" w14:paraId="0ACB89C2" w14:textId="77777777" w:rsidTr="00F84019">
        <w:tc>
          <w:tcPr>
            <w:tcW w:w="675" w:type="dxa"/>
            <w:shd w:val="clear" w:color="auto" w:fill="auto"/>
          </w:tcPr>
          <w:p w14:paraId="49E9A9A5" w14:textId="77777777" w:rsidR="000E088F" w:rsidRPr="00687732" w:rsidRDefault="000E088F" w:rsidP="00537A44">
            <w:pPr>
              <w:pStyle w:val="Normalbold"/>
              <w:spacing w:before="120" w:after="120"/>
            </w:pPr>
            <w:r w:rsidRPr="00687732">
              <w:t>6</w:t>
            </w:r>
          </w:p>
        </w:tc>
        <w:tc>
          <w:tcPr>
            <w:tcW w:w="7513" w:type="dxa"/>
            <w:shd w:val="clear" w:color="auto" w:fill="auto"/>
          </w:tcPr>
          <w:p w14:paraId="241DFF87" w14:textId="77777777" w:rsidR="000E088F" w:rsidRPr="0027547A" w:rsidRDefault="000E088F" w:rsidP="00537A44">
            <w:pPr>
              <w:spacing w:before="120" w:after="120"/>
            </w:pPr>
          </w:p>
          <w:p w14:paraId="2DE096B1" w14:textId="77777777" w:rsidR="000E088F" w:rsidRPr="0027547A" w:rsidRDefault="000E088F" w:rsidP="00537A44">
            <w:pPr>
              <w:spacing w:before="120" w:after="120"/>
            </w:pPr>
          </w:p>
        </w:tc>
        <w:tc>
          <w:tcPr>
            <w:tcW w:w="1134" w:type="dxa"/>
            <w:shd w:val="clear" w:color="auto" w:fill="auto"/>
          </w:tcPr>
          <w:p w14:paraId="1C01C411" w14:textId="77777777" w:rsidR="000E088F" w:rsidRPr="0027547A" w:rsidRDefault="000E088F" w:rsidP="00537A44">
            <w:pPr>
              <w:spacing w:before="120" w:after="120"/>
            </w:pPr>
          </w:p>
        </w:tc>
      </w:tr>
      <w:tr w:rsidR="000E088F" w:rsidRPr="0027547A" w14:paraId="34FDC429" w14:textId="77777777" w:rsidTr="00F84019">
        <w:tc>
          <w:tcPr>
            <w:tcW w:w="675" w:type="dxa"/>
            <w:shd w:val="clear" w:color="auto" w:fill="auto"/>
          </w:tcPr>
          <w:p w14:paraId="3D709930" w14:textId="77777777" w:rsidR="000E088F" w:rsidRPr="00687732" w:rsidRDefault="000E088F" w:rsidP="00537A44">
            <w:pPr>
              <w:pStyle w:val="Normalbold"/>
              <w:spacing w:before="120" w:after="120"/>
            </w:pPr>
            <w:r w:rsidRPr="00687732">
              <w:t>7</w:t>
            </w:r>
          </w:p>
        </w:tc>
        <w:tc>
          <w:tcPr>
            <w:tcW w:w="7513" w:type="dxa"/>
            <w:shd w:val="clear" w:color="auto" w:fill="auto"/>
          </w:tcPr>
          <w:p w14:paraId="23B1ABBE" w14:textId="77777777" w:rsidR="000E088F" w:rsidRPr="0027547A" w:rsidRDefault="000E088F" w:rsidP="00537A44">
            <w:pPr>
              <w:spacing w:before="120" w:after="120"/>
            </w:pPr>
          </w:p>
          <w:p w14:paraId="721661AD" w14:textId="77777777" w:rsidR="000E088F" w:rsidRPr="0027547A" w:rsidRDefault="000E088F" w:rsidP="00537A44">
            <w:pPr>
              <w:spacing w:before="120" w:after="120"/>
            </w:pPr>
          </w:p>
        </w:tc>
        <w:tc>
          <w:tcPr>
            <w:tcW w:w="1134" w:type="dxa"/>
            <w:shd w:val="clear" w:color="auto" w:fill="auto"/>
          </w:tcPr>
          <w:p w14:paraId="5FAE18E4" w14:textId="77777777" w:rsidR="000E088F" w:rsidRPr="0027547A" w:rsidRDefault="000E088F" w:rsidP="00537A44">
            <w:pPr>
              <w:spacing w:before="120" w:after="120"/>
            </w:pPr>
          </w:p>
        </w:tc>
      </w:tr>
      <w:tr w:rsidR="000E088F" w:rsidRPr="0027547A" w14:paraId="31FD55F5" w14:textId="77777777" w:rsidTr="00F84019">
        <w:tc>
          <w:tcPr>
            <w:tcW w:w="675" w:type="dxa"/>
            <w:shd w:val="clear" w:color="auto" w:fill="auto"/>
          </w:tcPr>
          <w:p w14:paraId="065B30DD" w14:textId="77777777" w:rsidR="000E088F" w:rsidRPr="00687732" w:rsidRDefault="000E088F" w:rsidP="00537A44">
            <w:pPr>
              <w:pStyle w:val="Normalbold"/>
              <w:spacing w:before="120" w:after="120"/>
            </w:pPr>
            <w:r w:rsidRPr="00687732">
              <w:t>8</w:t>
            </w:r>
          </w:p>
        </w:tc>
        <w:tc>
          <w:tcPr>
            <w:tcW w:w="7513" w:type="dxa"/>
            <w:shd w:val="clear" w:color="auto" w:fill="auto"/>
          </w:tcPr>
          <w:p w14:paraId="736E4B33" w14:textId="77777777" w:rsidR="000E088F" w:rsidRPr="0027547A" w:rsidRDefault="000E088F" w:rsidP="00537A44">
            <w:pPr>
              <w:spacing w:before="120" w:after="120"/>
            </w:pPr>
          </w:p>
          <w:p w14:paraId="6947D737" w14:textId="77777777" w:rsidR="000E088F" w:rsidRPr="0027547A" w:rsidRDefault="000E088F" w:rsidP="00537A44">
            <w:pPr>
              <w:spacing w:before="120" w:after="120"/>
            </w:pPr>
          </w:p>
        </w:tc>
        <w:tc>
          <w:tcPr>
            <w:tcW w:w="1134" w:type="dxa"/>
            <w:shd w:val="clear" w:color="auto" w:fill="auto"/>
          </w:tcPr>
          <w:p w14:paraId="04184435" w14:textId="77777777" w:rsidR="000E088F" w:rsidRPr="0027547A" w:rsidRDefault="000E088F" w:rsidP="00537A44">
            <w:pPr>
              <w:spacing w:before="120" w:after="120"/>
            </w:pPr>
          </w:p>
        </w:tc>
      </w:tr>
      <w:tr w:rsidR="000E088F" w:rsidRPr="0027547A" w14:paraId="0562C297" w14:textId="77777777" w:rsidTr="00F84019">
        <w:tc>
          <w:tcPr>
            <w:tcW w:w="675" w:type="dxa"/>
            <w:shd w:val="clear" w:color="auto" w:fill="auto"/>
          </w:tcPr>
          <w:p w14:paraId="5ED77464" w14:textId="77777777" w:rsidR="000E088F" w:rsidRPr="00687732" w:rsidRDefault="000E088F" w:rsidP="00537A44">
            <w:pPr>
              <w:pStyle w:val="Normalbold"/>
              <w:spacing w:before="120" w:after="120"/>
            </w:pPr>
            <w:r w:rsidRPr="00687732">
              <w:t>9</w:t>
            </w:r>
          </w:p>
        </w:tc>
        <w:tc>
          <w:tcPr>
            <w:tcW w:w="7513" w:type="dxa"/>
            <w:shd w:val="clear" w:color="auto" w:fill="auto"/>
          </w:tcPr>
          <w:p w14:paraId="0A98F8BF" w14:textId="77777777" w:rsidR="000E088F" w:rsidRPr="0027547A" w:rsidRDefault="000E088F" w:rsidP="00537A44">
            <w:pPr>
              <w:spacing w:before="120" w:after="120"/>
            </w:pPr>
          </w:p>
          <w:p w14:paraId="298B77C0" w14:textId="77777777" w:rsidR="000E088F" w:rsidRPr="0027547A" w:rsidRDefault="000E088F" w:rsidP="00537A44">
            <w:pPr>
              <w:spacing w:before="120" w:after="120"/>
            </w:pPr>
          </w:p>
        </w:tc>
        <w:tc>
          <w:tcPr>
            <w:tcW w:w="1134" w:type="dxa"/>
            <w:shd w:val="clear" w:color="auto" w:fill="auto"/>
          </w:tcPr>
          <w:p w14:paraId="667DDBB6" w14:textId="77777777" w:rsidR="000E088F" w:rsidRPr="0027547A" w:rsidRDefault="000E088F" w:rsidP="00537A44">
            <w:pPr>
              <w:spacing w:before="120" w:after="120"/>
            </w:pPr>
          </w:p>
        </w:tc>
      </w:tr>
      <w:tr w:rsidR="000E088F" w:rsidRPr="0027547A" w14:paraId="0A625350" w14:textId="77777777" w:rsidTr="00F84019">
        <w:tc>
          <w:tcPr>
            <w:tcW w:w="675" w:type="dxa"/>
            <w:shd w:val="clear" w:color="auto" w:fill="auto"/>
          </w:tcPr>
          <w:p w14:paraId="38CFDCCB" w14:textId="77777777" w:rsidR="000E088F" w:rsidRPr="00687732" w:rsidRDefault="000E088F" w:rsidP="00537A44">
            <w:pPr>
              <w:pStyle w:val="Normalbold"/>
              <w:spacing w:before="120" w:after="120"/>
            </w:pPr>
            <w:r w:rsidRPr="00687732">
              <w:t>10</w:t>
            </w:r>
          </w:p>
        </w:tc>
        <w:tc>
          <w:tcPr>
            <w:tcW w:w="7513" w:type="dxa"/>
            <w:shd w:val="clear" w:color="auto" w:fill="auto"/>
          </w:tcPr>
          <w:p w14:paraId="19562B98" w14:textId="77777777" w:rsidR="000E088F" w:rsidRPr="0027547A" w:rsidRDefault="000E088F" w:rsidP="00537A44">
            <w:pPr>
              <w:spacing w:before="120" w:after="120"/>
            </w:pPr>
          </w:p>
          <w:p w14:paraId="19D32383" w14:textId="77777777" w:rsidR="000E088F" w:rsidRPr="0027547A" w:rsidRDefault="000E088F" w:rsidP="00537A44">
            <w:pPr>
              <w:spacing w:before="120" w:after="120"/>
            </w:pPr>
          </w:p>
        </w:tc>
        <w:tc>
          <w:tcPr>
            <w:tcW w:w="1134" w:type="dxa"/>
            <w:shd w:val="clear" w:color="auto" w:fill="auto"/>
          </w:tcPr>
          <w:p w14:paraId="54062265" w14:textId="77777777" w:rsidR="000E088F" w:rsidRPr="0027547A" w:rsidRDefault="000E088F" w:rsidP="00537A44">
            <w:pPr>
              <w:spacing w:before="120" w:after="120"/>
            </w:pPr>
          </w:p>
        </w:tc>
      </w:tr>
    </w:tbl>
    <w:p w14:paraId="7922D6A3" w14:textId="77777777" w:rsidR="000E088F" w:rsidRPr="00D22C88" w:rsidRDefault="000E088F" w:rsidP="005A07D4"/>
    <w:p w14:paraId="48911C5B" w14:textId="77777777" w:rsidR="000E088F" w:rsidRPr="00171014" w:rsidRDefault="000E088F" w:rsidP="00171014">
      <w:pPr>
        <w:pStyle w:val="Heading1"/>
      </w:pPr>
      <w:r w:rsidRPr="00BA61AE">
        <w:br w:type="page"/>
      </w:r>
      <w:bookmarkStart w:id="24" w:name="_Toc286828662"/>
      <w:bookmarkStart w:id="25" w:name="_Toc286829713"/>
      <w:r w:rsidR="00171014" w:rsidRPr="00171014">
        <w:lastRenderedPageBreak/>
        <w:t>C</w:t>
      </w:r>
      <w:r w:rsidR="00643433" w:rsidRPr="00171014">
        <w:t xml:space="preserve">ommunity </w:t>
      </w:r>
      <w:r w:rsidR="00171014" w:rsidRPr="00171014">
        <w:t>E</w:t>
      </w:r>
      <w:r w:rsidR="00643433" w:rsidRPr="00171014">
        <w:t xml:space="preserve">mergency </w:t>
      </w:r>
      <w:r w:rsidR="00171014" w:rsidRPr="00171014">
        <w:t>G</w:t>
      </w:r>
      <w:r w:rsidRPr="00171014">
        <w:t>roup first meeting agenda</w:t>
      </w:r>
      <w:bookmarkEnd w:id="24"/>
      <w:bookmarkEnd w:id="25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9322"/>
      </w:tblGrid>
      <w:tr w:rsidR="000E088F" w:rsidRPr="0027547A" w14:paraId="0C76D57A" w14:textId="77777777" w:rsidTr="00F84019">
        <w:tc>
          <w:tcPr>
            <w:tcW w:w="9322" w:type="dxa"/>
          </w:tcPr>
          <w:p w14:paraId="01F9B3B1" w14:textId="77777777" w:rsidR="00476D67" w:rsidRDefault="00476D67" w:rsidP="005A07D4">
            <w:pPr>
              <w:rPr>
                <w:color w:val="BFBFBF"/>
              </w:rPr>
            </w:pPr>
          </w:p>
          <w:p w14:paraId="636F3E9A" w14:textId="77777777" w:rsidR="000E088F" w:rsidRPr="00F84019" w:rsidRDefault="000E088F" w:rsidP="005A07D4">
            <w:pPr>
              <w:rPr>
                <w:color w:val="BFBFBF"/>
              </w:rPr>
            </w:pPr>
            <w:r w:rsidRPr="00F84019">
              <w:rPr>
                <w:color w:val="BFBFBF"/>
              </w:rPr>
              <w:t xml:space="preserve">Date:  </w:t>
            </w:r>
          </w:p>
          <w:p w14:paraId="3DC187B8" w14:textId="77777777" w:rsidR="000E088F" w:rsidRPr="00F84019" w:rsidRDefault="000E088F" w:rsidP="005A07D4">
            <w:pPr>
              <w:rPr>
                <w:color w:val="BFBFBF"/>
              </w:rPr>
            </w:pPr>
            <w:r w:rsidRPr="00F84019">
              <w:rPr>
                <w:color w:val="BFBFBF"/>
              </w:rPr>
              <w:t xml:space="preserve">Time:  </w:t>
            </w:r>
          </w:p>
          <w:p w14:paraId="44806C4B" w14:textId="77777777" w:rsidR="000E088F" w:rsidRPr="00F84019" w:rsidRDefault="000E088F" w:rsidP="005A07D4">
            <w:pPr>
              <w:rPr>
                <w:color w:val="BFBFBF"/>
              </w:rPr>
            </w:pPr>
            <w:r w:rsidRPr="00F84019">
              <w:rPr>
                <w:color w:val="BFBFBF"/>
              </w:rPr>
              <w:t xml:space="preserve">Location: </w:t>
            </w:r>
          </w:p>
          <w:p w14:paraId="0DC759E8" w14:textId="77777777" w:rsidR="000E088F" w:rsidRPr="00F84019" w:rsidRDefault="000E088F" w:rsidP="005A07D4">
            <w:pPr>
              <w:rPr>
                <w:color w:val="BFBFBF"/>
              </w:rPr>
            </w:pPr>
            <w:r w:rsidRPr="00F84019">
              <w:rPr>
                <w:color w:val="BFBFBF"/>
              </w:rPr>
              <w:t xml:space="preserve">Attendees:  </w:t>
            </w:r>
          </w:p>
          <w:p w14:paraId="33D0D8E5" w14:textId="77777777" w:rsidR="000E088F" w:rsidRPr="00F84019" w:rsidRDefault="000E088F" w:rsidP="00BA61AE">
            <w:pPr>
              <w:pStyle w:val="Heading3"/>
              <w:rPr>
                <w:color w:val="BFBFBF"/>
              </w:rPr>
            </w:pPr>
            <w:bookmarkStart w:id="26" w:name="_Toc286828663"/>
            <w:bookmarkStart w:id="27" w:name="_Toc286829714"/>
            <w:r w:rsidRPr="00F84019">
              <w:rPr>
                <w:color w:val="BFBFBF"/>
              </w:rPr>
              <w:t>1. What is the current situation?</w:t>
            </w:r>
            <w:bookmarkEnd w:id="26"/>
            <w:bookmarkEnd w:id="27"/>
          </w:p>
          <w:p w14:paraId="6E1DAB32" w14:textId="77777777" w:rsidR="000E088F" w:rsidRPr="00F84019" w:rsidRDefault="000E088F" w:rsidP="009D20C5">
            <w:pPr>
              <w:pStyle w:val="Normalbold"/>
              <w:rPr>
                <w:color w:val="BFBFBF"/>
              </w:rPr>
            </w:pPr>
            <w:r w:rsidRPr="00F84019">
              <w:rPr>
                <w:color w:val="BFBFBF"/>
              </w:rPr>
              <w:t xml:space="preserve">Location of the emergency. Is it </w:t>
            </w:r>
            <w:proofErr w:type="gramStart"/>
            <w:r w:rsidRPr="00F84019">
              <w:rPr>
                <w:color w:val="BFBFBF"/>
              </w:rPr>
              <w:t>near</w:t>
            </w:r>
            <w:proofErr w:type="gramEnd"/>
            <w:r w:rsidRPr="00F84019">
              <w:rPr>
                <w:color w:val="BFBFBF"/>
              </w:rPr>
              <w:t xml:space="preserve">: </w:t>
            </w:r>
          </w:p>
          <w:p w14:paraId="033D8D7C" w14:textId="77777777" w:rsidR="000E088F" w:rsidRPr="00F84019" w:rsidRDefault="000E088F" w:rsidP="00BA61AE">
            <w:pPr>
              <w:pStyle w:val="CObullet"/>
              <w:rPr>
                <w:color w:val="BFBFBF"/>
              </w:rPr>
            </w:pPr>
            <w:r w:rsidRPr="00F84019">
              <w:rPr>
                <w:color w:val="BFBFBF"/>
              </w:rPr>
              <w:t>A school?</w:t>
            </w:r>
          </w:p>
          <w:p w14:paraId="6B698C4F" w14:textId="77777777" w:rsidR="000E088F" w:rsidRPr="00F84019" w:rsidRDefault="000E088F" w:rsidP="00BA61AE">
            <w:pPr>
              <w:pStyle w:val="CObullet"/>
              <w:rPr>
                <w:color w:val="BFBFBF"/>
              </w:rPr>
            </w:pPr>
            <w:r w:rsidRPr="00F84019">
              <w:rPr>
                <w:color w:val="BFBFBF"/>
              </w:rPr>
              <w:t>A vulnerable area?</w:t>
            </w:r>
          </w:p>
          <w:p w14:paraId="4B38B0BB" w14:textId="77777777" w:rsidR="000E088F" w:rsidRPr="00F84019" w:rsidRDefault="000E088F" w:rsidP="00BA61AE">
            <w:pPr>
              <w:pStyle w:val="CObullet"/>
              <w:rPr>
                <w:color w:val="BFBFBF"/>
              </w:rPr>
            </w:pPr>
            <w:r w:rsidRPr="00F84019">
              <w:rPr>
                <w:color w:val="BFBFBF"/>
              </w:rPr>
              <w:t>A main access route?</w:t>
            </w:r>
          </w:p>
          <w:p w14:paraId="58E0D46B" w14:textId="77777777" w:rsidR="000E088F" w:rsidRPr="00F84019" w:rsidRDefault="000E088F" w:rsidP="00BA61AE">
            <w:pPr>
              <w:pStyle w:val="CObullet"/>
              <w:rPr>
                <w:color w:val="BFBFBF"/>
              </w:rPr>
            </w:pPr>
            <w:r w:rsidRPr="00F84019">
              <w:rPr>
                <w:color w:val="BFBFBF"/>
              </w:rPr>
              <w:t xml:space="preserve">Type of emergency: </w:t>
            </w:r>
          </w:p>
          <w:p w14:paraId="4441E895" w14:textId="77777777" w:rsidR="000E088F" w:rsidRPr="00F84019" w:rsidRDefault="000E088F" w:rsidP="00BA61AE">
            <w:pPr>
              <w:pStyle w:val="CObullet"/>
              <w:rPr>
                <w:color w:val="BFBFBF"/>
              </w:rPr>
            </w:pPr>
            <w:r w:rsidRPr="00F84019">
              <w:rPr>
                <w:color w:val="BFBFBF"/>
              </w:rPr>
              <w:t>Is there a threat to life?</w:t>
            </w:r>
          </w:p>
          <w:p w14:paraId="2F84828F" w14:textId="77777777" w:rsidR="009D20C5" w:rsidRPr="00F84019" w:rsidRDefault="000E088F" w:rsidP="00BA61AE">
            <w:pPr>
              <w:pStyle w:val="CObullet"/>
              <w:rPr>
                <w:color w:val="BFBFBF"/>
              </w:rPr>
            </w:pPr>
            <w:r w:rsidRPr="00F84019">
              <w:rPr>
                <w:color w:val="BFBFBF"/>
              </w:rPr>
              <w:t>Has electricity, gas or water been affected?</w:t>
            </w:r>
          </w:p>
          <w:p w14:paraId="0991670B" w14:textId="77777777" w:rsidR="000E088F" w:rsidRPr="00F84019" w:rsidRDefault="000E088F" w:rsidP="009D20C5">
            <w:pPr>
              <w:pStyle w:val="Normalbold"/>
              <w:rPr>
                <w:color w:val="BFBFBF"/>
              </w:rPr>
            </w:pPr>
            <w:r w:rsidRPr="00F84019">
              <w:rPr>
                <w:color w:val="BFBFBF"/>
              </w:rPr>
              <w:t>Are there any vulnerable people involved?</w:t>
            </w:r>
          </w:p>
          <w:p w14:paraId="2A2AC23A" w14:textId="77777777" w:rsidR="000E088F" w:rsidRPr="00F84019" w:rsidRDefault="000E088F" w:rsidP="00BA61AE">
            <w:pPr>
              <w:pStyle w:val="CObullet"/>
              <w:rPr>
                <w:color w:val="BFBFBF"/>
              </w:rPr>
            </w:pPr>
            <w:r w:rsidRPr="00F84019">
              <w:rPr>
                <w:color w:val="BFBFBF"/>
              </w:rPr>
              <w:t>Elderly</w:t>
            </w:r>
          </w:p>
          <w:p w14:paraId="4569EB82" w14:textId="77777777" w:rsidR="000E088F" w:rsidRPr="00F84019" w:rsidRDefault="000E088F" w:rsidP="00BA61AE">
            <w:pPr>
              <w:pStyle w:val="CObullet"/>
              <w:rPr>
                <w:color w:val="BFBFBF"/>
              </w:rPr>
            </w:pPr>
            <w:r w:rsidRPr="00F84019">
              <w:rPr>
                <w:color w:val="BFBFBF"/>
              </w:rPr>
              <w:t xml:space="preserve">Families with children </w:t>
            </w:r>
          </w:p>
          <w:p w14:paraId="0B7CBC29" w14:textId="77777777" w:rsidR="000E088F" w:rsidRPr="00F84019" w:rsidRDefault="000E088F" w:rsidP="005A07D4">
            <w:pPr>
              <w:rPr>
                <w:color w:val="BFBFBF"/>
              </w:rPr>
            </w:pPr>
            <w:r w:rsidRPr="00F84019">
              <w:rPr>
                <w:rStyle w:val="NormalboldChar"/>
                <w:color w:val="BFBFBF"/>
              </w:rPr>
              <w:t>What resources do we need</w:t>
            </w:r>
            <w:r w:rsidRPr="00F84019">
              <w:rPr>
                <w:color w:val="BFBFBF"/>
              </w:rPr>
              <w:t xml:space="preserve">? </w:t>
            </w:r>
          </w:p>
          <w:p w14:paraId="4B4B33E1" w14:textId="77777777" w:rsidR="000E088F" w:rsidRPr="00F84019" w:rsidRDefault="000E088F" w:rsidP="00BA61AE">
            <w:pPr>
              <w:pStyle w:val="CObullet"/>
              <w:rPr>
                <w:color w:val="BFBFBF"/>
              </w:rPr>
            </w:pPr>
            <w:r w:rsidRPr="00F84019">
              <w:rPr>
                <w:color w:val="BFBFBF"/>
              </w:rPr>
              <w:t>Food?</w:t>
            </w:r>
          </w:p>
          <w:p w14:paraId="1F12276A" w14:textId="77777777" w:rsidR="000E088F" w:rsidRPr="00F84019" w:rsidRDefault="000E088F" w:rsidP="00BA61AE">
            <w:pPr>
              <w:pStyle w:val="CObullet"/>
              <w:rPr>
                <w:color w:val="BFBFBF"/>
              </w:rPr>
            </w:pPr>
            <w:r w:rsidRPr="00F84019">
              <w:rPr>
                <w:color w:val="BFBFBF"/>
              </w:rPr>
              <w:t>Off-road vehicles?</w:t>
            </w:r>
          </w:p>
          <w:p w14:paraId="167EDDD5" w14:textId="77777777" w:rsidR="000E088F" w:rsidRPr="00F84019" w:rsidRDefault="000E088F" w:rsidP="00BA61AE">
            <w:pPr>
              <w:pStyle w:val="CObullet"/>
              <w:rPr>
                <w:color w:val="BFBFBF"/>
              </w:rPr>
            </w:pPr>
            <w:r w:rsidRPr="00F84019">
              <w:rPr>
                <w:color w:val="BFBFBF"/>
              </w:rPr>
              <w:t>Blankets?</w:t>
            </w:r>
          </w:p>
          <w:p w14:paraId="1C11036E" w14:textId="77777777" w:rsidR="000E088F" w:rsidRPr="00F84019" w:rsidRDefault="000E088F" w:rsidP="00BA61AE">
            <w:pPr>
              <w:pStyle w:val="CObullet"/>
              <w:rPr>
                <w:color w:val="BFBFBF"/>
              </w:rPr>
            </w:pPr>
            <w:r w:rsidRPr="00F84019">
              <w:rPr>
                <w:color w:val="BFBFBF"/>
              </w:rPr>
              <w:t>Shelter?</w:t>
            </w:r>
          </w:p>
          <w:p w14:paraId="53BD5EA3" w14:textId="77777777" w:rsidR="0069103A" w:rsidRPr="00F84019" w:rsidRDefault="000E088F" w:rsidP="00BA61AE">
            <w:pPr>
              <w:pStyle w:val="Heading3"/>
              <w:rPr>
                <w:color w:val="BFBFBF"/>
              </w:rPr>
            </w:pPr>
            <w:bookmarkStart w:id="28" w:name="_Toc286828664"/>
            <w:bookmarkStart w:id="29" w:name="_Toc286829715"/>
            <w:r w:rsidRPr="00F84019">
              <w:rPr>
                <w:color w:val="BFBFBF"/>
              </w:rPr>
              <w:t>2. Establishing contact with the emergency services</w:t>
            </w:r>
            <w:bookmarkEnd w:id="28"/>
            <w:bookmarkEnd w:id="29"/>
          </w:p>
          <w:p w14:paraId="22E47E97" w14:textId="77777777" w:rsidR="0069103A" w:rsidRPr="00F84019" w:rsidRDefault="000E088F" w:rsidP="00BA61AE">
            <w:pPr>
              <w:pStyle w:val="Heading3"/>
              <w:rPr>
                <w:color w:val="BFBFBF"/>
              </w:rPr>
            </w:pPr>
            <w:bookmarkStart w:id="30" w:name="_Toc286828665"/>
            <w:bookmarkStart w:id="31" w:name="_Toc286829716"/>
            <w:r w:rsidRPr="00F84019">
              <w:rPr>
                <w:color w:val="BFBFBF"/>
              </w:rPr>
              <w:t>3. How can we support the emergency services?</w:t>
            </w:r>
            <w:bookmarkEnd w:id="30"/>
            <w:bookmarkEnd w:id="31"/>
          </w:p>
          <w:p w14:paraId="32D9257F" w14:textId="77777777" w:rsidR="000E088F" w:rsidRPr="00F84019" w:rsidRDefault="000E088F" w:rsidP="00BA61AE">
            <w:pPr>
              <w:pStyle w:val="Heading3"/>
              <w:rPr>
                <w:color w:val="BFBFBF"/>
              </w:rPr>
            </w:pPr>
            <w:bookmarkStart w:id="32" w:name="_Toc286828666"/>
            <w:bookmarkStart w:id="33" w:name="_Toc286829717"/>
            <w:r w:rsidRPr="00F84019">
              <w:rPr>
                <w:color w:val="BFBFBF"/>
              </w:rPr>
              <w:t>4. What actions can safely be taken?</w:t>
            </w:r>
            <w:bookmarkEnd w:id="32"/>
            <w:bookmarkEnd w:id="33"/>
          </w:p>
          <w:p w14:paraId="4F804D48" w14:textId="77777777" w:rsidR="00B22C63" w:rsidRPr="00F84019" w:rsidRDefault="000E088F" w:rsidP="00BA61AE">
            <w:pPr>
              <w:pStyle w:val="Heading3"/>
              <w:rPr>
                <w:color w:val="BFBFBF"/>
              </w:rPr>
            </w:pPr>
            <w:bookmarkStart w:id="34" w:name="_Toc286828667"/>
            <w:bookmarkStart w:id="35" w:name="_Toc286829718"/>
            <w:r w:rsidRPr="00F84019">
              <w:rPr>
                <w:color w:val="BFBFBF"/>
              </w:rPr>
              <w:t>5. Who is going to take the lead for the agreed actions?</w:t>
            </w:r>
            <w:bookmarkEnd w:id="34"/>
            <w:bookmarkEnd w:id="35"/>
          </w:p>
          <w:p w14:paraId="08219C53" w14:textId="77777777" w:rsidR="000E088F" w:rsidRPr="0069103A" w:rsidRDefault="000E088F" w:rsidP="00BA61AE">
            <w:pPr>
              <w:pStyle w:val="Heading3"/>
            </w:pPr>
            <w:bookmarkStart w:id="36" w:name="_Toc286828668"/>
            <w:bookmarkStart w:id="37" w:name="_Toc286829719"/>
            <w:r w:rsidRPr="00F84019">
              <w:rPr>
                <w:color w:val="BFBFBF"/>
              </w:rPr>
              <w:t>6. Any other issues?</w:t>
            </w:r>
            <w:bookmarkEnd w:id="36"/>
            <w:bookmarkEnd w:id="37"/>
          </w:p>
        </w:tc>
      </w:tr>
    </w:tbl>
    <w:p w14:paraId="45E85B13" w14:textId="77777777" w:rsidR="000E088F" w:rsidRDefault="000E088F" w:rsidP="00182E51">
      <w:pPr>
        <w:pStyle w:val="Heading1"/>
      </w:pPr>
      <w:bookmarkStart w:id="38" w:name="_Toc286829720"/>
      <w:r w:rsidRPr="00BA61AE">
        <w:lastRenderedPageBreak/>
        <w:t xml:space="preserve">Actions agreed with </w:t>
      </w:r>
      <w:r w:rsidR="00F84019">
        <w:t>emergency responders</w:t>
      </w:r>
      <w:r w:rsidRPr="00BA61AE">
        <w:t xml:space="preserve"> in the event of an evacuation</w:t>
      </w:r>
      <w:bookmarkEnd w:id="38"/>
    </w:p>
    <w:p w14:paraId="7DFAB2C1" w14:textId="77777777" w:rsidR="00F84019" w:rsidRPr="00D22C88" w:rsidRDefault="00F84019" w:rsidP="00F84019">
      <w:r w:rsidRPr="00D22C88">
        <w:t xml:space="preserve">[Use this space to record details of the actions you can take to help your local authority if an evacuation is necessary in your community.] </w:t>
      </w:r>
    </w:p>
    <w:p w14:paraId="15A88190" w14:textId="77777777" w:rsidR="00F84019" w:rsidRDefault="00F84019" w:rsidP="00F84019"/>
    <w:p w14:paraId="7C7F3711" w14:textId="77777777" w:rsidR="00F84019" w:rsidRPr="00F84019" w:rsidRDefault="00F84019" w:rsidP="00F84019"/>
    <w:p w14:paraId="37708B80" w14:textId="77777777" w:rsidR="00F84019" w:rsidRPr="00F84019" w:rsidRDefault="00F84019" w:rsidP="00F84019">
      <w:pPr>
        <w:numPr>
          <w:ilvl w:val="0"/>
          <w:numId w:val="26"/>
        </w:numPr>
        <w:rPr>
          <w:color w:val="BFBFBF"/>
        </w:rPr>
      </w:pPr>
      <w:r w:rsidRPr="00F84019">
        <w:rPr>
          <w:color w:val="BFBFBF"/>
        </w:rPr>
        <w:t>Help police/local authority with door knocking</w:t>
      </w:r>
    </w:p>
    <w:p w14:paraId="73A47EF2" w14:textId="77777777" w:rsidR="00F84019" w:rsidRPr="00F84019" w:rsidRDefault="00F84019" w:rsidP="00F84019">
      <w:pPr>
        <w:numPr>
          <w:ilvl w:val="0"/>
          <w:numId w:val="26"/>
        </w:numPr>
        <w:rPr>
          <w:color w:val="BFBFBF"/>
        </w:rPr>
      </w:pPr>
      <w:r w:rsidRPr="00F84019">
        <w:rPr>
          <w:color w:val="BFBFBF"/>
        </w:rPr>
        <w:t>Tell emergency services who might need extra help to leave their home</w:t>
      </w:r>
    </w:p>
    <w:p w14:paraId="08A6F4C4" w14:textId="77777777" w:rsidR="00F84019" w:rsidRPr="00F84019" w:rsidRDefault="00F84019" w:rsidP="00F84019">
      <w:pPr>
        <w:ind w:left="720"/>
      </w:pPr>
    </w:p>
    <w:p w14:paraId="0808B795" w14:textId="77777777" w:rsidR="000E088F" w:rsidRPr="00BA61AE" w:rsidRDefault="000E088F" w:rsidP="00182E51">
      <w:pPr>
        <w:pStyle w:val="Heading1"/>
      </w:pPr>
      <w:bookmarkStart w:id="39" w:name="_Toc286829721"/>
      <w:r w:rsidRPr="00BA61AE">
        <w:t>Alternative arrangements for staying in contact if usual communications have been disrupted</w:t>
      </w:r>
      <w:bookmarkEnd w:id="39"/>
      <w:r w:rsidRPr="00BA61AE">
        <w:t xml:space="preserve"> </w:t>
      </w:r>
    </w:p>
    <w:p w14:paraId="51778155" w14:textId="77777777" w:rsidR="002573E4" w:rsidRDefault="002573E4" w:rsidP="005A07D4"/>
    <w:tbl>
      <w:tblPr>
        <w:tblW w:w="0" w:type="auto"/>
        <w:tblBorders>
          <w:top w:val="single" w:sz="4" w:space="0" w:color="850153"/>
          <w:left w:val="single" w:sz="4" w:space="0" w:color="850153"/>
          <w:bottom w:val="single" w:sz="4" w:space="0" w:color="850153"/>
          <w:right w:val="single" w:sz="4" w:space="0" w:color="850153"/>
          <w:insideH w:val="single" w:sz="4" w:space="0" w:color="850153"/>
          <w:insideV w:val="single" w:sz="4" w:space="0" w:color="850153"/>
        </w:tblBorders>
        <w:tblLook w:val="04A0" w:firstRow="1" w:lastRow="0" w:firstColumn="1" w:lastColumn="0" w:noHBand="0" w:noVBand="1"/>
      </w:tblPr>
      <w:tblGrid>
        <w:gridCol w:w="2903"/>
        <w:gridCol w:w="3525"/>
        <w:gridCol w:w="3194"/>
      </w:tblGrid>
      <w:tr w:rsidR="002573E4" w14:paraId="70A3FEF7" w14:textId="77777777" w:rsidTr="00DC69E8">
        <w:tc>
          <w:tcPr>
            <w:tcW w:w="2943" w:type="dxa"/>
            <w:shd w:val="clear" w:color="auto" w:fill="auto"/>
          </w:tcPr>
          <w:p w14:paraId="70A9682D" w14:textId="77777777" w:rsidR="002573E4" w:rsidRDefault="002573E4" w:rsidP="00DC69E8">
            <w:pPr>
              <w:pStyle w:val="Tableheadings"/>
            </w:pPr>
            <w:r>
              <w:t>Communication Type</w:t>
            </w:r>
          </w:p>
        </w:tc>
        <w:tc>
          <w:tcPr>
            <w:tcW w:w="3622" w:type="dxa"/>
            <w:shd w:val="clear" w:color="auto" w:fill="auto"/>
          </w:tcPr>
          <w:p w14:paraId="2E0E7F6F" w14:textId="77777777" w:rsidR="002573E4" w:rsidRDefault="002573E4" w:rsidP="002573E4">
            <w:pPr>
              <w:pStyle w:val="Tableheadings"/>
            </w:pPr>
            <w:r>
              <w:t>Name of contact</w:t>
            </w:r>
          </w:p>
        </w:tc>
        <w:tc>
          <w:tcPr>
            <w:tcW w:w="3283" w:type="dxa"/>
            <w:shd w:val="clear" w:color="auto" w:fill="auto"/>
          </w:tcPr>
          <w:p w14:paraId="7D3B8D2D" w14:textId="77777777" w:rsidR="002573E4" w:rsidRDefault="002573E4" w:rsidP="00DC69E8">
            <w:pPr>
              <w:pStyle w:val="Tableheadings"/>
            </w:pPr>
            <w:r>
              <w:t>Location</w:t>
            </w:r>
          </w:p>
        </w:tc>
      </w:tr>
      <w:tr w:rsidR="002573E4" w14:paraId="03FD77CB" w14:textId="77777777" w:rsidTr="00DC69E8">
        <w:tc>
          <w:tcPr>
            <w:tcW w:w="2943" w:type="dxa"/>
            <w:shd w:val="clear" w:color="auto" w:fill="auto"/>
          </w:tcPr>
          <w:p w14:paraId="5E79413D" w14:textId="77777777" w:rsidR="002573E4" w:rsidRPr="00F84019" w:rsidRDefault="002573E4" w:rsidP="00DC69E8">
            <w:pPr>
              <w:spacing w:before="120" w:after="120"/>
              <w:rPr>
                <w:color w:val="BFBFBF"/>
              </w:rPr>
            </w:pPr>
            <w:r>
              <w:rPr>
                <w:color w:val="BFBFBF"/>
              </w:rPr>
              <w:t>Radio</w:t>
            </w:r>
          </w:p>
        </w:tc>
        <w:tc>
          <w:tcPr>
            <w:tcW w:w="3622" w:type="dxa"/>
            <w:shd w:val="clear" w:color="auto" w:fill="auto"/>
          </w:tcPr>
          <w:p w14:paraId="6CC8B692" w14:textId="77777777" w:rsidR="002573E4" w:rsidRPr="00F84019" w:rsidRDefault="002573E4" w:rsidP="002573E4">
            <w:pPr>
              <w:spacing w:before="120" w:after="120"/>
              <w:rPr>
                <w:color w:val="BFBFBF"/>
              </w:rPr>
            </w:pPr>
            <w:r>
              <w:rPr>
                <w:color w:val="BFBFBF"/>
              </w:rPr>
              <w:t>Anytown RAYNET - John Springston</w:t>
            </w:r>
          </w:p>
        </w:tc>
        <w:tc>
          <w:tcPr>
            <w:tcW w:w="3283" w:type="dxa"/>
            <w:shd w:val="clear" w:color="auto" w:fill="auto"/>
          </w:tcPr>
          <w:p w14:paraId="6B10F114" w14:textId="77777777" w:rsidR="002573E4" w:rsidRPr="00F84019" w:rsidRDefault="002573E4" w:rsidP="00DC69E8">
            <w:pPr>
              <w:spacing w:before="120" w:after="120"/>
              <w:rPr>
                <w:color w:val="BFBFBF"/>
              </w:rPr>
            </w:pPr>
            <w:r>
              <w:rPr>
                <w:color w:val="BFBFBF"/>
              </w:rPr>
              <w:t>22 Larch Drive</w:t>
            </w:r>
          </w:p>
        </w:tc>
      </w:tr>
      <w:tr w:rsidR="002573E4" w14:paraId="4EBC6307" w14:textId="77777777" w:rsidTr="00DC69E8">
        <w:tc>
          <w:tcPr>
            <w:tcW w:w="2943" w:type="dxa"/>
            <w:shd w:val="clear" w:color="auto" w:fill="auto"/>
          </w:tcPr>
          <w:p w14:paraId="2DE94D09" w14:textId="77777777" w:rsidR="002573E4" w:rsidRDefault="002573E4" w:rsidP="00DC69E8">
            <w:pPr>
              <w:spacing w:before="120" w:after="120"/>
            </w:pPr>
          </w:p>
        </w:tc>
        <w:tc>
          <w:tcPr>
            <w:tcW w:w="3622" w:type="dxa"/>
            <w:shd w:val="clear" w:color="auto" w:fill="auto"/>
          </w:tcPr>
          <w:p w14:paraId="6A3D2523" w14:textId="77777777" w:rsidR="002573E4" w:rsidRDefault="002573E4" w:rsidP="00DC69E8">
            <w:pPr>
              <w:spacing w:before="120" w:after="120"/>
            </w:pPr>
          </w:p>
        </w:tc>
        <w:tc>
          <w:tcPr>
            <w:tcW w:w="3283" w:type="dxa"/>
            <w:shd w:val="clear" w:color="auto" w:fill="auto"/>
          </w:tcPr>
          <w:p w14:paraId="46C6ABDF" w14:textId="77777777" w:rsidR="002573E4" w:rsidRDefault="002573E4" w:rsidP="00DC69E8">
            <w:pPr>
              <w:spacing w:before="120" w:after="120"/>
            </w:pPr>
          </w:p>
        </w:tc>
      </w:tr>
    </w:tbl>
    <w:p w14:paraId="2C2FD54B" w14:textId="77777777" w:rsidR="00F60133" w:rsidRDefault="002573E4" w:rsidP="005A07D4">
      <w:r>
        <w:br/>
      </w:r>
      <w:r>
        <w:br/>
      </w:r>
      <w:r>
        <w:br/>
      </w:r>
      <w:r>
        <w:br/>
      </w:r>
      <w:r>
        <w:br/>
      </w:r>
      <w:r w:rsidR="00AA29DB">
        <w:br/>
      </w:r>
      <w:r w:rsidR="00AA29DB">
        <w:br/>
      </w:r>
      <w:r w:rsidR="00AA29DB">
        <w:br/>
      </w:r>
      <w:r w:rsidR="00AA29DB">
        <w:br/>
      </w:r>
      <w:r w:rsidR="00AA29DB">
        <w:br/>
      </w:r>
      <w:r w:rsidR="00AA29DB">
        <w:br/>
      </w:r>
      <w:r w:rsidR="00AA29DB">
        <w:br/>
      </w:r>
      <w:r w:rsidR="00AA29DB">
        <w:br/>
      </w:r>
      <w:r w:rsidR="00AA29DB">
        <w:br/>
      </w:r>
      <w:r w:rsidR="00AA29DB">
        <w:br/>
      </w:r>
      <w:r w:rsidR="00AA29DB">
        <w:br/>
      </w:r>
      <w:r w:rsidR="00AA29DB">
        <w:br/>
      </w:r>
      <w:r w:rsidR="00AA29DB">
        <w:br/>
      </w:r>
    </w:p>
    <w:sectPr w:rsidR="00F60133" w:rsidSect="009E6761">
      <w:footerReference w:type="default" r:id="rId11"/>
      <w:pgSz w:w="11900" w:h="16840"/>
      <w:pgMar w:top="1276" w:right="1134" w:bottom="1134" w:left="1134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91A0BF" w14:textId="77777777" w:rsidR="009E6761" w:rsidRDefault="009E6761">
      <w:r>
        <w:separator/>
      </w:r>
    </w:p>
  </w:endnote>
  <w:endnote w:type="continuationSeparator" w:id="0">
    <w:p w14:paraId="6AEB5A41" w14:textId="77777777" w:rsidR="009E6761" w:rsidRDefault="009E6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EF144B" w14:textId="77777777" w:rsidR="009707FF" w:rsidRDefault="009707FF" w:rsidP="000E088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6AEA40A2" w14:textId="77777777" w:rsidR="009707FF" w:rsidRDefault="009707FF" w:rsidP="000E088F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674BD2" w14:textId="77777777" w:rsidR="009707FF" w:rsidRPr="00AA1079" w:rsidRDefault="009707FF" w:rsidP="000E088F">
    <w:pPr>
      <w:framePr w:wrap="around" w:vAnchor="text" w:hAnchor="margin" w:xAlign="right" w:y="1"/>
      <w:rPr>
        <w:color w:val="0075C1"/>
      </w:rPr>
    </w:pPr>
    <w:r w:rsidRPr="00AA1079">
      <w:rPr>
        <w:color w:val="0075C1"/>
      </w:rPr>
      <w:fldChar w:fldCharType="begin"/>
    </w:r>
    <w:r w:rsidRPr="00AA1079">
      <w:rPr>
        <w:color w:val="0075C1"/>
      </w:rPr>
      <w:instrText xml:space="preserve">PAGE  </w:instrText>
    </w:r>
    <w:r w:rsidRPr="00AA1079">
      <w:rPr>
        <w:color w:val="0075C1"/>
      </w:rPr>
      <w:fldChar w:fldCharType="separate"/>
    </w:r>
    <w:r w:rsidR="00AB5410">
      <w:rPr>
        <w:noProof/>
        <w:color w:val="0075C1"/>
      </w:rPr>
      <w:t>2</w:t>
    </w:r>
    <w:r w:rsidRPr="00AA1079">
      <w:rPr>
        <w:color w:val="0075C1"/>
      </w:rPr>
      <w:fldChar w:fldCharType="end"/>
    </w:r>
  </w:p>
  <w:p w14:paraId="12D47B54" w14:textId="77777777" w:rsidR="009707FF" w:rsidRDefault="009707FF" w:rsidP="000E088F">
    <w:pPr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747E9A" w14:textId="77777777" w:rsidR="009707FF" w:rsidRPr="00BA61AE" w:rsidRDefault="009707FF" w:rsidP="000E088F">
    <w:pPr>
      <w:framePr w:wrap="around" w:vAnchor="text" w:hAnchor="margin" w:xAlign="right" w:y="1"/>
      <w:rPr>
        <w:color w:val="850153"/>
      </w:rPr>
    </w:pPr>
    <w:r w:rsidRPr="00BA61AE">
      <w:rPr>
        <w:color w:val="850153"/>
      </w:rPr>
      <w:fldChar w:fldCharType="begin"/>
    </w:r>
    <w:r w:rsidRPr="00BA61AE">
      <w:rPr>
        <w:color w:val="850153"/>
      </w:rPr>
      <w:instrText xml:space="preserve">PAGE  </w:instrText>
    </w:r>
    <w:r w:rsidRPr="00BA61AE">
      <w:rPr>
        <w:color w:val="850153"/>
      </w:rPr>
      <w:fldChar w:fldCharType="separate"/>
    </w:r>
    <w:r w:rsidR="00CC6095">
      <w:rPr>
        <w:noProof/>
        <w:color w:val="850153"/>
      </w:rPr>
      <w:t>12</w:t>
    </w:r>
    <w:r w:rsidRPr="00BA61AE">
      <w:rPr>
        <w:color w:val="850153"/>
      </w:rPr>
      <w:fldChar w:fldCharType="end"/>
    </w:r>
  </w:p>
  <w:p w14:paraId="3029AE64" w14:textId="77777777" w:rsidR="009707FF" w:rsidRDefault="009707FF" w:rsidP="000E088F">
    <w:pPr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A5489E" w14:textId="77777777" w:rsidR="009E6761" w:rsidRDefault="009E6761">
      <w:r>
        <w:separator/>
      </w:r>
    </w:p>
  </w:footnote>
  <w:footnote w:type="continuationSeparator" w:id="0">
    <w:p w14:paraId="3BB7A6D6" w14:textId="77777777" w:rsidR="009E6761" w:rsidRDefault="009E67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0D6C69D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687253A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440A93B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EA5C57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7350331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6412A4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13BC9B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D16768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C0728AA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605062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B70493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73032C4"/>
    <w:multiLevelType w:val="hybridMultilevel"/>
    <w:tmpl w:val="EE54B140"/>
    <w:lvl w:ilvl="0" w:tplc="DF7A0EA4">
      <w:start w:val="8700"/>
      <w:numFmt w:val="bullet"/>
      <w:lvlText w:val="-"/>
      <w:lvlJc w:val="left"/>
      <w:pPr>
        <w:ind w:left="450" w:hanging="360"/>
      </w:pPr>
      <w:rPr>
        <w:rFonts w:ascii="Arial" w:eastAsia="Cambr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2" w15:restartNumberingAfterBreak="0">
    <w:nsid w:val="2289236B"/>
    <w:multiLevelType w:val="multilevel"/>
    <w:tmpl w:val="AE0C7F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75C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24C53CB"/>
    <w:multiLevelType w:val="multilevel"/>
    <w:tmpl w:val="4C8287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FFA1BA0"/>
    <w:multiLevelType w:val="hybridMultilevel"/>
    <w:tmpl w:val="36AA68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F92470"/>
    <w:multiLevelType w:val="hybridMultilevel"/>
    <w:tmpl w:val="85CA03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821ADD"/>
    <w:multiLevelType w:val="hybridMultilevel"/>
    <w:tmpl w:val="6F3CE4B2"/>
    <w:lvl w:ilvl="0" w:tplc="20D026B6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664A6563"/>
    <w:multiLevelType w:val="hybridMultilevel"/>
    <w:tmpl w:val="B818EFF8"/>
    <w:lvl w:ilvl="0" w:tplc="20D026B6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68DA3AC2"/>
    <w:multiLevelType w:val="hybridMultilevel"/>
    <w:tmpl w:val="E66A30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570537"/>
    <w:multiLevelType w:val="hybridMultilevel"/>
    <w:tmpl w:val="98E61E04"/>
    <w:lvl w:ilvl="0" w:tplc="20D026B6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7BA5306B"/>
    <w:multiLevelType w:val="hybridMultilevel"/>
    <w:tmpl w:val="172668AC"/>
    <w:lvl w:ilvl="0" w:tplc="0038BBD0">
      <w:start w:val="1"/>
      <w:numFmt w:val="bullet"/>
      <w:pStyle w:val="CO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850153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800997538">
    <w:abstractNumId w:val="19"/>
  </w:num>
  <w:num w:numId="2" w16cid:durableId="433595625">
    <w:abstractNumId w:val="16"/>
  </w:num>
  <w:num w:numId="3" w16cid:durableId="1196699046">
    <w:abstractNumId w:val="17"/>
  </w:num>
  <w:num w:numId="4" w16cid:durableId="1786730847">
    <w:abstractNumId w:val="11"/>
  </w:num>
  <w:num w:numId="5" w16cid:durableId="1599367575">
    <w:abstractNumId w:val="20"/>
  </w:num>
  <w:num w:numId="6" w16cid:durableId="84618485">
    <w:abstractNumId w:val="20"/>
  </w:num>
  <w:num w:numId="7" w16cid:durableId="1772505883">
    <w:abstractNumId w:val="20"/>
  </w:num>
  <w:num w:numId="8" w16cid:durableId="532229621">
    <w:abstractNumId w:val="20"/>
  </w:num>
  <w:num w:numId="9" w16cid:durableId="994527892">
    <w:abstractNumId w:val="20"/>
  </w:num>
  <w:num w:numId="10" w16cid:durableId="1369255569">
    <w:abstractNumId w:val="20"/>
  </w:num>
  <w:num w:numId="11" w16cid:durableId="911698418">
    <w:abstractNumId w:val="20"/>
  </w:num>
  <w:num w:numId="12" w16cid:durableId="846604064">
    <w:abstractNumId w:val="13"/>
  </w:num>
  <w:num w:numId="13" w16cid:durableId="802846776">
    <w:abstractNumId w:val="10"/>
  </w:num>
  <w:num w:numId="14" w16cid:durableId="1457866145">
    <w:abstractNumId w:val="8"/>
  </w:num>
  <w:num w:numId="15" w16cid:durableId="1992639004">
    <w:abstractNumId w:val="7"/>
  </w:num>
  <w:num w:numId="16" w16cid:durableId="2138252159">
    <w:abstractNumId w:val="6"/>
  </w:num>
  <w:num w:numId="17" w16cid:durableId="16587280">
    <w:abstractNumId w:val="5"/>
  </w:num>
  <w:num w:numId="18" w16cid:durableId="6105514">
    <w:abstractNumId w:val="9"/>
  </w:num>
  <w:num w:numId="19" w16cid:durableId="527378623">
    <w:abstractNumId w:val="4"/>
  </w:num>
  <w:num w:numId="20" w16cid:durableId="1518929628">
    <w:abstractNumId w:val="3"/>
  </w:num>
  <w:num w:numId="21" w16cid:durableId="1417552944">
    <w:abstractNumId w:val="2"/>
  </w:num>
  <w:num w:numId="22" w16cid:durableId="17199105">
    <w:abstractNumId w:val="1"/>
  </w:num>
  <w:num w:numId="23" w16cid:durableId="638994139">
    <w:abstractNumId w:val="12"/>
  </w:num>
  <w:num w:numId="24" w16cid:durableId="1945333800">
    <w:abstractNumId w:val="15"/>
  </w:num>
  <w:num w:numId="25" w16cid:durableId="1938637415">
    <w:abstractNumId w:val="14"/>
  </w:num>
  <w:num w:numId="26" w16cid:durableId="672954786">
    <w:abstractNumId w:val="18"/>
  </w:num>
  <w:num w:numId="27" w16cid:durableId="1107076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6BC"/>
    <w:rsid w:val="00001EE2"/>
    <w:rsid w:val="00065928"/>
    <w:rsid w:val="000720D0"/>
    <w:rsid w:val="000757FE"/>
    <w:rsid w:val="00093C38"/>
    <w:rsid w:val="000B639F"/>
    <w:rsid w:val="000E088F"/>
    <w:rsid w:val="000E5C45"/>
    <w:rsid w:val="000E7E8A"/>
    <w:rsid w:val="001222E9"/>
    <w:rsid w:val="00151B09"/>
    <w:rsid w:val="001623AC"/>
    <w:rsid w:val="00171014"/>
    <w:rsid w:val="00182E51"/>
    <w:rsid w:val="001B4A46"/>
    <w:rsid w:val="001E6361"/>
    <w:rsid w:val="001F164B"/>
    <w:rsid w:val="002008C8"/>
    <w:rsid w:val="00211F89"/>
    <w:rsid w:val="00230636"/>
    <w:rsid w:val="00235787"/>
    <w:rsid w:val="00235831"/>
    <w:rsid w:val="00237051"/>
    <w:rsid w:val="00246515"/>
    <w:rsid w:val="002573E4"/>
    <w:rsid w:val="00261372"/>
    <w:rsid w:val="00284AEF"/>
    <w:rsid w:val="002A5FE4"/>
    <w:rsid w:val="002C10E7"/>
    <w:rsid w:val="002D34F8"/>
    <w:rsid w:val="002D416E"/>
    <w:rsid w:val="003011C7"/>
    <w:rsid w:val="0034543D"/>
    <w:rsid w:val="00385A6C"/>
    <w:rsid w:val="003E61E9"/>
    <w:rsid w:val="00401464"/>
    <w:rsid w:val="00443F43"/>
    <w:rsid w:val="004462B5"/>
    <w:rsid w:val="0045050B"/>
    <w:rsid w:val="00476D67"/>
    <w:rsid w:val="004B1E04"/>
    <w:rsid w:val="004C18A6"/>
    <w:rsid w:val="004E2D29"/>
    <w:rsid w:val="00510BBD"/>
    <w:rsid w:val="00512A70"/>
    <w:rsid w:val="00512C69"/>
    <w:rsid w:val="00524A41"/>
    <w:rsid w:val="00537A44"/>
    <w:rsid w:val="00550586"/>
    <w:rsid w:val="00552741"/>
    <w:rsid w:val="0059418B"/>
    <w:rsid w:val="00595782"/>
    <w:rsid w:val="005A07D4"/>
    <w:rsid w:val="005B60E8"/>
    <w:rsid w:val="005C45C8"/>
    <w:rsid w:val="005C5448"/>
    <w:rsid w:val="005C6A6D"/>
    <w:rsid w:val="005E0279"/>
    <w:rsid w:val="005E2383"/>
    <w:rsid w:val="005E3E88"/>
    <w:rsid w:val="006153FB"/>
    <w:rsid w:val="00640EC2"/>
    <w:rsid w:val="00643433"/>
    <w:rsid w:val="006526F6"/>
    <w:rsid w:val="00687732"/>
    <w:rsid w:val="0069103A"/>
    <w:rsid w:val="0069688E"/>
    <w:rsid w:val="006E4A40"/>
    <w:rsid w:val="00712762"/>
    <w:rsid w:val="00730890"/>
    <w:rsid w:val="00754C40"/>
    <w:rsid w:val="00760F31"/>
    <w:rsid w:val="007C0C87"/>
    <w:rsid w:val="0086454A"/>
    <w:rsid w:val="008D23E7"/>
    <w:rsid w:val="008E4D02"/>
    <w:rsid w:val="00932622"/>
    <w:rsid w:val="009418B4"/>
    <w:rsid w:val="00956A97"/>
    <w:rsid w:val="009707FF"/>
    <w:rsid w:val="009D20C5"/>
    <w:rsid w:val="009E6761"/>
    <w:rsid w:val="009F563C"/>
    <w:rsid w:val="009F5CD5"/>
    <w:rsid w:val="00A34C08"/>
    <w:rsid w:val="00A80E07"/>
    <w:rsid w:val="00A84897"/>
    <w:rsid w:val="00AA1079"/>
    <w:rsid w:val="00AA1EC7"/>
    <w:rsid w:val="00AA29DB"/>
    <w:rsid w:val="00AA2FD5"/>
    <w:rsid w:val="00AB5410"/>
    <w:rsid w:val="00B0087D"/>
    <w:rsid w:val="00B22C63"/>
    <w:rsid w:val="00B340D6"/>
    <w:rsid w:val="00B96980"/>
    <w:rsid w:val="00BA61AE"/>
    <w:rsid w:val="00BA6C9C"/>
    <w:rsid w:val="00BC09DD"/>
    <w:rsid w:val="00C01E9D"/>
    <w:rsid w:val="00C20642"/>
    <w:rsid w:val="00C520AA"/>
    <w:rsid w:val="00C62F41"/>
    <w:rsid w:val="00CA4604"/>
    <w:rsid w:val="00CA6BD6"/>
    <w:rsid w:val="00CC6095"/>
    <w:rsid w:val="00D17823"/>
    <w:rsid w:val="00D255A1"/>
    <w:rsid w:val="00D63BCC"/>
    <w:rsid w:val="00DC69E8"/>
    <w:rsid w:val="00E24E59"/>
    <w:rsid w:val="00E907C8"/>
    <w:rsid w:val="00EA40FC"/>
    <w:rsid w:val="00EB264E"/>
    <w:rsid w:val="00EE02FC"/>
    <w:rsid w:val="00F216A4"/>
    <w:rsid w:val="00F25179"/>
    <w:rsid w:val="00F46243"/>
    <w:rsid w:val="00F5442D"/>
    <w:rsid w:val="00F60133"/>
    <w:rsid w:val="00F70E9E"/>
    <w:rsid w:val="00F84019"/>
    <w:rsid w:val="00FF3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24EE5182"/>
  <w14:defaultImageDpi w14:val="300"/>
  <w15:chartTrackingRefBased/>
  <w15:docId w15:val="{2B121D7A-7C1C-4BD0-B8A8-02E6F5435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2F41"/>
    <w:rPr>
      <w:rFonts w:ascii="Arial" w:hAnsi="Arial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autoRedefine/>
    <w:qFormat/>
    <w:rsid w:val="00171014"/>
    <w:pPr>
      <w:keepNext/>
      <w:spacing w:before="240" w:after="600"/>
      <w:outlineLvl w:val="0"/>
    </w:pPr>
    <w:rPr>
      <w:rFonts w:cs="Arial"/>
      <w:bCs/>
      <w:color w:val="850153"/>
      <w:kern w:val="32"/>
      <w:sz w:val="48"/>
      <w:szCs w:val="32"/>
    </w:rPr>
  </w:style>
  <w:style w:type="paragraph" w:styleId="Heading2">
    <w:name w:val="heading 2"/>
    <w:basedOn w:val="Normal"/>
    <w:next w:val="Normal"/>
    <w:autoRedefine/>
    <w:qFormat/>
    <w:rsid w:val="00F84019"/>
    <w:pPr>
      <w:keepNext/>
      <w:spacing w:before="240" w:after="280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Normal"/>
    <w:next w:val="Normal"/>
    <w:autoRedefine/>
    <w:qFormat/>
    <w:rsid w:val="00BA61AE"/>
    <w:pPr>
      <w:keepNext/>
      <w:spacing w:before="240" w:after="240"/>
      <w:outlineLvl w:val="2"/>
    </w:pPr>
    <w:rPr>
      <w:rFonts w:cs="Arial"/>
      <w:b/>
      <w:bCs/>
      <w:color w:val="850153"/>
      <w:szCs w:val="26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CObullet">
    <w:name w:val="CO bullet"/>
    <w:basedOn w:val="Normal"/>
    <w:autoRedefine/>
    <w:rsid w:val="00BA61AE"/>
    <w:pPr>
      <w:numPr>
        <w:numId w:val="5"/>
      </w:numPr>
      <w:spacing w:before="120" w:after="120"/>
    </w:pPr>
    <w:rPr>
      <w:rFonts w:eastAsia="Times New Roman"/>
      <w:lang w:val="en-GB" w:eastAsia="en-GB"/>
    </w:rPr>
  </w:style>
  <w:style w:type="paragraph" w:customStyle="1" w:styleId="Contents">
    <w:name w:val="Contents"/>
    <w:basedOn w:val="Title"/>
    <w:autoRedefine/>
    <w:rsid w:val="00BA61AE"/>
    <w:pPr>
      <w:pBdr>
        <w:bottom w:val="single" w:sz="4" w:space="1" w:color="850153"/>
      </w:pBdr>
    </w:pPr>
    <w:rPr>
      <w:sz w:val="48"/>
    </w:rPr>
  </w:style>
  <w:style w:type="paragraph" w:styleId="Title">
    <w:name w:val="Title"/>
    <w:basedOn w:val="Normal"/>
    <w:autoRedefine/>
    <w:qFormat/>
    <w:rsid w:val="00BA61AE"/>
    <w:pPr>
      <w:spacing w:before="240" w:after="240"/>
      <w:outlineLvl w:val="0"/>
    </w:pPr>
    <w:rPr>
      <w:rFonts w:eastAsia="Times New Roman" w:cs="Arial"/>
      <w:bCs/>
      <w:color w:val="850153"/>
      <w:kern w:val="28"/>
      <w:sz w:val="68"/>
      <w:szCs w:val="32"/>
      <w:lang w:val="en-GB" w:eastAsia="en-GB"/>
    </w:rPr>
  </w:style>
  <w:style w:type="paragraph" w:customStyle="1" w:styleId="TableofContents">
    <w:name w:val="Table of Contents"/>
    <w:basedOn w:val="Normal"/>
    <w:rsid w:val="00932622"/>
    <w:pPr>
      <w:spacing w:line="360" w:lineRule="auto"/>
    </w:pPr>
    <w:rPr>
      <w:noProof/>
    </w:rPr>
  </w:style>
  <w:style w:type="paragraph" w:customStyle="1" w:styleId="Tableheadings">
    <w:name w:val="Table headings"/>
    <w:basedOn w:val="Normalbold"/>
    <w:autoRedefine/>
    <w:rsid w:val="00BA61AE"/>
    <w:pPr>
      <w:spacing w:before="120" w:after="120"/>
    </w:pPr>
    <w:rPr>
      <w:color w:val="850153"/>
    </w:rPr>
  </w:style>
  <w:style w:type="paragraph" w:customStyle="1" w:styleId="Normalbold">
    <w:name w:val="Normal +bold"/>
    <w:basedOn w:val="Normal"/>
    <w:link w:val="NormalboldChar"/>
    <w:rsid w:val="00C62F41"/>
    <w:rPr>
      <w:b/>
    </w:rPr>
  </w:style>
  <w:style w:type="character" w:customStyle="1" w:styleId="NormalboldChar">
    <w:name w:val="Normal +bold Char"/>
    <w:link w:val="Normalbold"/>
    <w:rsid w:val="00C62F41"/>
    <w:rPr>
      <w:rFonts w:ascii="Arial" w:eastAsia="Cambria" w:hAnsi="Arial"/>
      <w:b/>
      <w:sz w:val="24"/>
      <w:szCs w:val="24"/>
      <w:lang w:val="en-US" w:eastAsia="en-US" w:bidi="ar-SA"/>
    </w:rPr>
  </w:style>
  <w:style w:type="paragraph" w:customStyle="1" w:styleId="Tabletext">
    <w:name w:val="Table text"/>
    <w:basedOn w:val="Normal"/>
    <w:rsid w:val="00B340D6"/>
  </w:style>
  <w:style w:type="table" w:styleId="TableGrid">
    <w:name w:val="Table Grid"/>
    <w:basedOn w:val="TableNormal"/>
    <w:uiPriority w:val="59"/>
    <w:rsid w:val="00640EC2"/>
    <w:pPr>
      <w:spacing w:before="120" w:after="120"/>
    </w:pPr>
    <w:rPr>
      <w:rFonts w:ascii="Arial" w:hAnsi="Arial"/>
      <w:sz w:val="24"/>
    </w:rPr>
    <w:tblPr>
      <w:tblBorders>
        <w:top w:val="single" w:sz="4" w:space="0" w:color="850153"/>
        <w:left w:val="single" w:sz="4" w:space="0" w:color="850153"/>
        <w:bottom w:val="single" w:sz="4" w:space="0" w:color="850153"/>
        <w:right w:val="single" w:sz="4" w:space="0" w:color="850153"/>
        <w:insideH w:val="single" w:sz="4" w:space="0" w:color="850153"/>
        <w:insideV w:val="single" w:sz="4" w:space="0" w:color="850153"/>
      </w:tblBorders>
    </w:tblPr>
    <w:tcPr>
      <w:shd w:val="clear" w:color="auto" w:fill="auto"/>
    </w:tcPr>
  </w:style>
  <w:style w:type="character" w:styleId="Hyperlink">
    <w:name w:val="Hyperlink"/>
    <w:uiPriority w:val="99"/>
    <w:rsid w:val="00C532C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01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60133"/>
    <w:rPr>
      <w:rFonts w:ascii="Tahoma" w:hAnsi="Tahoma" w:cs="Tahoma"/>
      <w:sz w:val="16"/>
      <w:szCs w:val="16"/>
      <w:lang w:val="en-US" w:eastAsia="en-US"/>
    </w:rPr>
  </w:style>
  <w:style w:type="paragraph" w:customStyle="1" w:styleId="Subheading">
    <w:name w:val="Subheading"/>
    <w:basedOn w:val="Title"/>
    <w:autoRedefine/>
    <w:rsid w:val="00C01E9D"/>
    <w:pPr>
      <w:outlineLvl w:val="1"/>
    </w:pPr>
    <w:rPr>
      <w:sz w:val="32"/>
    </w:rPr>
  </w:style>
  <w:style w:type="paragraph" w:customStyle="1" w:styleId="Style1">
    <w:name w:val="Style1"/>
    <w:basedOn w:val="Normal"/>
    <w:autoRedefine/>
    <w:rsid w:val="00BA61AE"/>
    <w:pPr>
      <w:pBdr>
        <w:bottom w:val="single" w:sz="4" w:space="1" w:color="850153"/>
      </w:pBdr>
      <w:jc w:val="center"/>
    </w:pPr>
    <w:rPr>
      <w:color w:val="850153"/>
      <w:sz w:val="36"/>
    </w:rPr>
  </w:style>
  <w:style w:type="character" w:customStyle="1" w:styleId="CrownCopyright">
    <w:name w:val="Crown Copyright"/>
    <w:rsid w:val="00AA29DB"/>
    <w:rPr>
      <w:rFonts w:ascii="Arial" w:hAnsi="Arial"/>
      <w:b/>
      <w:bCs/>
      <w:sz w:val="24"/>
    </w:rPr>
  </w:style>
  <w:style w:type="paragraph" w:styleId="Header">
    <w:name w:val="header"/>
    <w:basedOn w:val="Normal"/>
    <w:rsid w:val="007C0C8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7C0C87"/>
    <w:pPr>
      <w:tabs>
        <w:tab w:val="center" w:pos="4153"/>
        <w:tab w:val="right" w:pos="8306"/>
      </w:tabs>
    </w:pPr>
  </w:style>
  <w:style w:type="paragraph" w:customStyle="1" w:styleId="DateStyle">
    <w:name w:val="Date Style"/>
    <w:basedOn w:val="Subheading"/>
    <w:autoRedefine/>
    <w:rsid w:val="00BA61AE"/>
    <w:rPr>
      <w:b/>
    </w:rPr>
  </w:style>
  <w:style w:type="paragraph" w:styleId="GridTable3">
    <w:name w:val="Grid Table 3"/>
    <w:basedOn w:val="Heading1"/>
    <w:next w:val="Normal"/>
    <w:uiPriority w:val="39"/>
    <w:semiHidden/>
    <w:unhideWhenUsed/>
    <w:qFormat/>
    <w:rsid w:val="00182E51"/>
    <w:pPr>
      <w:keepLines/>
      <w:spacing w:before="480" w:after="0" w:line="276" w:lineRule="auto"/>
      <w:outlineLvl w:val="9"/>
    </w:pPr>
    <w:rPr>
      <w:rFonts w:ascii="Cambria" w:eastAsia="Times New Roman" w:hAnsi="Cambria" w:cs="Times New Roman"/>
      <w:b/>
      <w:color w:val="365F91"/>
      <w:kern w:val="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182E51"/>
  </w:style>
  <w:style w:type="paragraph" w:styleId="TOC2">
    <w:name w:val="toc 2"/>
    <w:basedOn w:val="Normal"/>
    <w:next w:val="Normal"/>
    <w:autoRedefine/>
    <w:uiPriority w:val="39"/>
    <w:unhideWhenUsed/>
    <w:rsid w:val="00182E51"/>
    <w:pPr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182E51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gov.uk/government/publications/preparing-for-emergencies/preparing-for-emergencies#community-resilienc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839</Words>
  <Characters>5681</Characters>
  <Application>Microsoft Office Word</Application>
  <DocSecurity>4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Cabinet Office</Company>
  <LinksUpToDate>false</LinksUpToDate>
  <CharactersWithSpaces>6507</CharactersWithSpaces>
  <SharedDoc>false</SharedDoc>
  <HLinks>
    <vt:vector size="72" baseType="variant">
      <vt:variant>
        <vt:i4>1835057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_Toc286829721</vt:lpwstr>
      </vt:variant>
      <vt:variant>
        <vt:i4>1835057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_Toc286829720</vt:lpwstr>
      </vt:variant>
      <vt:variant>
        <vt:i4>2031665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_Toc286829713</vt:lpwstr>
      </vt:variant>
      <vt:variant>
        <vt:i4>2031665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_Toc286829711</vt:lpwstr>
      </vt:variant>
      <vt:variant>
        <vt:i4>2031665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_Toc286829710</vt:lpwstr>
      </vt:variant>
      <vt:variant>
        <vt:i4>1966129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_Toc286829709</vt:lpwstr>
      </vt:variant>
      <vt:variant>
        <vt:i4>1966129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_Toc286829708</vt:lpwstr>
      </vt:variant>
      <vt:variant>
        <vt:i4>1966129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_Toc286829707</vt:lpwstr>
      </vt:variant>
      <vt:variant>
        <vt:i4>1966129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_Toc286829706</vt:lpwstr>
      </vt:variant>
      <vt:variant>
        <vt:i4>1966129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_Toc286829705</vt:lpwstr>
      </vt:variant>
      <vt:variant>
        <vt:i4>1966129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_Toc286829704</vt:lpwstr>
      </vt:variant>
      <vt:variant>
        <vt:i4>6553699</vt:i4>
      </vt:variant>
      <vt:variant>
        <vt:i4>0</vt:i4>
      </vt:variant>
      <vt:variant>
        <vt:i4>0</vt:i4>
      </vt:variant>
      <vt:variant>
        <vt:i4>5</vt:i4>
      </vt:variant>
      <vt:variant>
        <vt:lpwstr>https://www.gov.uk/government/publications/preparing-for-emergencies/preparing-for-emergencies</vt:lpwstr>
      </vt:variant>
      <vt:variant>
        <vt:lpwstr>community-resilience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Webb</dc:creator>
  <cp:keywords/>
  <cp:lastModifiedBy>White, Suzanne - Oxfordshire County Council</cp:lastModifiedBy>
  <cp:revision>2</cp:revision>
  <cp:lastPrinted>2011-03-03T11:35:00Z</cp:lastPrinted>
  <dcterms:created xsi:type="dcterms:W3CDTF">2024-09-03T13:41:00Z</dcterms:created>
  <dcterms:modified xsi:type="dcterms:W3CDTF">2024-09-03T13:41:00Z</dcterms:modified>
</cp:coreProperties>
</file>