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CF3F3" w14:textId="2313A7C5" w:rsidR="00A322B4" w:rsidRDefault="00FD5D06" w:rsidP="00BF3D22">
      <w:pPr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8213B93" wp14:editId="7CCF49E2">
                <wp:extent cx="6598920" cy="767387"/>
                <wp:effectExtent l="0" t="0" r="0" b="0"/>
                <wp:docPr id="1608" name="Group 1608" descr="Logos of NHS Oxford Health NHS Foundation Trust and Oxfordshire County Council&#10;&#10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8920" cy="767387"/>
                          <a:chOff x="0" y="0"/>
                          <a:chExt cx="6880225" cy="885190"/>
                        </a:xfrm>
                      </wpg:grpSpPr>
                      <pic:pic xmlns:pic="http://schemas.openxmlformats.org/drawingml/2006/picture">
                        <pic:nvPicPr>
                          <pic:cNvPr id="187" name="Picture 18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015" cy="8851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2" name="Rectangle 192"/>
                        <wps:cNvSpPr/>
                        <wps:spPr>
                          <a:xfrm>
                            <a:off x="4746625" y="5335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5D4649" w14:textId="77777777" w:rsidR="00FD5D06" w:rsidRDefault="00FD5D06" w:rsidP="00FD5D0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2" name="Picture 2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720590" y="75565"/>
                            <a:ext cx="2159635" cy="463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8213B93" id="Group 1608" o:spid="_x0000_s1026" alt="Logos of NHS Oxford Health NHS Foundation Trust and Oxfordshire County Council&#10;&#10;" style="width:519.6pt;height:60.4pt;mso-position-horizontal-relative:char;mso-position-vertical-relative:line" coordsize="68802,885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jf10zBAMAALEIAAAOAAAAZHJzL2Uyb0RvYy54bWzUVttu2zAMfR+w&#10;fzD83vqS2E6MJsWwrkWBYQ3W7QMUWY6FyZIgKbd9/UjZTttkxdpiD9tDHEqyyKNDHsoXl7tWBBtm&#10;LFdyFibncRgwSVXF5WoWfv92fTYJA+uIrIhQks3CPbPh5fz9u4utLlmqGiUqZgJwIm251bOwcU6X&#10;UWRpw1piz5VmEhZrZVriYGhWUWXIFry3IkrjOI+2ylTaKMqshdmrbjGce/91zai7q2vLXCBmIWBz&#10;/mn8c4nPaH5BypUhuuG0h0HegKIlXELQg6sr4kiwNvzEVcupUVbV7pyqNlJ1zSnzZ4DTJPHRaW6M&#10;Wmt/llW5XekDTUDtEU9vdku/bG6MvtcLA0xs9Qq48CM8y642Lf4DymDnKdsfKGM7F1CYzLPpZJoC&#10;sxTWirwYTYqOU9oA8SfbaPNp2DiZxGmadRsnkyyZ+mREQ9joCRjNaQm/ngGwThj4c6XALrc2LOyd&#10;tC/y0RLzY63PIFmaOL7kgru9LzxIC4KSmwWnC9MNgMyFCXgFQgAaAklaqHhYx7ABTgHHuAnfw10w&#10;jHD8xMlScH3NhUDm0e7hQs0e5fw3J+7q6UrRdcuk6wRimADkStqGaxsGpmTtkgFEc1slXaqsM8zR&#10;BgPWEPgriAaRkfKw4FE+AEPMFkrmpUWSFEUSJ8/nmpTaWHfDVBugAdgAAhBMSrL5bHswwys9Z118&#10;DwzgYO1CA7EDWzA64etVGrlviGYAAd0+Sus0HdKKLBG5EpBYmPTi8W8epGSfo2hcjPMcKx8Uk41G&#10;WZeEQVBZPkrGnSrSNI9j7/ugilcyRUohkUapsKK6pOIMiGuAh5bbLXf9CZaq2kMNN8r8vIO2Xgu1&#10;nYWqt0Ls9JAeXA0DcSuBZGyqg2EGYzkYxomPyrfeDsaHtVM19xnFwF20Hg9kr5MH5PO/EXoKCToS&#10;Ok4BmyiSf0XoHtAjPf8FoY+LNM6gZ2MVF1mWH5VxmmTTHGrb3wtjsLKn7f2Vhex1fix5f0XAveh7&#10;VX+H48X7eOxr6+FLY/4LAAD//wMAUEsDBAoAAAAAAAAAIQDlwK96rkoAAK5KAAAUAAAAZHJzL21l&#10;ZGlhL2ltYWdlMS5qcGf/2P/gABBKRklGAAEBAQBgAGAAAP/bAEMAAwICAwICAwMDAwQDAwQFCAUF&#10;BAQFCgcHBggMCgwMCwoLCw0OEhANDhEOCwsQFhARExQVFRUMDxcYFhQYEhQVFP/bAEMBAwQEBQQF&#10;CQUFCRQNCw0UFBQUFBQUFBQUFBQUFBQUFBQUFBQUFBQUFBQUFBQUFBQUFBQUFBQUFBQUFBQUFBQU&#10;FP/AABEIAMEBg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vyu+K37VnxW0L4neLdNsPGV7bWVnq11BB&#10;CqR4SNZWVVGV7ACv1Rr8VvjZ/wAli8c/9hu9/wDR71+g8H4ejiK1ZVoKVkt0n18z4biqvVoUaTpT&#10;cbt7O3Q6/wD4bC+MP/Q83/8A3xH/APE1Kv7XHxnZQV8Z6kQehESf/EV45aWsl9dQ20K75pnWNFHd&#10;icAfnX7c+BfDcHhXwVoOjRRKken2EFqFx/cjC/nxX1Wd4nA5PGm/qsZuV+iW3yfc+ayfD43NnNfW&#10;ZRUbdW9/mux+VX/DW3xo/wChy1P/AL9J/wDEUyT9rz4yRYD+NtRQnpujjH/stfrp5Sf3F/KvkL/g&#10;pF8P01j4Y6N4pgg/0jRbzyZZFHSGbC8+29U/76968TL88wGNxUMPPBxjzO19H6acq66Hr47J8bg8&#10;NOvHFylyq9tV6/aZ8i/8NhfGH/oeb/8A74j/APiaVf2v/jE7BV8b6gxPQBI//ia8ar6N/YF8Jp4m&#10;/aI024lUNDpNpPfkH+8AI1/8ekB/CvtsZhsBg8PUxEqEXypv4V/kfIYTEY3FV4UFWkuZpbv/ADOc&#10;/wCGtvjR/wBDlqf/AH6T/wCIpkn7Xfxlixv8a6imem6OMf8Astfrp5Sf3F/Kvzq/4KUeJn1L4neG&#10;fDUA3JY6d9oZV7yzSMMf98xr/wB9V8jlOaYTNMUsMsFCOjbejtb/ALdR9TmeW4rLcM8Q8XKWytqr&#10;3/7ePIl/a4+M7qGXxnqTKehESEf+gUv/AA1t8aP+hy1P/v0n/wARX6gfBzwfH4G+FPhPQvLUSWOm&#10;wRy8dZNgLn8WLVZ+KXiCPwd8NvE+tllhNhp086vjowQ7f1xXnPiDBOt7KngYvWy211svsncsjxip&#10;e1njJLS7300/xH5Yf8Ng/GH/AKHi/wD++I//AImj/hsL4w/9Dzf/APfEf/xNeOyOZHZ2OWY5Jojj&#10;aSRUUZZjgD3r9K/s3Bf8+I/+Ar/I/Pf7Qxn/AD+l/wCBP/M9nX9rj4zuoZfGepMp6ERJ/wDEUv8A&#10;w1t8aP8AoctT/wC/Sf8AxFfqP8KfB8fgX4a+GNA8pVbT9PhgcY/jCDd/49mmfFzxFD4L+F3ivW5N&#10;qfYtMuJUOAPn8shB+LED8a/Nf9YMFKt7KngYu7sttdbL7J+hf2Hi40va1MZJWV3vpp/iPy1/4bB+&#10;MP8A0PF//wB8R/8AxNH/AA2B8YjwPHF+T/uR/wDxNO/Zr/Zv1j9ofxTLEkzafoFkytqGpFdxGTny&#10;0Hd2GfYdT2B/S34X/s6eAPhDawroHh+3W9RQG1K6Xzrlz3Yu3TPouB7V9Bm2Y5RlcvZewjOfZRWn&#10;q7f5nh5ZgM0zKPtfbyjDu29fRXPz40X43/tJ+Ioll0u/8T38TcrJBp+5T9D5eK1JviN+1Tbruk/4&#10;S5F9f7M/+11+noGOAMUtfIS4ko393BU7ei/yPqo8P1ra4ud/X/gn5M6x+0x8e/DrbdV8Ra7prdAL&#10;u0EX/oSCsxf2wPjCWUf8Jxf9f7kf/wATX66XEMU8LpNGkkZGGWRQQR75r8YPjX4j0/xZ8XfE+qaT&#10;Z21jpc1+620FpGqRiNTsUgAAfMF3H3Jr6vI8ZhM4nODwcY8q3snv8j5nOMJisqjCaxUpcz2u1+p+&#10;x/hS6lvvC+j3M7mSeazhkkc9WYoCT+ZrVrF8E/8AImaB/wBg+3/9FrW1X5BU0nL1P1OnrBegUUUV&#10;maBRRRQAUUUUAFFFFABRRRQAUUUUAFFFFABRRRQAUUUUAFFFFABRRRQAUUUUAFFFFABX4rfGz/ks&#10;Xjn/ALDd7/6Pev2pr8VvjZ/yWLxz/wBhu9/9HvX6RwT/AB63ovzPz/i/+DR9X+R0H7LXhJfGvx+8&#10;FadKu+3S/W7lUjIKRZkIP12AfjX7E1+cX/BNfwb/AGp8UNf8RypmHStP8iNiOksrAZ/74R/++q/R&#10;2uHjDEe1x6pL7EV971/Kx28K0PZ4F1H9pv7lp/mJuG4jPI6iuS+LfgmL4jfDPxJ4blQSf2hZSRRh&#10;unmYzGfwcKfwrxn4cfG7+1f2wfiL4NuJf9Ga1gisVY9JLdP3gH18xz/wGvpSvlq1Crl9WDejtGS+&#10;av8AgfS0a1LHUppbXlF/LQ/CW4gktZ5IZkaOWNijowwVYHBBHrmvu7/gmR4P/c+M/FEidWh06Fse&#10;gMkn846+ef2xvAJ+H/7QPia3jh8mx1CRdRtto4KygM2Po+8fhX3X+wb4Tbwz+zro1xIpWXVp5r8g&#10;/wB0tsX81QH8a/VuIsfGpk0akP8Al7y/5/pY/MshwUqebOnP/l3zf5fqfQ9flt46uH+Nn7cgtIj5&#10;9q3iGGxU9R5Fu4Vz9Nsbn8a/THxh4gh8J+Eta1u4bbBp1lNdufaNCx/lX5zf8E/9Ffxn+0ZqOv3c&#10;Zc2Njc35fHAmkkVB+kjn8K+Q4d/2fD4vHP7MbL1f/DI+qz7/AGivhcH/ADSu/Rf0z9MAAoAAwK+c&#10;f2/PFjeG/wBnnULSNtsmsXcFjx/d3eY36R4/Gvo+vHv2jP2dbf8AaI0nRtOvdfutFtdOme4228Cy&#10;ea7KFBOSMYG7/vo183ldSjRxtKriHaEXd9dtfzPfzKnVq4OpToK8pKy+en5H5BV3/wAAfCr+NfjR&#10;4N0dU3ifU4XdcZGxG3vn22qa+yP+HYvh/wD6HnUv/AKP/wCKr0D4G/sPaH8EviFa+LIPEd5rNzaw&#10;yxxQXFskaqzrtLZBPO0sPxr9XxfFOXPD1FRm3Kzto97adD8ywvDePVeDqwtG6vqtr69T6Xr5p/4K&#10;C+Km8P8A7PlzZxSBJdXv4LPGeSgzI3/osD8a+lq+AP8Agpr4wM2v+D/C8b/Lb28uoTL2y7bE/RH/&#10;ADr824ew/wBYzOjHonf7tT9Bz2v7DLqsurVvv0PpH9jPwfbeD/2d/CnkwrHPqcH9pXDqOZHlOQT/&#10;AMA2D8K9sdtis2CcDOB1rwj9in4jaf46+Avh6zt7hH1HQ4V027t8/PHs4jJHoU24PsfSvea4c0VR&#10;Y6t7X4uZ/mduWuDwdL2e3KvyPyp+L37aHxP8WeKdTisNcufDGlw3EkUNjp+InRQxA3vjcW455x7V&#10;59bftHfFG0mEsXj7Xw4OfmvpGH5E4r9DvjV+xD4F+LuoXOsW5n8Na9cMXlurEAxTN6vEeCT6qQfX&#10;NfFvxe/Yj+Ivwrt59QhtY/E+jR5Y3WlBnkjQd5IiNw49NwHrX6rlWZZLiKcaMIRhLs0vz6/mfmeZ&#10;Zfm+HnKrKcpx7pv8un5C2H7dXxVh8O6jo+oapbavFeW0lsLm4t1SeLcpXcrpt5Ge4NfPsf8ArF+t&#10;Icjg8Glj/wBYv1r67D4TD4VydCCjzb2Vj5atiq+J5VWm5W2u7n7heCf+RM0D/sH2/wD6LWtqsXwT&#10;/wAiZoH/AGD7f/0WtbVfzZU+OXqf0FT+CPoFFFFZmgUUUUAFFFFABRRRQAUUUUAFFFFABRRRQAUU&#10;UUAFFFFABRRRQAUUUUAFFFFABRRRQAV+K3xs/wCSxeOf+w3e/wDo96/amvxW+Nn/ACWPxz/2G73/&#10;ANHvX6RwT/Hrei/M/P8Ai/8Ag0fV/kfev/BN/wAHnRfg7qmuyptm1nUm2H1hiUIv/j5k/Svq29vI&#10;tPs57qdtkMMbSOx7KBkn8hXn37OPhVvBfwM8E6VIgjnj0yGWZQMYkkXzGB9wWI/Cof2mPFS+DfgN&#10;421MttkGnSW8X/XSX92v6uPyr5PHTeY5pO3252X32X4H0+DisBl0L/Zjd/ddn5jeC/jFP4f/AGkL&#10;b4hTOcPrUl1cd/3Mrsrr/wB8OR+FfsJDMlxCksbB45FDKynIIIyDX4SV+vf7JHxE/wCFlfAXwzfy&#10;PvvbOL+zrr1EkPygn6rsb/gVfb8ZYFRp0cTBfD7r9N1+p8fwnjHKpVw83v73z6/oeD/8FK/h7JqW&#10;j+EfFtrBue2nfTbllHJWTDRZ9gyuP+B19cfDnw4vhDwB4c0RY/KGn6fBblPQqgB/XNP8deCdO+IH&#10;h86Pqib7U3EFzjAPzRSrIv6pj6E10FfCYjMJV8DRwj+w5fc7W/U+0o4FUcbWxS+2o/he/wCh4L+3&#10;B4qXwt+zl4kHmGObUjFp8eDgsXYFh/3wrV5R/wAEzfCItfA/ivxM6gSXt+tjGe+yJA5/DMv/AI7W&#10;X/wU48VNHpvgvw2kg2zSzX8sYPPygIhP/fT/AK173+xv4P8A+EM/Z28JQsmye/gOpScckzHeuf8A&#10;gBWvoZf7Jw4l1rT/AAX/AOyeEv8Aas/b6Uo/i/8Ahz2qvAPHH7b3wz+H/izU/Dupz6m+oadMYJzb&#10;2m9N46gNu5xXvN7eRafZz3U7bIYY2kdvRQMk/kK/EHxtrz+KPGWu6xIxd7++nuiWPPzyFv61hw3k&#10;9HNZ1PrF+WKW2mr/AOGNuIM1q5ZCn7C3NJvfsv8Ahz9KP+Hh/wAJf+emtf8AgB/9lXsvwj+L2g/G&#10;rwu+v+HPtR09bhrbddQ+WxdQCcDJ45FfixX69/sh+D/+EJ/Z48H2bpsuLm2a/m45LTOZBn6Kyj8K&#10;9HiHJMDlWGjUo35pO2r6Wd+hwZDnGMzLEShVtypX0X3dT2OvyZ/bc8Yf8Jd+0V4kCPvt9L8vTY+e&#10;B5a/P/4+Xr9XtQvotM0+5vJ2CQ28TSuzdAqgkn8hX4i+KtUuPGHirXdaWKSQ3V1NeyYBbYryE5b0&#10;GWAz71XBdDmxFWu/spL73/wCeLq3LQp0F9p3+5f8E0/hj8V/E/wg8Rx614Y1KSxuhhZY/vRTpnOy&#10;ROjD/IxX3F8K/wDgpB4e1iO3s/HOkTaJen5Xv9PUy2pPHJUnevf+9X53UV+hZhk2DzLWvD3u60f9&#10;ep8Jgc2xeX6UZe72eq/r0P2/8G+PPD3xC0hNT8N6xaaxYv8A8tLWQNt9mHVT7EA1vEBgQRkGvys/&#10;YPvPEsP7QGkQaG1x/ZsqSf2siZ8ryAjYLjpw23B9TX6qV+L53lkcpxXsIz5k1fzXqfrmT5i8zw3t&#10;pR5Wnby+R+dH/BQf4C6Z4I1bTPHGgWi2Vpq8zwahbwqFiScAMrqAON4D591z3r46j/1i/Wv0t/4K&#10;Qalb23wQ020kK/aLnV4jEO/yo5b+Yr80o/8AWL9a/WeGMRVxGWwdV3abV/Jbf5H5jxFQp0Mxkqas&#10;nZ/N/wBXP3C8E/8AImaB/wBg+3/9FrW1WL4J/wCRM0D/ALB9v/6LWtqvwup8cvU/ZqfwR9AooorM&#10;0CiiigAooooAKKKKACiiigAooooAKKKKACiiigAooooAKKKKACiiigAooooAKKKKACvx+1rw2fGX&#10;7Vt/oYQuNQ8XyWzhf7rXZDH8Bk/hX7A1+Q9/8R5fhL+1H4l8VwadBqtxp+u37xW9yzKm4ySKCSOe&#10;M5r9B4R9pfE+yV5cunrrY+G4o5LYf2jtHm19NLn66wwpbwpFGu2NFCqo7ADAFfJ3/BSLxOdK+Dek&#10;6RHLtk1XVU3J3aONGY/kxj/OvJP+Hm/ir/oTNH/8CJa8S/aI/aW1n9om70aXU9MtdJi0tJFjhtXZ&#10;lYuQSx3d/lArbJ+G8dh8dTrYiKUYu+6fp+JjmvEGCr4KpRw8m5SVtmvX8Dx2vuT/AIJofENodT8U&#10;eCrhyY5o01O0X0ZTslH4gxn/AICa+G67T4P/ABS1L4M/EHTPFmlRR3FzZ71NvMSI5kdCrK2OcYOf&#10;qBX6Jm+C/tDBVMOt2tPVao+DyvGfUcZTrvZPX0ejP2qor88P+Hm/ir/oTNH/APAiWj/h5v4q/wCh&#10;M0f/AMCJa/Iv9Vc1/wCfa/8AAl/mfqX+suW/zv7n/kcZ+25rU/xF/aiOgW26RrJbXR4EH99yGIH/&#10;AAKWv0y8P6Smg6DpumR48uzto7dcDjCKFH8q/HGH4wXp+NY+JF5YQX2of2odV+xyMwi8zduVc9cK&#10;cY/3RX0f/wAPN/FX/QmaP/4ES19TnGSY3EYfDYbDRTVOOuqWul/yPm8qzjB0K+IxGIlZzlpo3prY&#10;+uf2p/FTeDf2fvG2oRPsnawa1iOcHdKRFke43k/hX4719FfHb9tPxF8dPA//AAjF5oVhpFo1zHcS&#10;S2srsz7M4U7u2SD+FfOte9w3llbLMNKOIVpyd++llb9TxOIMxpZjiIyoO8Yq3zvr+hoeHtFn8Sa9&#10;p2k2ozc31xHbR/7zsFH86/cPSNNi0bSbLT4BiC0gSCP/AHVUKP0Ffij8N/GjfDvx1oviZLGHUpNL&#10;uBcpa3DFUdlB25I54OD+FfVX/DzfxV/0Jmj/APgRLXn8TZXjsznSjho3jFPqlq/+GO/h3McHl0ak&#10;sRK0pW6N6L/hz60/av8AFB8I/s9+Nb5JfKlksjaRt/tTMI8fkxr55/4Js/DS3bw34p8X31ukxvZB&#10;pcCyoGBiUBpODwQSyj/gJrwn49ftneIfjx4KTw1e6HY6RZi6S5eS0ldmkKg4U7u2Tn8BWV8Hf2xP&#10;H3wX0KDQ9LbT77RIWZo7O9th8pY5OHTaxySepNcOHyHH0coqYWKSqTld6/ZVuq8zsr51gquaU8TJ&#10;t04RstOr8mfoj4s/ZP8AhP40mebUfBdgk7cmSxL2pJ9f3TLXL2/7BvwYgmWQ+G7mYKc7JNTuNp+u&#10;HFeGeH/+CndysarrfgWKR/4pbC/Kg/8AAHQ/+hV0Ev8AwU58PCPMfgnU2k9Gu4wPzxXhLLeI6K9n&#10;Bzt5T0/9KPaeYZBWfPJRv5w/4B9ZeCfhz4Y+G+nGx8M6HZ6NbN95bWIKz4/vN1b8Sa2tU1Sz0PTr&#10;i/1C5is7K3QyTXE7hURR1JJ6CvgDxN/wU28QXSsmg+DdP0/0lvrp7g/XChAP1r5v+KX7QXjz4xSY&#10;8Ta9NdWYbelhCBFbp9EXAP1OT71eH4TzDFVOfFy5U923zP8AD9WRiOJ8BhqfLhVzPokrL+vRHf8A&#10;7ZX7REPx08dW9to7FvC+iB4rKQgg3Dvt8yUgjIB2gAHsM96+fY/9Yv1ptOj/ANYv1r9awmFpYKhH&#10;D0VaMf6/E/L8ViamMrSr1X70j9wvBP8AyJmgf9g+3/8ARa1tVi+Cf+RM0D/sH2//AKLWtqv5sqfH&#10;L1P6Cp/BH0CiiiszQKKKKACiiigAooooAKKKKACiiigAooooAKKKKACiiigAooooAKKKKACiiigA&#10;ooooAK8m1b9lH4Ta9ql5qV/4Ksrm+vJnnnmaWYF5GJZmOH7kmvWaK6KOIrYdt0ZuN+za/Iwq0KVd&#10;JVYKVu6T/M8b/wCGO/g3/wBCJY/9/Zv/AIuj/hjv4N/9CJY/9/Zv/i69korp/tLG/wDP+f8A4E/8&#10;zn/s/B/8+Y/+Ar/I8b/4Y7+Df/QiWP8A39m/+Lo/4Y7+Df8A0Ilj/wB/Zv8A4uvZKKP7Sxv/AD/n&#10;/wCBP/MP7Pwf/PmP/gK/yPG/+GO/g3/0Ilj/AN/Zv/i6P+GO/g3/ANCJY/8Af2b/AOLr2Sij+0sb&#10;/wA/5/8AgT/zD+z8H/z5j/4Cv8jxv/hjv4N/9CJY/wDf2b/4uj/hjv4N/wDQiWP/AH9m/wDi69ko&#10;o/tLG/8AP+f/AIE/8w/s/B/8+Y/+Ar/I8b/4Y7+Df/QiWP8A39m/+Lo/4Y7+Df8A0Ilj/wB/Zv8A&#10;4uvZKKP7Sxv/AD/n/wCBP/MP7Pwf/PmP/gK/yPG/+GO/g3/0Ilj/AN/Zv/i6P+GO/g3/ANCJY/8A&#10;f2b/AOLr2Sij+0sb/wA/5/8AgT/zD+z8H/z5j/4Cv8jxv/hjv4N/9CJY/wDf2b/4uj/hjv4N/wDQ&#10;iWP/AH9m/wDi69koo/tLG/8AP+f/AIE/8w/s/B/8+Y/+Ar/I8b/4Y7+Df/QiWP8A39m/+Lo/4Y7+&#10;Df8A0Ilj/wB/Zv8A4uvZKKP7Sxv/AD/n/wCBP/MP7Pwf/PmP/gK/yPG/+GO/g3/0Ilj/AN/Zv/i6&#10;P+GO/g3/ANCJY/8Af2b/AOLr2Sij+0sb/wA/5/8AgT/zD+z8H/z5j/4Cv8jxv/hjv4N/9CJY/wDf&#10;2b/4uj/hj34ODn/hBLH/AL+zf/F17JRR/aWN/wCf8/8AwJ/5h/Z+D/58x/8AAV/kQ2drFYWsNtbo&#10;I4IUWONB0VQMAfkKmoorztzvCiiigAooooAKKKKACiiigBGYKpJOAOSTXxx8dP8Agp58OPhXq11o&#10;vh20uPHOrW5KSSWMqxWcbjqpmOdxH+ypHHWm/wDBTz49Xvwp+Ddl4a0W6ks9Z8WSvbmeFtrxWsYU&#10;zEHtu3In0Zq+RP8AgnX+yDpXx+17VfFfjG3e58J6JKkMdlu2rfXJBYqxHOxBtJHcsB60FJdWegJ/&#10;wWG8R/bMt8OtLNrn7ov5N+Prtx+lfSH7P/8AwUk+G/xq1e10LU4rjwV4guWWOGDUnV7eeQnASOYY&#10;5PYMFz2zXuM37O3wun0L+xn+Hvhs6bs2eT/ZcI4/3tuc++c1+VH/AAUE/ZMsv2b/ABtpmteFVkh8&#10;Ia6XMEDOWNlcLgtEGJyVIIZSeRgjtQGjP2bor5S/4J0/Hy/+NXwF+y6tK154h8MSjTZ5pWJa4j2B&#10;oZGY9yMqT6oT3rz/AMUf8FUNN8BePL7wr4n+GOr6Pe6fem0vS2oRuYsNhnACfMMfMMHkYweaBWPu&#10;2iubm+Ivh23+H7eNn1SAeGBY/wBpf2jn939n2b9/5duueK+Ufgz/AMFJrf45/E/TfBnhr4aapNPe&#10;TENeNqMYSCBeWmcbOAF5xnk4A5NAH1X8TvH+n/Cv4feIPF2qBmsNHs5LuVE+8+0cKPcnA/GvyHtf&#10;2ov2lv2oviPLp3grWdThvJA08WkaDItrDbxLjlnJHA45duSffFfQH7d37dWmT6X8SvgoPCd4t9lb&#10;D+1/ti+XlXjk3eXtzjAxjNfJv7Gf7T1j+yz471jxBfaDceII7+w+xLDb3CwlD5ituyVOfu0FJH6t&#10;fsZ2PxP0/wCD/k/Fua+l8WLqE641B0eRYRtCfMmQwPJzk9a93ry/9nH46Wv7RHwrsvG1rpUuiW9z&#10;NNCLSeYSsvlsVJLAAc49K8H+On/BTz4dfCfXbjQ9AsLnx1qdq7R3D2UwgtYnGQV81lO8g/3VI96C&#10;T7Ior85vDv8AwWI0q4v0j1z4a3VnZswBnsdVWd0XPXY0SZ/76FfcHwf+NXhD47eEo/EXg3Vk1OwL&#10;eXKpUpLBJjJSRG5Uj8j1BIoCx3NFfOH7Wn7Z2nfso3nh23v/AAxdeITrMc0itb3Sw+V5ZUEHKnOd&#10;36VwHxM/4KbeDvAHw/8ACmrwaBc6t4k8QWCaiNBS6CfYonztMs2wjJxwAucc8cZAsfZ1FeIfB39q&#10;TRfH/wCzjb/F7xNBF4O0fFwbpJJzOsIinaIYYICxYqMALnLAc18teK/+Cwui2erSw+Hvh1d6np6O&#10;Qt3famts8i+ojET4z7mgLH0D/wAFAvil4n+D37PNx4h8I6o+j6wup2sAuY0VjsYtuGGBHOBXm3/B&#10;M/4+eO/jlpfjuXxtr0uuSafNarbNJGieWHWQt91R12j8q8O/ao/bk8GftP8A7LepaTaWlx4d8U2+&#10;qWc7aReOJPNiBbc8cgADAZGQQDz0xXY/8Edf+QL8TP8Ar4sv/QZaB9D9HKbI3lxs2M7RmnVHcf6i&#10;T/dP8qCT4S+G3/BUiD4hfFjQfBQ+Hkli2qanHpovDqofy9z7d+3yhn1xmvvGvwS/Zp/5Oz8A/wDY&#10;0Qf+j6/e2gpnzh+2H+2HH+ybF4VeTwu3iT+3GuQAt4LfyfK8v/YbOfM9uldT+yn+0Wn7Tnw1m8Wp&#10;obeHxHfSWX2Vrnz87FU7t21eu7pjtXyB/wAFj/8Aj1+FX+/qX8ravVP+CT//ACbTef8AYduf/QI6&#10;A6H2jRXin7Sf7W3gf9mPSYJPEU019rV4hey0WyGZ5lBwWJPyoueNzH1wDg18jf8AD463/tDB+Fsn&#10;2HON39tjzceuPIx+GfxoFZn6SUV4l+zX+1x4I/ae0q4fw9LNYa1ZoHvNFvgBPCpOA4I+V0zxuHTu&#10;BkV1fx2+N2g/s+fDu78Y+I4rufT4JUgEVlGHkeRzhQMkAdOpNAj0Kivzf1j/AILGWSXG3S/hfPNA&#10;D9+81hY2I/3VhYD8zXq3wB/4KceBfjF4ss/DWt6NdeCtVvnWG0kuLgXNtNKTgR+YFUqSem5ce9A7&#10;M+jvjx4i1Dwl8FfHOtaVcG01PT9Gurm2nUAmORImKtg8cEV8Ef8ABPX9qz4pfGT9oA+H/GHiqfWN&#10;I/si5ufs0kMSDzFaMK2VUHjcfzr7m/ac/wCTdviT/wBi/e/+iWr8v/8AglP/AMnTN/2Abz/0KKga&#10;2P2E1HUrTSLGa8vrmGzs4V3y3FxIEjRfUseAK4bwH+0B8Pfih4q1Hw54T8U2XiDVdOg+0XUdgWkS&#10;NNwTPmAbCckDAJr4h/bt/bq0y4034k/BQeE7xb5WWw/tf7Yvl5DRybvL25xjjGa+U/2L/wBqWx/Z&#10;V8aa/rl9oFx4gTU9PFksNvcLCUIkV9xJU5+7igLaH67/ALU/jDV/AP7PPjzxFoN41hrGnaa89rcq&#10;oYxuCMHBBHfvXxf/AME6/wBqX4n/ABo+N2oaJ4x8UzazpcekS3KW8kMaASB4wGyqg9Cfzr2z4m/G&#10;22/aG/4J8+OfHNppUujQX+mXca2c0wlZPLn8sksAAc7c9O9fBP8AwT1+L3hj4H/FjxB4q8W6gNP0&#10;u30KZBtUvJNIZI9saKOWY/4k4AJoDoftfRX5x6l/wWL06PVtlh8MbmfTA2PNuNXWOZl9dgiYA+24&#10;/WvsH9m/9pjwn+014Nk1vw20ttdWriK/0u6x51o5BIBxwykA4YcHB6EEUCset0UUUCCiiigAoooo&#10;AKKKKACiiigD8tf+Cwyzf8LA+HhO7yP7LuAvpu80Z/HG39K+i/8AglibT/hlW2+z7fP/ALYvPtGO&#10;u/K4z/wHbUX/AAU0+Ad98XPgxaeINEtJL3XPCkz3Qt4V3SS2sgUTADuV2o/0U18e/wDBOz9r7Sv2&#10;f9e1Xwr4xuJLbwnrUiTR3gQstjcgFSzAc7GXAOAcFVPrQXuj9hq+F/8AgrobX/hQ/hcSbftf/CQJ&#10;5Oeu3yJd+P8Ax2vqCb9pL4UQ6H/a7/Ebwv8A2fs3+aNVhJx6bQ27PtjNflX/AMFAf2srP9pLxxpm&#10;ieFDLN4R0MsLeZkKte3D4DSBeu3ACr35J70CW57z/wAEdVuPsXxMPP2XzLIe2/Ev9K6//gp1+yqP&#10;HfhVvin4ctc6/okG3Vok4+0WSBj5mO7R/quf7or0/wD4J2fAO8+B/wAB45tZga28Q+JJhqd3BICH&#10;gj2BYYmB6ELliOxcjtXgH/BUL9q4wo3wf8LXjCVwsuv3MDD7pB22mR68M3/AR3IoDqfF0/7UHjS4&#10;/Z6i+ED3e7w7He/aRKTmXyR8wt8/88w/z/XjpX6ff8E7/wBlpfgT8Mh4j1u1CeM/EkSy3G7lrW1P&#10;zRwj0J4Zvcgfw1+d3xI/Yp8XfDf9nPwz8U7xWddQbzNQ07YQ9hBJj7O7cZ+bnd6FkHrX3B/wTN/a&#10;sPxK8Hn4beJb1pfE2hw7rC4nYbruzHAXPd4+B7rg9jQN7aHof7enwx8IL+zX8SfEi+GNJHiD7LHL&#10;/ags4/tO8zxAt5mN2ccZzXxN/wAEsPBPh/xx8YPFNp4h0Ww1u1i0bzI4dQt0mRW85BuAYHBwa+//&#10;ANvb/k0P4k/9eUX/AKURV8Nf8Eh/+S2eLv8AsB/+10oBbH1r+3p4ut/2fP2UdVsvBtrB4dfVrqPS&#10;rddNiWBYhLuaZlCjglEcZHOWzXxt/wAEx/2bfDnxm8ZeIfE/i2wi1fSvDohS30+4BMUlzIWIZx/E&#10;FVD8p4JYZ6V9pf8ABST4ZX/xK/Zi1VtLt5Lu/wBDu4dWWGJdzPGgZZePZHZv+A18Zf8ABL39obw7&#10;8JfG/iTwx4q1ODRtO8QpC9te3ThIVuYywCOx4Xcrnk8ZFAuh94ftCfsc/Dj4qfDHWNMtfC2k6HrM&#10;VrJLp2pabZpBJBMqkpnYBuUngqeoPrg1+a//AATp+KWo/C/9p/RtF81hpviN20e9t93ylzkxPj1D&#10;qBn0ZvWv03/aQ/al8DfB34W61qb+ItNvtYms5E0zTbS7SWa5mZCEwqkkICQS3QAeuBX5ff8ABPP4&#10;Z6j8Tv2pPD2pJEzWPh+VtZvrjB2rs/1Yz6tIy8egPpQC2Pff+CxX/Ic+Gn/Xvef+hRVB/wAE8/2N&#10;fBnxo8AXnj/4iWcniNXuTp2nafLPJFFHHCqqXJRgW67QM4Gz8p/+CxX/ACHPhp/173n/AKFFX0f/&#10;AMEylC/sg+GCBgteX5P/AIEyCgfQ+b/+CnNhpfwR+Ffw3+FfgqyOi+FLq6vtSlskmeRdyPGyrlyW&#10;I3zyNgng49K3v+CXv7NPg7xF8N9T+IPiXRbPX9Sur6SxtI9QgWWK3ijC7iEbKlmY9SOAMDvU/wDw&#10;WC8C3+oeG/h/4tt4mksNNnurG7ZRkRmYRNGT6AmJx9cU/wD4JY/tDeFNN+HOo/DrW9XtdG1m1v5L&#10;2zF9MsSXUUgGQjMQCyspyvXBBGecAdDnv+Con7L/AIV8G+FNH+I/hPSLXQpfti6dqVrYxCKKYOrN&#10;HJsHCsChU4HO4ela3/BHX/kC/Ez/AK+LL/0GWoP+CqH7R3hnXvBukfDbw7q1prN+1+t/qT2Uyypb&#10;LGrBI2ZSRuYvnHbbz1qf/gjr/wAgX4mf9fFl/wCgy0B0P0cqO4/1En+6f5VJUdx/qJP90/yoIP53&#10;/DOj6/4h+KllpnhVpE8SXeqeTp7QziFxOZMJhyQFOe+RivrH/hlv9tH/AJ/te/8ACsh/+P14L+zT&#10;/wAnZ+Af+xog/wDR9fvbQW2fg9+0t8LPjV8NY/D5+L09/Mt4Zxpv23VkvsFdnm7dsjbfvJ6Z/Cv0&#10;Q/4JQf8AJs97/wBhy5/9Ajryv/gsf/x6/Cr/AH9S/lbV6p/wSh5/ZnvR/wBRy5/9AjoDofnt8ZPi&#10;BpPxh/a71jWvHGo3Fn4Uk1429zJErSvBYRSbNiKvOSi9h1YmvvCP9rT9jiPwf/wi66fZjRPJ8g23&#10;/CNS8rt253eXu3Y/izn3r4K+KvgvTPgv+1xq+leONIk1Pwza6+1xdWu54zdWEkm8MjKQc7GyMHqM&#10;Zr9IvBf7If7JvxC8O2+ueH9E0rU9NnQOJodbufl4ztcedlWHcHBFAM/O79n/AMd6R8Kf2zNB1Lwb&#10;fz3PhJ9fNjbyyq0bS2E8hjAdW5yFcHnuoNfsB+0T4b+Hnij4bT2vxRvLez8Iw3MN1Obq6NujujZV&#10;CwIJyf4Rya8D8O/AL9kSP4raT4X0DT9Nv/GayG6gttP1a6uDC0Pz7nZZSqkbejH8K+a/+CuXjLW7&#10;n4veGvC8ssyeH7TSVvoYckRyTySSK7n1ICKPbPvQLc94X9tj9krwPE+jaRoNvcWCDYW0/wANL5Tg&#10;cdZApb6kV+e/7Uni74deKfjNc+IvhPZ3Gj6BcRQzm2aD7OIboffMaAnaDhW47k4xX6J/sd/s+fs/&#10;p8BfDnie90/w34h1W5sln1TUtZkjmME3JdCsh2xbTx0HTJzX5/8A7a3jHwJ4y+PGpyfDjTrCw8L2&#10;MEVlFJpsCww3MigmSVVUAEFmIB7hQaBrc/W34saxP4g/Y38SapdHdc3vgyS5lPq72m5j+ZNfnB/w&#10;Sn/5Omb/ALAN5/6FFX6GeMphcfsK6jIDkN4Ez/5JCvzz/wCCU/8AydM3/YBvP/QoqBLY+5/29Phj&#10;4QT9m/4j+JF8MaSPEBtkl/tQWcf2nf5sY3eZjdnHGc18Yf8ABKnwP4e8dfFTxlbeItE0/XLeHRVk&#10;ii1C2SZUbz0G4BgcHBxX3z+3hC8/7JPxICKWK2COQPQTRkn8q+A/+CUXjrQ/CPxu8R2mtanbaW2q&#10;aKYrWS7lWJJJFmjbYCxA3FckD/ZNAdD74/a38NaT4R/Y8+JOmaJptrpOnRaRKY7WyhWKJSzgkhVA&#10;AyST+Nflj+wn8D9I+PX7QWmaJ4gTztCsreTUbu2yR9oWPAWMkdAWZc+wI71+qX7YGvab4h/ZI+KN&#10;xpWoWupW6aXLE01nMsqBwy5UlSRkZ5Ffn/8A8Emf+TjtU/7AM/8A6MioGtj7M/bW/Zx+Hk37MfjK&#10;807wjo+kalotj9usryws0gkiaNgSNyAEgruUg5HNfHP/AASV1i7tf2htb06OUraXmgzSTR9maOWL&#10;afw3N+dfon+2J/ya78Tf+wJcfyr83/8Agk7/AMnOX3/YvXX/AKNgoF0P2DooooJCiiigAooooAKK&#10;KKACiiigBOvBr4/+O3/BMv4a/FrVrrW9CuLnwPrNwS8i6dGj2cjnqzQkDaT/ALLAc9DX2DRQB+YC&#10;f8Ed9c+2Yf4kaf8AZc/eXTZN+Ppvx+tfSP7P/wDwTj+GvwQ1a1169a58ZeIrcrJDc6oqCC3kByHi&#10;hA4YerFsYyMV9XUUDuynrFvd3Wk3kGn3S2N9JC6QXMkfmLE5BCuUyN2Dg4yM4r4j8I/8Es9F074o&#10;2XjHxR47vvFrR3/9pXVpc2KoLyXdv/eNvbILckY5GRX3RRQBkeKfCeleNPDGo+HtYs473SNQt2tb&#10;i1cfK0bDBHt7elfEXgX/AIJaD4Z+PNM8V+GvijfWGo6bdC5td2mK2AD9xiJBuUqSp6ZBNfelFAHB&#10;fHL4Vp8bPhH4h8D3Gotpa6xAkL3scW8x7ZEfIUkZ+7jr3rxT9k39hOy/ZZ8Z6t4gtvFs/iB7+y+x&#10;GCWzWEIN6tuyHOfu19UUUANkRZEZHUMjDBVhkEelfEfxz/4JY+BfiNrF3rXg/Vp/BOoXLGSSyWFZ&#10;rEsepVOGTJ7BiPQCvt6igD80PDH/AAR5nXU428RfEWN9PBy6aXYFZWHoGdiAffB+lfdXwP8AgH4N&#10;/Z78Ir4f8H6d9lhZg9zdzEPc3UmMb5HwMn2AAHYCvRaKAufNn7XX7GNp+1de+HLi58UTeHjo0c0a&#10;rDaCfzfMKnJywxjb+teifs2/BCH9nf4S6Z4Hg1WTWorGWeUXkkIiL+ZK0mNoJxjdjr2r0+igRz3j&#10;7wDoXxP8Ian4Y8S2Eep6LqMflz28nfBBBBHIYEAgjoQK/Pjxl/wR7WbWpJPCvxB+zaUzZSDVrLzJ&#10;ox6b0IDfXaK/Siigdz4I0f8A4JJ+DrP4fahpl54pvLrxTeNFjWTbL5VqquGZYodw5YDBZmPHQDnP&#10;uH7Iv7Idr+yjZ+JLe28STeIRrMkMjNNaiDyvLDjAwxznf+lfQ9FAXCmyL5kbL03DFOooEfC3w5/4&#10;Jc6b8PfipoXjWPx/dXsml6nHqItG05VEhV92zd5hx9cV900UUAfOv7Xn7Htr+1hH4XS68SzeHf7D&#10;NyVMNqJ/N83y+uWGMeX+tdP+yz+zrB+zH8OJvCdvrUmvRyX0l79qlgEJBcKNu0Mem31717HRQM8S&#10;/aQ/ZF8B/tOafbjxJBPY6zaIUtda08qlxGvJ2NkEOmTnaR64IzXxrqH/AAR91qG9kXS/iZaiyY8f&#10;aNPdZMe4V8Gv03ooC7PkT9ln/gnfoP7OXjO38Y3Hii/1/wARQQyQxqkSQWqK67WO35mY46HcB7V6&#10;l+0z+yj4P/ah8P2tn4g8/T9UsSxsdXsdvnQ56qQwIZCcEqfTgivaaKAufmjpP/BHy8j1rbqHxKjO&#10;iF8utpp7LO6+nzOVB9+a9J+JP/BKbwR4qXQoPDfiG68LWem2X2WRTarcy3cm9mM0jllyx3Y4GMAY&#10;wOK+5aKAuzzq4+EKXXwEf4aSao5jfQv7EOpeSN2PJ8vzNmevfGa8I/Zd/wCCfFj+zP8AE4+Mbfxl&#10;ca7J9hmsvsstisIw5U7twc9NvTHevryigChr2hWHijQ9Q0fVbWO90y/ge1ubaUZSWN1KspHoQTX5&#10;2/ED/gkDBe+ILi48HeOhp2kyuXSz1W0MskOSTtDoRuA7ZGfXPWv0hooC58z/AA1/Y3bwT+yjr/wa&#10;vPE/2s6wbgvqsNpt8nzShwqFucbe571h/srfsB2P7MPxDuvFVt4wuNeeexey+zS2SwgBmVt24Of7&#10;vTHevrSigLnIfF34fJ8Vvhl4l8Hy3jadHrVlJZtdIm8xBhjcFyM/nXzv+yx/wT/sf2Y/iVN4ut/G&#10;Nxr0kmny2H2WWxWEAOyNu3Bz02dMd6+t6KACiiigQUUUUAFFFFABRRRQAVwvxq+Klt8F/h7qHiy8&#10;sJtSgs3jRreBwjNvcKME8cZruq+fv27v+TafEf8A12tf/RyV6GX0YYjGUqNRXjKST9Gzhx1WdDC1&#10;asN4xbXyRofs7ftXeH/2hrzVrGy0+40XUbBFl+y3Uqu00ZOC6kDscA/UU/8AaL/aj039na90C2v9&#10;CutYOrpM6NbTLH5fllAc5HOd4/KvhXwRpuq/AXw38LvjXosUlzZXUtzaapED8pKzyJtPoHjHHoyV&#10;6h/wUc1yx8TP8LNW024W6sL2zup4Jk6OjGAg19u8jwjzWnTgr0J8ytd6SindX33Vz49Zziv7MqTm&#10;7Vo8r23jJqztts7H1t8fvjzY/APwXZeIr7SrjVobq6W1ENvIqMpZGbOSP9mus+GfjiH4leAtD8UW&#10;9rJZQarbLcpbysGaMHsSOtfNn/BRv/kheg/9haH/ANEyVxnwW/bw8F/Dn4VeGPDN/outT3mmWa28&#10;slvHGUZhnkZYHFeNTyeWKyyFfC03Ko5NO3Y9apm0cNmM6GJmowUU16nu3ir9q7TPC3x6074XS6Dd&#10;z315PbwLqCTKI1MoBBK4zxmuo+On7Qnhj4A6Hb32vNNcXV2zLaafagGWYgZJ5IAUcZJ9RXwgPipp&#10;vxl/bc8H+KNJtrm0srjU7GNYrsASAphTnBI6ivTP+Cjnw91+58S+GfGtrYyajoVnaCzuFRS6wyCV&#10;5MuB0Vg2M9Pl+lel/YmFjjMJhq65eeF5a7y7eVzzv7YxMsJicRR97llaOm0e/mdHaf8ABRot5V3d&#10;fC7WIdHkbal9Hd7gcnAxmIKT/wACr7Kt5vtFvFKFKiRQ21uoyM4r5k+C/wC3N8OfHNrp+i6sh8Ia&#10;nsSBLe7Xdas2ANqSAYUem4LX08rBlBUgqRkEdK+ezejGhNU1hnReu7bv6X/Q93K6sq0HN4hVVp0S&#10;t936nI/Fr4iW/wAJvh3rXi26s5NQt9MjWR7aFwrPukVMAngfez+FfMEX/BS3RJ13ReAdZkXpuW5Q&#10;j/0GvZf2y/8Ak2bx1/17Q/8ApRFXyZ+yr+1/4T+B/wAMG8Oa1pOqXt4b6W58yzjRk2sFAHLA5+U1&#10;6+U5bRxGXzxDoOrNTtZScdLI8vNMwq4fHQoKsqUHG92k9bs+2PgV8Y7f45eCD4jttJudGj+0yW32&#10;a6YM+Vx82QOhzXoleB+IP2ttB039nuT4nWGnXHlTzNZ2On3ZCPLcbioB25wPlLH2U14p4Gm/ae+O&#10;PheTxtpfi+y8PWFzufT9OMMcYmVSQNo8tsAkEAueceleb/ZM6zqVpWo01Ll95vfts27dz0P7UhSU&#10;KMb1puN/dS2772V+x9z0V8sfso/tRa98QPFWqfDz4gW0dr4x00SbZ0QR+eYztkR1Hyhwcn5eCAeO&#10;OcX4PfHTxx4n/bF8WeCtT11rrwzYzX629ibeFQgjfCDeEDHA9TWUslxNOdaE7L2cebfdeWmv4Gsc&#10;3w840pRu/aS5fR+fY+waK+Q/28fjj43+D134QTwhrjaOt8lwbgLbwy7ypTb/AKxGxjJ6etav7Znx&#10;k8Y/C34U+C9X8L6y2l6jqFykdzMsEUnmKYCxGHUgfNzwKVHJq9dYdxkv310t9OXe+n5XHWzajRdd&#10;ST/dWvt12tr/AJH1PRXwreeIf2lfHfwn/wCFk2HiO00HSILAXMOl28cf2i4iRfnnJKEZbaz4JHB4&#10;Ar1v9lP9pK8+J/wb13XvFbI2o+GzJ9uuIYwnnRLF5gfaOA2AwIHcdKrEZLWoUZVozjPlfLJRd2n5&#10;6fLQmhm9KtVVJwlHmV02rJr7z6Pr5V+M37UPiz4fftMeGPh/p1rpkmi6lPp8c0lxC7TgTzBH2sHA&#10;6dOK8q8AfFr49/tVeMtcufBfiG38I6Bp5B8to4zHCGJ8tCSjM7kKST04PSvMPFuq+NdQ/a88EW/x&#10;Agt4/Eun6vpdnNNbKBHcItwhSUY4+YNnjH0HSvoMuyGNGvOGKlCTUG3G92nbTp+R4WPzp1qMJYaM&#10;opzSUraNX1/pn6nUV4/8frH4s6xJoem/DLUbLRIZzKdS1S7WNvJUbdgXcGOTlui546ivm74neOvj&#10;1+y7daLr+v8Ajew8baDdXItprZYkALYLbD8gZSVVsMD259/nMHlUsbGPs6sFOV7Rbd9PlZeV2fQY&#10;rM1g5S9pSlyxteSStr87vz0Pt/xF4i0zwlot3q+s3sOnaZarvnurhtqRrkDJP1IH41j/AA6+J3hz&#10;4raLPq/he/8A7S02G4a1Nx5bIGdQCcBgCR8w5xXzf+2UPHXjL4PnxR4b162svh/caNBc6jpcsamW&#10;48x0ZCrFCRjcnRh0rgf2C/DnxQutH03U9H8S2dp8PodVlF/pEkSGaZgi7iGMZIzlP4h0rtp5PSll&#10;s8ZKqlNO1ui8np8Xbp5nHUzWpHMI4SNJuLV79fVa/D36nv3h/wCNnjzU/wBo+98D3fg423hCGSZY&#10;9c8iYBwkRdTvPyctxXvVfH3gv46eONU/bh1XwHda40vhOGe6SPTvs8IACW5dRvCb+G5+9Tfj7+05&#10;431b4vR/Cf4TRwx60JBBdak6K7LJt3Oq7wVVUXlmIJ4OMY5dfKa1evTpU4xh+7Um7uyX80m1o+9h&#10;Uc0pUaNSpUlKXvuKVle/ZJdO1z7Dor4T+IHjT9or9l/+zvEfibxDZeNPDk0qw3MXlpsRzyFJCK6k&#10;gHDDjI57V6l+0F+0JqS/suaZ8RPAepNpVzqE9ttk8pJWiDFhJGQ6kZDAjOO3Fcsslrc1L2c4yjUf&#10;KpJu1+z0uvuOmOcUeWp7SEoygruLSvbutbP7z6aor4U+Hvib9pX4+fDeHxBofiOy0Szso3ijkaKN&#10;J9VlUnc3+rIUfwjhRkd+teg/sQ/tG+I/i5Hr/hvxfKt5rejqsyXvlqjSxlirK4UAZVgOR13e1PEZ&#10;HWw9KpV9pGXs3aSTbavp2Fh84pV6tOnySj7RXi2tH17n1LdXH2W1mmKlhGjPtHfAzivjeX/gpVos&#10;KlpPAGsoq9Wa4QD/ANBr7Nrw79tSNV/Zl8bEKAfKt+3/AE8xVhlP1WdeNDE0ufncUnzNWu7dNzbM&#10;/rMaMq2Hq8nIm2uVO9lfrseRRf8ABSzRJ13R+AdZkX+8tyhH/oNfW/hHxAnizwtpGtpA9qmoWkV0&#10;sMhy0YdQ20+4zXzz/wAE8o1b9nmIlQT/AGpc9R/u14X4f/aY+Nviz4geMPA/hm8OtazPeSwaaZLe&#10;3jTT4Y5HDyZ2gEhdgy+fxOK93E5XRxdatQwVNU/Yv3nKT1W19Vpbd6njYfMquGo0q2Mm5+1WiUVo&#10;9++t9kfojRXxd8dfiT8X/gf+zn4RutT182fjabV5Le+u0SC48yIrKyjlCvQL0APFfRng3xTqmqfs&#10;+6N4juroy6zceGor+S62KC05tg5faBt+9zjGPavnq+W1KNKNfnUoyk4q3l1227HuUcwhWqyo8rUo&#10;xUnfz6b7notFfG/7Hf7RnjHxt4P+I2ueM9Vk19dAtkuYIxBFEcBJGZR5aDrtHXNcN8Jfid8cP2o9&#10;e1250P4h6Z4Ogs2Xy9N8qPO1s4CrsLMBjlia9CWQV6dStGrOMY0rXlrbXa2l/wADijnlCcKUqcJS&#10;dS9lpfTe+tvxPv6aaO2hkmlcRxRqXd2OAoAySa4z4efGbwf8Vr7WLbwprEesnSfK+1SwIwjUyb9o&#10;ViAG+43TIryrx14M+OL/AAX0aytPG2nx+KLQXba3ftBHsu4Mt5aqPKIBCYGQAc96+S/2JvDnxQ16&#10;98Rv8PPEtnoFnbzWR1WO6iRzcITLsC7o2xgCTpj7wrXC5NRrYOviJV43g0lq7b2u/dvr9m3zsZYn&#10;NqtHFUaEaLtNNvRX2vZa20+1f5H6f0UUV8mfThRRRQAUUUUAFFFFABXz9+3d/wAm0+I/+u1r/wCj&#10;kr6BrF8YeDNF8f6DPoviHT49U0qcq0lrMSFYqQR0IPBArtwNeOFxVKvJXUZJ/czjxlGWIw1SjF2c&#10;k196Pm/9m34cad8Wv2ItL8Lan8tvfpeKsuMmKQXUhRx7hgDXwT8QtW8Q6ba6R4A8RQNDceEbu7t4&#10;w5O5VldGK/7oZSwPo9fsN4P8G6N4B8P22h+H9Pj0vSrYsYrWEkqm5izYySeSSfxrk/GH7O3w48fe&#10;IJ9c8QeErHUtWnCiS6kLhn2gKudrAcAAfhX1uX8Q0sJi61SrBuE5OUVpdN3XfqnZnzGOyKpicNRp&#10;05JTjFRfZpW8u6ujwz/go3/yQvQf+wtD/wCiZK9R/Zd8M6Pd/s9+A5p9KsZpn0yMtJJbIzMcnkkj&#10;mvQvHXw28M/EvR4dL8T6RDrGnwyiaOCcsFVwCAeCOxP51qeHfDum+EtDstH0i0Sx0yzjEVvbR52x&#10;oOgGTmvCqZhGWWwwcU1KMnK/SzPZhgZRzCeLk04uKVuuh8A/FKyt9P8A+Ch3hiG1gitoRf6aRHCg&#10;RR8q9hX2f8Sfjn4I+FeraZpXi7Vl0t9Ujd4GmiZomVSAwYgHHXvxVvU/gr4J1nxxB4xvfD1tceJo&#10;Hjki1FmfzFZPuEfNjjHpSfEf4K+Cfi2tv/wlnh+21eS3UpDNIWSSMHkgMpBxnt0rpxGYYTGPDxrq&#10;XLThyu1r37q/6mGHwOJwiryouPNOXMr3tbsz4C/bY1r4Oa/NpE3w7FnN4ieZjfS6REUt3iION2AF&#10;L7sYxzjOe1fevwCs9Y0/4LeDLbXvMGrR6ZCs4mzvHy8BvcLgH6VjeDf2VvhZ4D1KPUNJ8IWYvozu&#10;jnui9wUPqockA+4Ga9Yp5nmdHE4Wlg6Ck4wbd52vr006Cy7LquHxNTFVuVOdlaO3rr1PFv2y/wDk&#10;2bx1/wBe0P8A6URV5x/wT30HTNS+AjzXenWl1L/a1wPMmgV2xtTjJFfTfinwrpXjbQLzRNcso9R0&#10;q8ULPaykhZAGDAHBB6gH8Kp+B/h/4e+GuinSPDOlw6Rpplab7PCWK72xk8knsK5KeYQp5ZLBJPmc&#10;+a/S1rHTUwMp5jHGNrlUeW3W97nz7+318ObrX/gTFNoVkPL0W/W9mtbWLH7oqys4VR/CWBPtk1X/&#10;AGZf2qPh5p/wJ0Gx1zxDaaJqWhWYtLi0uSQ7iMYVkGPn3KB075FfVMkayxsjqHRhhlYZBHoa8e17&#10;9kH4ReItWbUbvwXZpcO29xaySQRufdEYL+Qrpw+YYWpglgsapWjLmTja+u6dzCvgcTTxbxmDcbtc&#10;rUr202asfK37LNnd/F79sLxL8RNMtZofDsFxd3ZnkXA/e5WKP/eIbdjsAap+D/F2nfB39vbxXe+K&#10;5v7JsLu8vUFzMCEUTfPG5PZSMc+9foB4V8H6J4H0iPS/D+lWukafH923tIgi5xjJx1PHU81ynxI/&#10;Z/8AAHxau4bzxR4cttRvYgFW6BaKXaOilkIJHsa9H+3aFXEVPawapSh7NWtzJLZ9rnn/ANi1qdCn&#10;7KadSM+d32be67nwl+358ZPDfxR8V+HrLwzfrq1tpMMomvYOYWkcqdqt/FgKMkcc16p/wUN/5If8&#10;O/8Ar8j/APSY19GXX7MPwsvdFsNJm8Faa2n2JZoIlVl2s2NzFgwLE7RyxJ4ro/G3wo8JfEfSLHS/&#10;Euh2+r2Fiwe3gmLBY2C7QRgjtxThnWDoywipQly0XK97XdwllGKqxxTqTjzVVHa9lY43Q0VP2TYF&#10;UAD/AIQ9uB/16Gvl/wDYZ0K48T/AH4x6RaKXu72IwQqDjc7W0gUficCvuyLw1pkHhsaBHZouji1+&#10;xC0ydvk7dmzrnG3isb4f/Cvwn8LLW7tvCmiW+iwXbrJOluWIdgMAncT2NeXSzSFLDV6ST5pyjJdt&#10;HfU9Gpl06mIoVW1ywi4v5q2h8P8A7Avxl8MfCtfF3hrxfqEXh67uLiOeKS+BjUsisjxsT91hxgH3&#10;rkfil8UNH+LP7a3hDWNAkNxpUOsaXZxXOCBPsuEy4B7ZJA+lfc3jb9l74YfELXH1jW/CdrPqUjbp&#10;Z4XeEzH1fYwDH3PNW4/2b/hnDq2k6nD4N02C+0ryjZSwqyeSY23IQAQCQ3OSCSeua9xZ3l6xNTGq&#10;E/aVI2a0sna2nV7Hj/2Pj3h4YNzjyQldPW71vr0W58pftf8AjbUtd/aS0HwF4h8RXnhP4ftHbtPP&#10;buyJKr5LyMe/I2ZOQuCcda8l/ak8E/BnwLpGlWPw51SbXNdebzL27S9+0wxw7SACwG3czEdOgU+t&#10;fo78Rvg74N+LVpDb+K9BtdWEP+plkBWWL1CupDAe2cVz9r+y98LLPwydATwZp50xplneN95d5ACA&#10;zSbtxwCeCcc1OBz/AA2Fp0Faa5FZxjbll/efVvyKxmSYjEzrO8Xzu6lK/NHyXRLzPPviVbzap+wW&#10;Y7WJppP+EVsW2oMnCLCzH8ApP4Vwn/BPn4p+FNF+F58MX+uWlpr9xrEnkWEz4ll8xUCbR3yQenpX&#10;19pfh/TtF0K20aztI4dLt4BbRWuNyLGBgJznIxxzXm+kfsq/C3QPF9v4m07wpb2WrW8wuIXhmlVI&#10;5AchlTdtHPbGPavJp5jhpYOvhK6laUudNW37O56dTAYiOKo4qi1eMeVp327qx8t/Dv8A5SUa5/18&#10;3v8A6SGsO61Ifs1/t0ahrviqOSLQtUubiZL7YWHk3AOHHrtY4bHoa+5bH4N+C9N8eTeNLbw/bQ+K&#10;Zmdn1JS/mMWXaxxnHK8dKveOvhr4X+Jmmiw8UaHZ61bKSUFzHloye6MPmU/Qiu7+3aDqpSg3TdJU&#10;5bX06r/gnH/YtZU3yzSmqjqR3tr0Z8n/ALb/AO0Z4J8V/CX/AIRPwzrNt4h1PVLmFyLE+YsMaNvy&#10;SP4iQoA68mua+KngfUfh9/wT30DS9WjaC/fUILuSB/vRea7uFPoQCMjsa+pPBn7LHwt8A6smp6R4&#10;Rs0v423RT3LPcGM9iu8kKfcc13HjbwHoHxH0M6P4l0yHVtMaRZTbTFgu5eh4IPGainm+FwioUMNG&#10;Xs4T523a7fklpsVPK8TiXWrYiUeecORJXsl59TzX9jVQv7NfgnAxm2kJ/wC/r18z/wDBPf8A5Lr8&#10;Rv8Ar0k/9KhX3Z4X8LaV4K0G00XRLKPTtLtFKwW0RJVASTgZJPUmsDwT8GfBXw51i+1Xw34fttJ1&#10;C+Upczwly0gLbiDlj35rijmlJRxseV/vnp5e83qdcsuqOWEd1+5389EtDtK8Q/bV/wCTZPG3/XK3&#10;/wDSmKvb6yPFfhPSPHHh+70TXbGPUtKuwontZSQrgMGGcEHqAfwrxcHWWHxNOtJaRkn9zueviqTr&#10;4epSjvJNferHz3/wTx/5N4i/7Clz/wCy14v+xLCjftZfESQqC6QX20+mbtM19x+CPAPh/wCG+hjR&#10;/DWmQ6RpokaUW8JYrvbGTySecCsvwn8GfBXgXxHfa/oPh+203WL4OtzdxFy0gZg7ZySOWANe/LNq&#10;TljZKL/fbbaa311PEjldVRwicl+5389LaHz9/wAFJtJur74L6LdwQtLBZ6zG07KM+WrRSKGPtkgf&#10;UiovDX7VHw/0X9k/TLZtahm1638PppI0dM/aGuVg8oDbj7pIzu6Yr6r1zQdO8TaTdaXq1lDqOnXS&#10;GOa1uEDpIp7EGvNfC/7Knwq8G6pJqOmeDrNLtgQHnZ5vLB67A7EKfcc+9Th8wwbwUMLioybhLmXL&#10;bW/R32+RWIwOK+uTxOGlG048rvfS3VW3PmL/AIJt3FpZ+H/iXNqO37BFHbvceYu5fLCSlsjuMZ4r&#10;lvj18K/gZpvg+/8AGvw88ex6frSsJ7TSbS7EvmMzD5ETiSPGSck4GK+6fB3wV8EfD+x1Wz8P+HbX&#10;TLXVE8u9ijLFZ1wRhtxPZj+dcSv7GPwcTUReDwVbFgd3km4mMWf9wvjHt0r0455h/wC0KuN5pxUn&#10;HRctmkrNSTZ5zyav9Rp4TlhJxvq76Nu91ZHMfse+LPFXxE/ZtupfEMtxf3Ya6tLO8uSTJcRBcLlj&#10;97DFlz/s+1fPv/BPf4neGPhne+O7HxTrFvoVxd/ZDCt6dgcxmYOvP8QLrx1r9CtL0qy0PT4LDTrS&#10;GxsoF2RW9vGEjRfQKOAK8v8AE37KPwq8XeIpNc1LwjavqMr+ZK8MkkKyNnO5lRgCfU45rgpZphJL&#10;FUq0HGFZprltdWd+tkdtTLcTF4apRmpTpJp819bq3TU9bopAMAAdKWvkz6cKKKKACiiigAooooAK&#10;KKKACiiigAooooAKKKKACiiigAooooAKKKKACiiigAooooAKKKKACiiigAooooAKKKKACiiigAoo&#10;ooAKKKKACiiigAooooAKKKKACiiigAooooAKKKKACiiigD//2VBLAwQKAAAAAAAAACEAkS0HDTFw&#10;AAAxcAAAFAAAAGRycy9tZWRpYS9pbWFnZTIuanBn/9j/4AAQSkZJRgABAQEAYABgAAD/2wBDAAMC&#10;AgMCAgMDAwMEAwMEBQgFBQQEBQoHBwYIDAoMDAsKCwsNDhIQDQ4RDgsLEBYQERMUFRUVDA8XGBYU&#10;GBIUFRT/2wBDAQMEBAUEBQkFBQkUDQsNFBQUFBQUFBQUFBQUFBQUFBQUFBQUFBQUFBQUFBQUFBQU&#10;FBQUFBQUFBQUFBQUFBQUFBT/wAARCAB/Ak8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uT+IXxI8OfCzwpqPifxRq0Oi6NZIXlub&#10;l+CRnair1Zm/hVfmbivh+5+Inxp/4KBaldaf8PJbn4UfBlZTFP4kuVdb7UtpG9E2/h8iOq/e3O33&#10;KAPe/jp+3l8LfgZfS6NPqcvirxYreUugeH0+0Teb/cZ/uI3+xu3/AOzXkMPxS/bA/aCjV/BvgrR/&#10;g74dnXMWo+JPmuyv+5IjN93/AKd/+BV758AP2Ovhr+ztZo3hvQluddVdkniDVAs97Jx/C/8AyzX/&#10;AGU217nQB8AeLP2OvFUWkz6/8bP2o/EEOnhRvis7r+z7RP8AZXzZdm5vaJa+ePgz8Efgb8Qfipof&#10;hHxhpXjqx1HxRbNcaRrUviW11Cyv2Xd8qTQQJ95U/j+dWTY1fU3/AAU08JfD+48K+D/E/i6y8Y3O&#10;rafdS2Wkv4ReJP3su1sTtKjbfufIV+bdXwn8G9F8LfFD4ieE9L1TxrrfgHwhDeXWp297cRJFdrKk&#10;Xmy3X29/k3/uk3P8v3PubvvAH3hJ/wAEnfhRb3H2rRPEnjbw7cqm1HsdTh/9mg3f+PVE37Dvxo+H&#10;xaf4aftI6/GV+5p/iRGuLfd/306f+Qq9B13/AIKA/AL4e2NrYy/EAa7LFEsW7ToJb1n24Xc0qJs3&#10;f8Cp3gH/AIKKfA74keKrHw/p3ieaw1C+kWK3/tOwlgilkb7qeZjarf71AHl837Qn7U/7PA/4ud8L&#10;7X4jeH4mXzNe8Hv+92/xOyKn/ocUQ/2q92+Av7Z3wt/aFWODw3r62muOuW0HVttvep7KuSsn/AGa&#10;veK+cv2gP2HPhr8fd+pzWA8LeMFfzYPEmhosVxv/AIWlX7sv/Avm/ustAH0bRX596H+0J8XP2JfE&#10;Gn+FPjzBP41+H1xJ9n074gaerTSw/wDXf+Jv91/3v3trS192eG/E2k+MdBsta0O/t9V0u+i822vL&#10;WQPFKh7qwoA2KKKKACiiigAooooAKKKKACiiigAooooAKKKKACiiigAooooAKKKKACiiigAooooA&#10;KKKKACiiigAooooAKKKKACiiigAooooAKKKKACiiigAooooAKKKKACiiigAooooAKKKKACiiigAo&#10;oooAKKKKACiiigAooooAK5P4j/ETQPhX4M1fxR4mv003R9LhM087Hk9lVF/idmIVV/iY4rrK/PP4&#10;kXV3/wAFAv2nj8PNMuZY/gz4An83X7qBtv8AaN7udNiv/wAAdV/2Vlb+5QBT8DeCde/4KCeMJPif&#10;8UpZPDvwP0edzoHhiWYRJebcr50rf+hN/wABX5am/bI/bqsPgvf/AA3034KeIvDerafp9xP/AGrp&#10;umOstqLeJIkht28r5URt8v3P+eS19GftMfD34T+MvBnhH4X+Op5vD+nazeLpvh6PTXe3SK6SM+VE&#10;mweX9z5UWVdnH97bXwf+0b/wSx8SeA4NCufhY2peOlupWt763uTFFLbfc8px9xdn39393C0AfTXg&#10;b/grJ8HfEGi20niGDW/CupttSe1ktPtcSN/sSxffX/gCt/s19eeD/FOk+N/DWna7ot8uo6ZqNtFe&#10;W9wiMoaKWJZUbaw3LuR0ba3PzCvzR03/AIJQ6L4J+HmoeJ/in8Sn0tbC0e8vE0a1XybVUTc/72X/&#10;AFrcf3FrJ/4JafHTU4fj1rngdru7v/DuuWW+z+2ffgaziRLf7vy/8e67W/3E/u0AeK/to/tlap+1&#10;k/h/Z4ek8NeGdHluDbRNctOLqV9nzytsVdyKv3P4d718xV+knw8/ZxX4faN8cfAHxw8OLa/DLTQ/&#10;iuw12wZ0/er+6VrKX7m/yvl8rZu3bFb+Cuc/ZH/YO8K/Ez4At46+J97qnhnSVvZtTbyVW3M+nRQI&#10;ySvLKjskX+vb5fvrsbd92go+AfJla3edYm8pWRGfb8is33P/AEB67jwZ4Y/tvwH4llXTJ7zUG1HT&#10;dP0ya3i3v9sleXZFv/24kl+T+8iV9PeDf2O7b9p34py6p8HdAu/BHwiit9q6x4md7tL+VJXV9kW/&#10;f8zJ93d8uzfuTeiV71/wTT+COiWfj34teN7O3m/sO21ybSNAt97tb+RFKz+ZuZv3rL+7VXbcUw/z&#10;fPQM+zPiH8YPDXwB+G9prvxB1kWlvbxwW8twkTyyTznC/Ki7mOWr4s/aO/4KveHV8DXWmfCQahN4&#10;lvP3S6xf2axRWK/xOqv96X+7uXb/ABfNjbXi3/BQ34of8LH/AGwB4H1jVf8AhHvCekpZaHdXzQeb&#10;5EcrxXFxd7P9nev8X3Yv9uu2+LH/AASPu7XwomrfDDxgfE98sHmnT9TWKL7Xx8nkSr8g+j/L/tUE&#10;HoHwD/4KGfDT4mfBVPCf7QGrWb65Oz2V59s0qWS3v4v4JW8pHVG6/wB37m75ax9J1TV/+Cf/AIo0&#10;7xZ4U1Kfx5+zB4suEfdFL576M8r/AH0b/wBm/wCWv3X+fY1XP2af+CUnh+PwrYaz8YxqE3iOSTzm&#10;8PWN8q2kUXy7ElZE3tLw+7ZLt+evvHWPhz4b1zwLP4NvNHtG8LS2f9nnSoodsK2+3bsRV+7tH3dv&#10;3eMUAa3hrxLpnjDw/Ya5o17FqOl6hCk9rdW7bkljYZVxWvX5/fs269q37Gv7QVx+z74rv5bzwL4g&#10;le88HavdZG12f/j33/d+ZvlZf+evP/LWv0BoAKw/F3i/RvAfh2/17xBqVvpGj2Mfm3N7dNtSJfU1&#10;uV+NP/BTT9p+++KXxVvPh7pF35fhDwtceVPHC3/H5fr8srP/ALK/6pf91/79AHf/ALQX/BWfXdQ1&#10;C60v4RabFpGmoGT+3tWiWW6l/wBuKFvkiX/f3/7q18l6p+058b/iJfv5nxD8X39x977Pp2o3ESf7&#10;/lRbF/8AHK92/wCCe/7Dtp+0LdXXjbxrFP8A8ILp0/2e3skZ421O4X73zf8APJf4tv3m+X+Bq/XT&#10;wf4E0DwDo8eleGtD0/QNNjGEtNOtlgQfgtAH4L+H/wBrT43/AA91BltPiV4qtpofka11S+lulT/t&#10;lPvX/wAcr7U/Zn/4KxTXmqWmg/GGxtoYrhliTxNpkWxIv+viL+7/ALaf98195fFr4E+B/jloMml+&#10;M/Dtnq8LLtjuJIwtxB/tRy/eRvpX4iftbfsz6n+y38Vrjw7cTNqOi3UX2rR9Tddvn2+/7jf9NU+6&#10;3/fX8dAH73abqlprFhbX1hcxXdncxJLDcQPvSRW5VlYcMvNfOH7cOn/G+DwHa+Ivgx4ibTpdF+0X&#10;GraXbwRS3F9FhNjRb0b54tsvyfx7/wDYVa+Y/wDgk3+0te3N5f8Awe1+8aa3SBr/AEB5v+WW35ri&#10;3/3fn81P92Wv07oA/DnwP/wUn+O3hnxRp+oar4ubxHpkUqfadJvbOBEuov4k3pFuVv8AaSv2R+FP&#10;xM0P4xfD/RfGPh26FzpWqQLKmD80TfxxN/to25W91r8mf+ClH7KDfBf4iv458P2hXwX4nnZ3VR8t&#10;jft8zRf7Kv8AfT/ga/wpVf8A4Jzftcp8CfH7eEvE98YfAfiKZQ00r/Jp1591Jcfwq+Nrf8Bb+Ggo&#10;+9f+ChGu+M/A3waPjHwn8R28CHRpMS2626s+qtIVRIVc/db7/wDD3/2a/NTwl+21+0l4g1zT9D0P&#10;x9rGpatqU629raJa28ryyv8AKqJuiq/+3r+1lL+0p8TBZ6NcyJ4D0Fmi0yH7qXUv8V06/wC1/D/d&#10;X/fevsv/AIJp/saJ8N9At/ip4ysGTxdqkONJtLhfm061dcebt/hllX/vlf8Afegk+0vhhZ+JNP8A&#10;h34atfGN3Df+KotPgTU7q3XCSXAQb2H/AALNfDX/AAUg+LHxz+AviPRfE3hLx4uleC9W/wBCh0+0&#10;sIPOtrhE3MXeVG37/mbP8Ozbs/ib9Eq+BP8AgsZ/yQnwZ/2Mi/8ApLcUAfC//Dwf9oT/AKKXe/8A&#10;gHa//GqP+Hg/7Qn/AEUu9/8AAO1/+NV1H/BMvwronjH9qC1sNd0iw1qzXSbqdLfULZJ4klXZtfa/&#10;8Vfrhrv7PPww8SaXLYX/AMO/DFzayqcp/ZMCfirKu5W/2loKPnf/AIJj/HDxx8bvh14xv/G/iCfx&#10;DeWWrLDBNcRxIyI0Kts+RFr7Gu763020mubmaO3toUaSSWRtqqq/eZmrzL4Bfs3eDv2bdH1fS/Bc&#10;N5BY6pd/bJkvrkz7W27VVfRa+Iv+Cr37T15p95bfB3w3etaxzQJe+IpoW+d1b5orX/d2fvW/3k/2&#10;qCTR/aV/4KxQ6PqF94f+EWnW+pPC3lP4l1Ibrdm/6YRD7y/7bf8AfNfEniT9rj45/EjUsXfxH8UT&#10;TTtj7LpN41qrf9soNi/+OV1X7Dv7JUn7U3xIuI9Tlms/Bmhqk+q3cP35d/3LdH/vPtb5v4VT/cr9&#10;oPhp8I/Bvwh0WHSfBnhyw8PWMahSLWH55R6yyH5pG/2nZjQB+Eul/tMfG3wDqOI/iL4xsbhfm+z3&#10;2pzun+95Ur7f/HK+rv2ff+Cs3inQ9StNL+LFlD4j0hmVG1vToFt72D/aeFfkl/4Bt/4FX6aePfhn&#10;4W+KGivpHivQLHxDp7pjydQgWTb/ALSt95W/2lr8a/27P2N5f2YPF1pqehvNe+A9blZLGaVt0tnL&#10;957eV/8Ad+638S7/AO5QUfs34H8e6D8RvC9h4h8Oapbazo19GJYLq1kDo2T/AOOsv8S9VqXxrp2s&#10;6t4Q1qy8Pamui69PZyxafqEsSzJbTsn7qVkb7218cV+Rn/BMv9pi++F/xcs/AOr37t4Q8Uz/AGeK&#10;KVvktb//AJZOv93d/qm/vbk/uV+y1BJ+HHjj9tX9pb4e+NNc8L6z8RrqPVNHvpbC5WOztdnmxPtb&#10;Z+6+dKw/+Hg/7Qn/AEUu9/8AAO1/+NVz/wC2d/ydZ8Uv+w/df+h1+pX/AATL0+1uv2M/DUclvBLH&#10;Pd6h5itGHWT/AEuX72fvUFHwX8OP+Co3xv8ABuoxNrmp2HjXTVb95aalYxRPs/2JYEVt3+0+6v1a&#10;/Z/+O3hr9o/4cWPi/wAOTMsMrfZ7yymP72zuEwWicevzLz/ErKa/ML/gql8E/Cnwn+KvhrVPC9hb&#10;aQfEVnLPf6faoiRLLE6L5qp/Du3/APjlep/8EY768Nz8VbHdI+nqumy7f4El/wBIT/x5U/8AHKCT&#10;9Pa/IX9r79ov9pD9nH42ar4bm+Jksun3S/2ppjW9ha7fscsz+UnzRffTY6/8Ar9eq/Hz/gsF/wAn&#10;MeGv+xRtf/S29oA8f/4eEftC/wDRS77/AMA7X/41Who//BR/9oXR7xJv+E/a/T+K3vdMs2Rv/IW7&#10;/vivpT/gkZ8P/C/i7wz8RLzXvDOk63c293aRwT6hYxXDxKyS7kRmT5V+Va+5fGH7LPwh8eac9rrP&#10;w38Nzoy7fMt9Oit5l/3ZYgrr/wB9UAfCvwX/AOCv9+t1BYfFLwtDJat8rax4dVlaP/aeB2O7/gLL&#10;/u1+i/w/+Inh34peErDxJ4V1a31vRr1A0N1bvxnj5GU/MrL/ABK2GXvX5E/t4fsIf8M2NB4u8IXF&#10;zqPgS+n+zyRXB3y6ZK33Udv4om+fa3/AX/vNy37Av7Tuofs+/GTT9PvL5j4K8R3MVlq1o7fJEz/J&#10;FdL/AHWR/v8A+zv/ANigD9zK/PL9tL/gpVP8LfFWo+Avhlb2l5rthI0Gpa7eL50NrL/FFEn8Tp/E&#10;zfIv3drV+gGpSTRafdS2q77hYnaNcfefb8tfzU39/PqV5cXl5O1zd3ErSyzTN87M333oA9a179qr&#10;44fETVNtz8RvFt5cS/dtNMvpbdG/i/1UGxf/AByqVj+0p8aPBepBY/iP4zsbmFtzW9zrF1t3f7UT&#10;vt/77Sv1t/4J0WXgCH9mHw1c+DI7MahJDt16aBf9JN//AMtVl/i/3f8AY27a90+I3wj8I/GDQpdG&#10;8ZeH7DxBp8ibdl3Fl4z/AHon+9G3+0jA0AfOn/BNf43eNvjt8G9d1Pxxqja5fadrT2FvePAsTvGI&#10;In2tsRVb7/X3r239orRfH2u/CXWIvhpr6+GvF8S+fa3DwJKJdnzND8yNt3427tvGaT9n79nzwr+z&#10;X4NvfDHg/wC2jTLnUJdSlOoT+a/nOkSHDbV+XbEleqUAfg5/w8I/aF/6KXff+Adr/wDGq/WD9itf&#10;idqPwV0vXvin4lXxDq+uIup2a/Zkia1tZUR4kfai7m/i/wBnft7V+C9f0hfDG1hs/hr4TgiXZFHp&#10;Fqqr/s+SlAHU1+c3/BRz4qfHb4AeMtK8R+FfHzWHgnW/9HttPgs4N9nPGiF0Z3R92/523f8AAP8A&#10;e/RmvgD/AILFW6yfBXwRP/y1j8RbF/4Fby//ABNAHzN+zj+09+0/8e/i5o3hLQ/iSy3MhNxPLf2N&#10;o1vHBF87syrFub+7tX+9X7MV+LP/AASj/wCTtLf/ALAt7/7JX7TUAflJ+3x8Xv2hP2ffjVIbf4kX&#10;Ft4W8QbrzRodPhREt41bb9nZGX7yfL838W/d/srJ+wZ8ef2hv2hvjVa2F18RpJfDWhxLqGqrfWFv&#10;KtxBv2fZ/lRW3vv+9u+XZu/2Gvf8Fnv+Rj+FX/XnqX/oVvUP/BGe1WTxd8T7n5t0VjYRLn/aeX/4&#10;igD9T6/H79pj9rT9qP8AZ9+MGr+E9X+IdoSoF1ZvYaLYeTLbyHKbQ9u7J/d2uzfc++33q/YGvxp/&#10;4K2/8nTWX/Yt2v8A6NuKAOF/4eUftHf9FF/8oWm//I9dL4P/AOCqXx28O3UT6vqOj+KYFb95FqGm&#10;RROy/wC9B5W2vor/AII/+GtJ1P4a+P7q90qyvLhtVjt/NuLVXfyvK+5ub+D/AGax/wDgql+zf4H8&#10;I+B9G+IvhvSNO8OavJqy6bfW9jGsEV4ssUz7/LX5PNVovvfxbm3fdoKPrr9k39rfw5+1X4QuL7To&#10;G0nXtN2JqejzSb3h3fcdWx88TYbDf7Ne/wBfi5/wSl1S+sf2roLW2Zvs97o97FeJu/gXY6f+PIlf&#10;tHQSfi1+0d+0B+0n8APi/rXhHXPihfzTwP8AaILiySJIp4JfmRlXZ8n+5/s15tbft6/tAWcmV+Jm&#10;qO3/AE2it3/9CSvV/wDgrYq/8NTWmVzu8N2f/o64r2b/AIJK/DXwj4y+HfjfUNd8K6LreoWurRww&#10;XepadFPNEnlfdR3Tcq0FHybJ/wAFBP2gpFZX+JWoHcu35bO1X/2lX7L/ALPPiTV/HHwE+Huva/N9&#10;q1jVNCs7y5nZQnmu8Stv2r03fe/Gua+J37Gvwf8AitodxYar4D0fT55UwupaNZxWd5F/uyov/jrb&#10;l9q9R8I+FbHwT4R0Xw5oyNFpWkWMGn2cTuWZYokVEG7v8qigk8O/bx+Olz8C/gHqlzpEzp4p12Vd&#10;F0hYRukWWX78q+6R7z/vbK+Zfhn+0h4R/YR+CWv/AA7fwtqv/C1dDRb/AFOzvo/KttRuJ3iXzUnT&#10;d+6VZURflXd5PvvrvfinCP2hP+CkHgfwbIPtPh34a6Z/bt/Djcv2ptkq7v4fvNZf+PV8x/8ABSz4&#10;W+LPhX8SNC8R694+vvHWmeJbq6ntdL1RGSKz8jyv3WxH2bP3v8Cr93/gVADPip+0l8Rf2h/FHwla&#10;103QPEXiyG+utasvDOn3XmxWeyVJbd5WilT7kUT7klbcmyVmRNyV94/sN/Hrxz+0f8OtY8YeMdN0&#10;7TLSTU3h0pdNQqjxIvz7tzs3yv8ALu+WvyI1LwrP4zvNTvryx0LQdTuvs91dbInstP0m1lit5beV&#10;PKTb+937dnzN9/5P4l/Sj/gnb8X9H8E/CTR/h1rsf9kNBeSw6Z4iuP8AR9P16We4d0W0eXY07/Oq&#10;/KlAHgn/AAVJ/aiuPGXjL/hT/huZxoukSrJrDRN/x+Xv8MX+0sX/AKH/ALq19H/8E8/2K4/gT4Xj&#10;8aeL7JP+FgatD8sL9dLtmwfK/wCurfx/98/3t3xddaF4S/Zw/bavdR+Lh1KabSfEV1rnk2tsl1Ff&#10;W8q+bZTI+5W3pK6u2/8Auf3l+b63f/gq94Z8VX39lfDz4YeMvGWty/6iyaKKLzPf908rbf8AgNAH&#10;O/8ABUb4h6z4VvPC/hnXLy9l+FHii1lW/sNNgiW7F1bSxSo6TOvT/VfI3+23zYXZ8VeG/wBr3V/B&#10;virW20jTLm58BaloraAvgjXNbur20gtWt0if5/k+b5H+ZEX7719M/tifFjxv4m8C6KvxY+Dtpf6r&#10;HePqttolu969vo1n5WxPtt1A6fvZX3tsR12qi79tfNnwv+NHhNfGHhUeIPgn4Bs/CFxqMVleX/ka&#10;i+yJ3TzX824vX+dEfd89BRQ1r9rrXrjxL4Un8P6avgTwpoMEUX/CLeFr6e1srrbM8rtL8zbmbfsZ&#10;33fcr7B/4JkfEnUPEHxCvfCHgr7fo/wt0fSPt+o6frM8V7cS6pK+3ekqxJtVv7qbV/dfc3M7P4B4&#10;d8H+KviN8RvFHhSx+F3wkHivQLqW2bwpOlxYTXm1v+Xd/tC+av8A213bX3V6P+zv+1f4S/Y58eeJ&#10;NB8YfBPUvh1e6otut8dNvJ7h18p5dj+VdNu2fvX+dJW3bf4qCTvP+Cof7H76nHefGjwpbO9xbxIv&#10;iOyiT78KjYt2v+4u1H/2fm/haof+CW37XE99JD8G/Fd4ZXSJ5fDl3M3zFF+ZrX/vn5k/3XX+7XvB&#10;/wCCmn7POpWJjuvEd4Y5l2y29xotw3y/3W+TbXxJ8FfCPw18aftyeFB8HbrXDpa69/bvm3FsttbW&#10;FnAjSy26fed1d/k3Ps2rsT5t+6gD9YPiJ8WPB/wi0P8Atbxj4istD0/f5SSXL/PLL97YiL8zt/sq&#10;pNfDHxY/b6+I3h7xV4V8ZQ/DPX9A+Dtrq0qvfXdq0U2rReU8SI6t8sfz5df91f7tZH7VPwL+KXw1&#10;+I3xE8Z/CzXPEZutdZtW1a+svE1rptvp1mqbnSWKWXzZdv71ll/dLEv3a+N9S+DPxS8STxWzeKNJ&#10;8SWmpOvm3EXjWwurdW+Rv9Ib7R8rJu/joA+zfibrFx+01+yr8Oo/EmoQP8br+21TxX4Xk08LvaO1&#10;uGZrUOjfLK9v91f71v8AN8yV9g/sh/HBP2hPgL4Z8WySq2seV9h1aNP4LyL5Zf8Avr5Zf911r88f&#10;2hvg34d/Zx8Vfs1jwD4sWy1q6tpbfUtet9Vxb7PNh824Vt+2KJ/tF1935dqV75+xZrFj8L/2rPif&#10;8ONKaX/hEPFljb+NPDPmReUnkSoku1V+8nyXG3ay/wDLvQB90eJtUbQfDeranGu97O0luFVv4tiM&#10;2K/mzvr+fVb+4vLyVpru6laWWZ/vuzffev6Uta0mPWtH1DT5W2xXkElu/wDuuu01/Nv4n8PX3g/x&#10;Nqug6nH5OoaXeS2V0n92WJ3R/wDx9KAP3v8A2OPCth4R/ZZ+FtjZRqkM+gWuoPtH3pbmP7RL/wCP&#10;ytXtVfNf/BPn4pWfxQ/ZY8GeRIr3vh+1XQ7yHPzRPAoRM/70XlP/AMDr6UoAK+FP+CuXgS0179n3&#10;R/Em1U1DQdYiVJdv/LCdWR1/77WJv+AV9118J/8ABXLx9aaD8ANH8Mbo21LX9XiZYt3zLBArO7/9&#10;9tEv/A6APzi/Y38ST+Ff2qfhVd227zZfENrZN8235Z3+zv8A+OSvX9BNfgt+wR4An+IX7WHw9tY4&#10;Gmt9Lvl1qd/+eS2v71H/AO+1iT/gdfvTQBxPxc+GOifGX4d654O8RW/naVqsDxO2Pnif+CVP9tG2&#10;svutfzz+PPDcXg3xprugwarba3Fpd9LZLqdj/qrpVfZ5q/7L1+pX/BS79sz/AIV1olz8KvBmobPF&#10;WpR51q9t2+ewtXXPlK3/AD1lX/vlf99a/Pr4Afss+Of2jrXxRdeFrLdaaDYvPLNMnyT3Gz5LWL/p&#10;q9AHqP8AwTX+CnhH4y/Hgv4rv4GXw/AmqWegzf8AMRlV/wCL+8sXyMyfxfJ/Dvr9uK/m88AeOde+&#10;EXj7SvFGhztpviDQ7rzYt6/dZfvo6f3X+dWT/bev34+Anxq0T4/fC/RvGuiuFgvYts1qzfPazrxL&#10;E/urf+O7W/ioA9Lr4E/4LGf8kJ8Gf9jIv/pLcV9918Cf8FjP+SE+DP8AsZF/9JbigD8yfgz8aPFX&#10;wF8aL4p8H3cFnq6wNb+bcQJKm1vv/I1e7Sf8FP8A9oCRos+JdNTZIjNs0iD5v9n7v3Wqt/wTb8Ce&#10;HfiP+0pBo3inQ9P8Q6U2k3UrWmoQLLFuXZsfY1fpx44/YJ+BPjyztoZ/AGnaOIJRMsmiD7E78/cY&#10;xY3K1BR9GV/PZ+1d4qufGX7S3xN1W5beza/eW67/AOGKKV4ok/74RK/oTr+f79s7wPP8Pv2pPiVp&#10;s8bQpcaxPqEG5f8AlldP9oTZ/wB/dv8AwCgk/Tb/AIJT+FLTRf2UbXUoYx9p1zVby7uW/vbH8hf/&#10;AB2IV9l18Ef8EjfilaeIvglrHgeWdf7V8Oak06w/3rW4+ZH/AO/qy/8Ajv8Aer73oAK+c/2/fAtp&#10;47/ZN8fwXAAl0y0/te2k/uy27eb/AOPKGT/gdfRlfOn7fXjyx8Bfsn+PpruZUl1OzOkWkIPzzTT/&#10;ACbF/wCAb2/3UagD8KtK1W50PVLLU7GXyb2znW4gm/usj70ev6UtNuxqGn2tzt2GeJJdv93ctfzi&#10;fDvwVd/Ebx94d8LaerNdaxqMFhHtXds810Xf/wAA+/X9IFvax2drFDF8kcSKi/7q0AfgL+2d/wAn&#10;WfFL/sP3X/odfSv7N3/BRfwx+zd+zPoPgy28Nal4j8WWst5Kys629kvm3Duu6X5mb74/h/4FXzV+&#10;2d/ydZ8Uv+w/df8Aoderr+x7L8R/2HfCnxW8I2LTeKNJlv01i0hHz3lml1L+9Vf4pYv/AB9f91KC&#10;jxz4jfED4i/tlfGBNSuLGfXvEt+q2tnpekwPst4lf5IkX+FPndtz/wB92av2B/Yd/Zhb9mL4QnSt&#10;TkjufFOq3H27VpYfmVW2hUgVv4lRf/Hmevy0/Yd/asn/AGX/AInedqG658G6ztt9Yt0Xc8S/wXCf&#10;7Sf3f4k/4BX7jaLrVjr2j2OqabdQ3unXkKz211A26KWNl3I6sP4StBJp1+Pn/BYL/k5jw1/2KNr/&#10;AOlt7X7B1+Pn/BYL/k5jw1/2KNr/AOlt7QB7P/wRo/5Ev4m/9hGz/wDRUtfo5X5x/wDBGj/kS/ib&#10;/wBhGz/9FS1+jlAHj37WXg2Dx5+zR8SdGliWbfod1cQpJ3ngQyxf+PxrX8+tfvb+3D8TLP4V/sv+&#10;Or65uRBdalp82j2I3Ydri5Rol2+6qzP/AMAr8HdK0q51vVLLTLGBrm9vJ1t4IU+/LK77ESgo/oo+&#10;CfiOXxh8GfAevXG77Rqmg2F7Ju/vS26P/wCzV+Tf7fX7EHiP4Q+Nta8d+F9On1fwBqk8t7K1rFuf&#10;SGb5nSX/AKZf3H/4C3+3+vHw98KxeBvAHhrw1FtMWj6Za6am3+7FEkf/ALLW/JGsilWXcrfeWgk/&#10;nI+Gfxe8ZfBvxB/bfgvxFe+H7/7rNat8kq/3ZYn+WVf9l0av0D+BP/BXZvMt9M+LPhxY1b5W17QV&#10;+7/tS27dv9pG/wCAV9E/Hf8A4Jv/AAk+NDXWo2WnN4H8RT/N/aOgoqRO/wDelt/uN9V2N/tV+Wf7&#10;UH7JPjP9lnxFb2mveTqWiX7t/Z2uWQxFPt/gZP8AllL/ALH/AHy7UFH7q+BvH3h/4k+GbXxB4W1a&#10;z13Rrv8A1V5ay70bpuX/AGW/2a6evxK/4Jq/HLWPhn+0VonhlbmR/DfiyT+z7yy3fJ5+39xKn+0r&#10;/L/us1ftrQSfzKV9U6X/AMFMvjxo+l2mn23iDTUt7WBbeLdpNv8AdVdqfwV8rV+/fgT9mf4Q3fgf&#10;w/NcfCrwTNPLp9u8ks3hyzZnbyl+Zv3XWgs/Ln/h6N8f/wDoYNL/APBPB/8AEV5v8dP2wvib+0V4&#10;f0/Q/Gup2d/p9hdfbYEt7GK3fzdjp99f9hmr9r/+GXvg3/0STwL/AOE3Zf8Axqvhn/gqV8Dfh98L&#10;/g34U1Hwh4M0Xw5e3Gvpby3Gm2SQu0X2eVtrMv8AD8tBB4d/wSj/AOTtLf8A7At7/wCyV+01fiz/&#10;AMEo/wDk7S3/AOwLe/8AslftNQB+W3/BZ7/kY/hV/wBeepf+hW9H/BGH/kY/ir/156b/AOhXFH/B&#10;Z7/kY/hV/wBeepf+hW9H/BGH/kY/ir/156b/AOhXFAH6k1+NP/BW3/k6ay/7Fu1/9G3FfstX40/8&#10;Fbf+TprL/sW7X/0bcUAWv2Ef2zvBP7Lfwr8XWfiK31TUNa1HU1uLTT9OgTLIsWz5ndlVPm/3v92v&#10;If2qP2u/GP7XXijTormx/svRbSXbpnh+yZpf3rnbuZ/+Wsv8H3P91a7X9m/9kuH9pL9l/wAf6no8&#10;OPHvh/Vll0z+D7ZF9nTfav8A738P+1/vPXi3wF+MWs/s2/GDTfFlpp6y3emytb32mXsezzYv+WsX&#10;zf6pv9r+FkoLP0u/4Jo/se6t8FNKv/iB40spNP8AFetW32Wz0yYHzbGz3Kzeb/dkdlX5P4VT/aZV&#10;+8K4r4V/FDw/8ZvAuleLvC96l/pOoxB43H3o2/jidf4XRvlYe1drQQfjT/wVt/5Omsv+xbtf/Rtx&#10;XiPwL/a4+JP7Omj6lpvgjUrSwstRnW6nW4sYpyzKmz+Kvbv+Ctv/ACdNZf8AYt2v/o24r1P/AIJX&#10;/BTwD8U/hv40vfGHg7R/El3a6tFFBLqlmk7RL5X3VLCgsn/YZ/bg+Lnxy/aP0rwt4u1u1vdDubC6&#10;eS0h0+CL50Tcj7kXf/D/ALtfp5XiPhL9kH4W+APitbfELwv4ci8P61b2j2iW+nt5Vr842M3lD5d+&#10;35a9uoIPyX8M/H7XvhB45+L/AMd7bSv7Z0y++IsOgXluvH+gJFe/Ju/vf8evzf3ok/v19japrHwf&#10;/bm+A+oeII7W28Rx6bZXTx299+5utJungb767vkfH8X3fl3Ke9fnb4T+P/h/4ffsR614L1nQx4s1&#10;r4ga5f3sqyy/ZxYqqW6pcb9nzP5qbk/3X/4E/wD4Jkzf2x+0Hd+DNQiS/wDDHijQr2y1XTJv9TdR&#10;Km5N6f3vl+9/tvQBwH/CYXyWen6Daag3xF13RrVU+3axP5uiaDEqIn+jpK/lS7Pli+0S/uvuKiP8&#10;jVn6TfXmveMP+Ejtl8TfF3xtpu3UGu7RZ/slr5Xzo7/I07RJ/wBsFXZ/drp/j98FNQ8H/Ff4i/DT&#10;TpbbQ9H8JW0utadpnm7n1S1TZL5rt/y1nSCV5fn+6kUqpto8N/tv/FHwT4ZstL+G9no/gDQNHiiF&#10;0mg6RFK103yr5t5LKrszu3+59+gs+tv2T/j54T/bu8Z3Phr4y/D/AMMap4r0u0a60q/hs2UT2+/9&#10;7E293+ZdyNw39/6t9meIvhzf+Dfh7eaL8HNJ8NeDdUmXyobhrFUht0yd0qxRr+9l/u7227jubONr&#10;fnp+zbqWgftAfHvwn8SfA+u6T8OPi5ZTo3iTwzfR+Vp+vK25Li4stv8AG8W/dF/fbf8Awb3+lvjd&#10;/wAFEIfhD8avEfw4s/hnrfi3UdHSCaW40254ZJbeKXfsETMu3zVWgg/OL4ueBtQ+F3xUvbn4geKP&#10;H2j+NZ7qW4l1OXQIt0//AE1iuPt6eav+5V7xD8PdV8SS6f8A8JVpHxq8YXqKyQTX2kum6L7/AO63&#10;PcfL9z7le0/GD9rDUP2lJ9S1e10OPxJ4K0i2zrvwz1m2iS+s4l+V9QsrpV83cmfmZdrRfxIybq6D&#10;4T/tSeG/2RvgW+n+DPGN18VtW8TXRuPDPhm4Hz6FE42bLsL8yy+b96JPlbZuTbv3UFnl/iK38PfE&#10;XwB4h8FeIvh34h8OfGzwnocV14fvtcum/tDU7WJld4pYkt4t7xWu5ot6s2xdu/5K+g/hv8bPghZf&#10;sU+Cbj4gWv8AwtNNPvlsNcjvokvb/Sbi6aaXzSkrb1i+XajJ95f+B1474m8B/Faw+Jvhf4u/GTT/&#10;ABt4k8ZM0V7p3hvwbYulxYW6yu8SXFwiPFAm7d+6TdL8/wA+2q3xK/4RL4kfEzT/ABYf2X/iHotq&#10;zO2taJpkNxb2mrf3N+yJPKfd829Pv/73zUCPa/jN+zj+zj4R+Lnwt8FaD8NpNe1Xx3eK2LTxHdwx&#10;WNj8m662b23fJ5rKvy/6p6+hdS8P/s//ALAXg2bxMmh2fhky5tYpYQ91qd+33vJieVmdv++lRf8A&#10;Zr5n/YBsfhrd/tXa/FpPw/8AFfhDxLpfh57iCy8UX3n/ANmpvt4mWJHiSVdyTpt3fw7/AO/VP/go&#10;Z8ZvAng/4yQ3hS3+InjrTLNbXTtGv9j6P4c/ieWWL/lvdO/8LfIqqm9flWgk+bPj58fPDn7S/wAa&#10;JfHVrqet/DfWlVbWwmu5ftFvFFEvyP5sCrLBu+fdsWf5n+9srivE9m39pWmn/FGz+zS36q+neOtJ&#10;VLjzYvuea/lfLeRf3n/16/322eVXYeG/il8bf2v4V+Fb21l45lvJYpbW7vtMiSXRFV/nlS4iRfIi&#10;/hbfu+X5E+er3w7+Fenx/Ej4hfD6+8VL4i+D/hy2nvdf8Q/Y2SKzlii2faLVN7fv/P8A3S/89U3/&#10;AMNBZ61+zz+w54o/aO8ZpqPxM1RbXwj4Qis9Fs7bS13Q6naxQrLCbaX7vlOsiys/3m+0P91vufQv&#10;7TtnD8MP26P2bPGFpH9kt9U83wvL5I/dbd3lRJt/7ff/ABz/AGa+FNL/AG3PE3w/8deDX8EXGrWn&#10;w/8ABqtb6Z4b1HUGf7bE2/zXvXX5WZt/3fuxfIqfdr6w/aY+Lh+O3wV/Zm+KUWljRbm88awg2TuJ&#10;TEy3Do21v4k3W+7/AL5oEfpJX5U/8FRP2R9Q03xTefGLwrZNdaRfKn/CQ29uvz2s6/L9o/65Ou3d&#10;/dYb/wCKv1WqrdWsN9byQTxJNDIu2SOVAysuPutQSfgj+yX+1Vrv7LHjqbU7KE6r4e1JUi1bR2fZ&#10;56p9x1f+GVPn2t/tvX63/Dn9vD4HfEzSYbyLx7pvh+dxiSx8Rzrp80T/AN1vMIRv+AMy14j8fv8A&#10;glD4M+IGpXGs/D3Vv+ED1GVt8umNB5+nO3+wv3ov/Hl/uotfJusf8Ep/jzpt40FtY6FqsK/8vNpq&#10;qqjf9/UVv/HaAP0Q+Kn/AAUM+CPwy0m4ni8ZWnivUFVjBp/h1/tbSt6eav7pf+BNX5D/ALR37Q3i&#10;f9qL4ny+ItZjKp/x66Vo8B3rZwb/AJYk/vM/8TfxN/wBK988If8ABJf4za1dxDWbnw94dtd372S4&#10;vmuH2/7KRK27/vtK+6/2Zv8Agnx8O/2dbi11yXzfF/jOIZXWNQiVUtm/6d4B8sf+825/9qgDl/8A&#10;gm/+yLdfAPwTd+LfFFv5HjbxJAi/ZXX59Os871hb/bdtrP8A7qL/AAV6L+2h+1Vpv7MfwxmvImhu&#10;vGWph7fRdPlP8Y+9O6/8806/7R2r/FX0bX5m/tNf8E8fjh+0B8aPEPi2fxf4Sn0+4l8rTIry4uon&#10;trNeYogi27qu3/e+Zt7fxUAfBfw68B+Mf2nvjJa6NZyyar4l8QXjS3mo3Hz7d3zy3Ev+ynzt/wCO&#10;pX7u/Av4L+H/ANn74a6X4O8OxEWdku6a4kXEt5O335n/ANpj/wCyr/DXw5+y5/wT3+On7O3xj0rx&#10;XbeLfBUVl/x66nHC91dPPZs6NKiI8CfP8i/xrX6WUAfkn/wVG/ZOXwL4lPxa8M2m3Qdbn261bwr8&#10;tteN/wAtv92X/wBD/wB+vMf+Cef7Vn/DO/xSGja9eeT4F8RSrb3zzP8AJZz/APLK6/8AZW/2f9yv&#10;2V8ceCdH+InhLVvDWvWa3+j6pbNa3Vu38aMD/wB8t/tV+XnjX/gjv49g1y6Xwh4z8OXui7m8htca&#10;4t7lU/hV/LilVm/2/wDx2gD9Yo5VmjWSJleNl3Ky/wAVfAv/AAWKdP8AhSHguPcu9/EO5V/7dZq9&#10;e/Yq+Cvxl+BPh/UfDfxK8X6V4l8OwRwx6Hb6fPLO9ngtvXfLAjbPubV3ttA/hryn9tr9i/42ftRf&#10;EaC507xX4Vh8F6ZHt0rTdQlnglgZ1XzWfZby7mZkHzbvu/wrQB8o/wDBKR1T9rS13Nndol5t/wDH&#10;K/aavyp+En/BM/8AaA+DvxI0XxX4f8beDdL1Cwn3/aYbm6uP3T/LKnlNaqrbkZvl3L/vr96v1Ot1&#10;kjgQSsry7fmdV2hm/wB2gCxXwT/wU1/ZHv8A4seGbX4keErJrzxZoUJg1Cxtl/eXll8zb0X+KWLc&#10;3H8Su/8AcVa+9qKAP52fgL8dPEf7O3xK0/xj4alX7Vb/ALq6tJf9VeW7ffif/Z/9BZEav17+Dv8A&#10;wUW+DPxS0WCe/wDEsHgnWNv+kaX4gk8ry2/2Z/8AVsv4/wDAVrG/aY/4Jr/D746ahdeIdCnbwJ4r&#10;n3PPc2ECPaXTf35bf5fn/wBpGX/a318T+J/+CT/xt0O/aLS/7A8QWu/5Li11Hyvl/wBpJUXb/wCP&#10;0Afoz4+/bq+Bvw+0+W6ufiHpOsSAEJa6DcLfyyN/dXyiyg/7zKtflL+2Z+2TrP7Vfiq1WK1k0Pwb&#10;pbN/ZmktJud2b/l4uP4fN/8AQPu/33futB/4JSfHTVb1Iry28P6JF/FcXep70/8AISO1fYX7PH/B&#10;LfwH8Kb611zxpd/8J/r0DLLFbzQeVp8L/wDXLLeb/wAC+X/ZoA8r/wCCXP7Id1pt5F8ZPF9kbYvE&#10;yeHLG5X5mV1G69/FflT/AHnb+5X6a1FHGsahVXaq/dWuf8cW3iG+8H61b+Fr6107xLJayJp95fQm&#10;W3in2/Izp/d/z81AH4N/tiXkV5+1N8VJYG3IviG8i3f7Syuj/wDj6V+rX/BMPa/7HPhRflf/AEvU&#10;N3/gXLXxprH/AASW+OXiHWL3VNQ8X+CbzUb+d7q6uJdRvd8srNvdv+PX+9X2B+wn+zb8Vv2Y9H1v&#10;w94y8UaBqfhSd/tOn6fpLSyvBcN/rW8ySKIqpVB8nzfN83y/NvAPh/8A4KN/sd/8KN8a/wDCb+E7&#10;Jl8Da7O3mxQr8ml3j/M0X+zE/wB9f+Bp/crpP+CeX7eEHwl8r4b/ABDvmj8H3EuNK1aU7k0uVvvR&#10;S/8ATBm/i/gfd/C3yfqV8RPh/ofxQ8F6v4W8SWUeoaPqkDW9xBJ/d4+ZT/Cy4DK38LYr8y/Hn/BH&#10;fxtb65L/AMIZ400G/wBHZmMX9vefa3CL/CjeVFKr/wC/8v8Au0Afqta3UN9bxzwSpNDIu6OSJwys&#10;uPvLX4//APBXu5jm/aa8Pqp3NF4UtUk/2G+13Tf+zJX15+xL+zL8bv2d9Um0/wAafEDTNU8AR2zC&#10;10HTppbvbPlAm1p7dXiRfm+VX+Zv4a8E+OH/AATb+Pnxv+KGueLtb8b+DdSuL2dkt5Zrm6t9luvy&#10;xL5S2rKnyfw7m/32+9QBgf8ABL/9o74cfBLw74607xv4og8PXWpXNrcWy3EErJIqI6sd6Ky/xJX1&#10;b8Qv+CnvwN8GWVw2l67e+LtQVfktNHsJVDN/10lVU/LdXxv/AMOffjL/ANDL4F/8D73/AORa2/D/&#10;APwRx+INwyf25498N6an8X9nRXF1/wChJFQB84ftU/tdeLP2qPFEF5q6rpHh2x3f2boVvLvig3fx&#10;u3/LWX/a/wC+NlfT/wDwTM/Yv1LVfE2m/F7xnp32TRbBvN0CxuF2PdT/AMN1t/55J/B/ef5/4fm+&#10;kPgb/wAEwfhX8J7y11XXPtPj7W7cq6vqyIlij/3ltl+9/wBtWevsOONYVVFVURflVVoA4r4z+INd&#10;8J/CXxfrnhm3hute07Sri9sbe5GUeWOJnC7f+A/rXxH+zf8A8FYfD+raXbaP8XbeXQ9Yi+T+3tPt&#10;mmtLj3eJfnjf/dVl/wBz7tfofPbxXULwyorxyLtZW/iWvyc+KH/BIXx5p2tXU/gXxFoutaO8jPFb&#10;6izWt3Ev8KfddW/3t6/7tAH6Eaf+138E76wN1H8VvCaxKu4rcaxDE/8A3w7bq/Pr/gpp+154F+NW&#10;geH/AAJ4IvV8RR6dqf8AaN5rEUbLCjLE8SRRM33/APWszP8Ac+Rfvc7fMP8Ah1z8f/8AoX9L/wDB&#10;xB/8XXp3wt/4JB+NdX1CKfx/4q0vw/pqN89vpG66u5V/iG91RU/3vm/3aAPKP+CbPwd1L4m/tM6F&#10;q8ETpovhVv7Uvrvb8iOv+qi/33f/AMdR6/bmadbeNpZWWOJV3Mzfw1wfwe+DHhL4D+C7fwx4N0oa&#10;Zpsb+ZIxO6WeQ/ellf8AiY/54rL/AGjPB/j3x58H9d8PfDrW7Dw94kv1W3S+1LfsWFjtlXequysV&#10;6Ntb/wBmAB/PVX9H/wALrxL74Z+ErmP/AFc2kWci7v8AahU1+VH/AA59+Mv/AEMvgX/wPvf/AJFr&#10;9Df2Svhx8SvhP8JdP8J/EjXdH8Q3Gl7bbTZdLWRvKs0ULHE8jom4r90fJ93+JqAPdq+AP+CxUyf8&#10;KQ8Fpu+d/EO5V/7dZq+/6+Cf22v2M/jT+0/8QbSXTPGPhePwXp0WdM0rUGntXglf/Wu+yGXzH+Uf&#10;Nu/4Cv8AEAfJ/wDwSj/5O0t/+wLe/wDslftNX5QfCn/gmx+0N8GfiZoXijw54n8I2OoWM6t9uhvL&#10;iVfKf5JUaJrdNy7Wf5a/VKyS5FrGLp45rhV/ePEhRWb/AGVLNt/76oA/MD/gsxMv/CT/AAsi3fvV&#10;s792X/gdv/8AE0z/AIIz3Sx+LvifbfNulsbCVf8AgLy//F1137V37Avx0/aQ+MGqeJZfGXhGfRIf&#10;9G0e2u5Lq1e2tQ29VZEt3Xd877m3Nv8A9n7qwfsr/sAfHb9nT4vaX4ntPGPg+z0yT/R9Wht5Lq7a&#10;6tN294vKaCL5vlTa29dv/jrAH6UV+Mv/AAVlukm/aoiUNh7fw9Zo3+9vmYf+hV+zVflb8ZP+Cafx&#10;8+NPxO1/xhr3jDwRfXmpXBZZPtN7CEjT5YkWL7O2xVVV+Tc3++33qAPQv+CN86/8Kv8AiFEWXzV1&#10;i3Zl/wC3fH/stcX/AMFQP2O/sNxcfGbwfYt5Urf8VNY26j5X/hvUQf3ukv8AwFv79egfsN/sgfHH&#10;9mP4kXcup634abwXqceNVs7eSad53j3+U8W5E2tuf7393+Fvlr701TTLbWdOurG+t47uyuo2gmt5&#10;F3JKjKVZWX+6RQB+IX7C/wC2Jefsv+OWsdXea78AazKn9p2qfP8AZZPurdRL/eX+NU+8v+4lftn4&#10;W8VaT428P2WuaFf2+qaPfRrPbXdq+9JUbvX5r/Gf/gkPqN94mvL74XeJ9NtdInl81NJ8QmVWtucb&#10;ElRH3rx8u9OO7NXa/sf/ALG37RP7O/jKyNz458P2vgaabdqehxXU90Jfk+9HE0SqjbtvzqytQB85&#10;f8FZLmOb9qiJFO54fD1mkn+y2+Vv/Zkrrf8AgnD+1l8M/wBnfwD4t03x1rc2mXuo6ms8CRWFxcb0&#10;WLb/AAK1avxi/wCCafx/+MXxG1zxd4i8Z+CdS1HUZTmZrm6hHlJ8sSLEtq23air8u5v+BVyf/Dn3&#10;4yf9DL4F/wDA69/+RaCj7n/4eRfs8DT5bpfiB5gj48r+x79ZS391VMGa8h8J/wDBQrxF+0N+0ToX&#10;gr4S6AIPDSx3U19qGtIFnuFSJyjhQxEUe/Z1BZt6cLXzv/w59+Mv/Qy+Bf8AwPvf/kWvqv8AYJ/Y&#10;X1v9lvXvEviLxhqejaprt9bJp9idIeaSOC33b5dzyRp8zskX8P8AB/tUEmN/wS2j0vSv2efF765b&#10;2MN14d8RX1pdXssS7kgSCJ23u38Pzy1yn/BMH4PafrHjj4ifGi1077Bol5qN1pvhu2Zdnl27y+bL&#10;8n+wvlRL/wBta8K+LXizVfgvo/7V/wAMbSV4F1HxNZ3sQX5XSzuJXd/+AsjWqf8AA/8Abr7I/Z4/&#10;aO+DvwV/Y48EXEnjHRYRpuio9xpMd0gvXvtnm3EQg+/v813/AIf4t3egD5O/aI+MltH+3l478e6X&#10;Baalp/gHR5bR1nUy291P9n+xbJVX76/arpInX+6j14lZ/tueNbLQtQ0GDw14Bh8L6lKkt5oNv4Us&#10;4rG6ZH3J5qKq7tjIn3v7lc34q8VT6b8JbiS5iX+3fiRqba5eXH/TnBcSoiJ/v3X2hm/690p2j/Dz&#10;4hfA3w7o/wATta+G1rc6BeSqunXXiax8233NudH+z7/m3IrbfNTa38FBZ6r+1JpvhOb4H/B34qad&#10;4VtPhv8AEfxQ09xPpnhtWtbJoIHdEuoov+WTP+6dNv8Af/i+9X0j+zTJfTf8FLvE8mqSSS6k/gbT&#10;numlO5nl/s3St+9v72+vBf28PF3jD4q6H8INR1nwbYQSXHgu11xNY09ZfmikTdMm3d5SxJuifbt3&#10;rvX569z/AGXtYvPEX/BSLXtV1CxOmahf+AdMurqxb71vK+m6U7xf8Ab5aCDmv2iLvV/D/jXwF+1/&#10;8LtMXVPDus6fG3iOwhUPHFJs8q4iuNo+6y/umb+GWHf/AHa6X9kfUf2TNF+J2ufEPTPFGn6Jq9/O&#10;s2l6D4pVLRfD+5f3qRO/7pm379ro3yptX+9Tbf4A/tIfsV+I9Vj+EcUHxL+Gt9K8v9h3+1tm7+/F&#10;vRvN2/Lvi+R/4l/hrjtO8TfBD47ePofh38XfgZcfBbx3q0vlWuraaWsv9Kl+VGaJkTbub7m9JV3U&#10;Afc37WPxw1X4Lfs/ap8QfClpba7Ja3Fm6l23W7QPOiuxK9VZW25HTfu7V8cav+3x4l8K/HP4r+K4&#10;LiHUvB9p4fs5NF0f7R+5lllNr9nb+992WVmZfk/76+a5+yHdX/wn8XfGn9mj4hCPxNoml6bdalp1&#10;rqE/2e3uIlXc6b3bbEssUsUv91PnavM/hNq3/CSfE/wL4Y1rwv4Ov/D8Op6NZLaWnjfSJZWWz/tC&#10;K32MlxvlfffxM2xN8vlbP49tAEnizXvEOs/H/wDaL1251W58K+JZfhZYajNd2LeRNFL5OjSvEnz/&#10;AC7/APVf8DrzX4O/AfQNW/Zj8c/HbxJZXvjjUNF1P7Inh6K8eKJ93lb57p1/e7U8/fsR1+596vYf&#10;2j9NsdU/az/a4gv5fIt1+HsFwG3f8tYhozxL/wADdUWuk/ZL+Nvg/wDZr/YX134h2PhXUtV1STWU&#10;0jU9PvbzyrfUbrPyvE+xlRfs8vzfL99Nv+1QUfNf7Lv7QniVP2jPB63PiFfDGhXk8umrp+mL9i0y&#10;18+J4ov9Hi+X5HZG3vub5Nzv/FXdfDK+sfhj+wz8b/D99ol5eeP9U8UReG76xt0/fWqrF5sTy/xb&#10;EeK9/wCBfL/tVR/aC+GPgr4rfs+y/tCeCfBl78NRLrC2F5oks6S2N1u+RpbXavybJfk+6qff+X5a&#10;f+zn+0ZqXhHx54E+JsupRW0rapb+DvG/2iXbFeWcv/Hpey/9NUiSXc3/AE6p/fegZ9Bfsea3+zvr&#10;37LGteFDY6TfeKbDw9dar4nj1KwC3EuxWd5VldfmWL5duxvk+X/erw/RviN4g+I/7Ov7O3hvULC3&#10;s7ex+IdvpWlSW6tuvIovK+dk/wBlrrZ8v3sV68+ofCL9oT/goraSeF/Edi/h/U/Ct5pmrrawS2/9&#10;s3ksF1bzRo21VZvs8sT7/wCLyvl3VV0z4Fj4eftgfAX4M2er/wDCT6L4Qmv/ABVBcTWaRPawyv5q&#10;RS/P88qy2qfP8v8ArU+T5aCD9PqKKwvFni7RvAeg3WteIdUtdF0ezXfPfXsqxxIPcmgDdor4H+JX&#10;/BXr4deG7uW18H+GdW8ZmJsfa5ZV0+3l/wBzcry/99xLXD2P/BZ63kulS8+EksFt/E9t4h810/4B&#10;9lX/ANCoA/TCivFv2Yf2lvD/AO1N4Du/EuhWF9pkdndtYXVpqCrvRwivwy/Ky7Xr2OSVYY2klZUj&#10;VdzM38NAE1FfEfx2/wCCqHw2+F19caR4StJviJq0DbHlsLhbfT0b0+0bW3/VEZf9qvn1v+CyPjb7&#10;ZuX4faAtr/zye6n3/wDff/2FAH6vUV8KfAv/AIKufD/4i6laaR430yf4e6hO2xL6Wf7Vp+7/AG5d&#10;iNF/wNNqfxPX3JBPFdwpLDIssUi7ldW3Ky0AT0V8t/tSftzaP+yv4o0rRtc8G69rEeo2n2qDULTy&#10;0t3+fa8Ssx+Zl+Xd6b0/vVm/s1f8FAtF/ab+IX/CLaH4F8QWAW2e4uNSmEUtvbBfuiV0f5d/3V/2&#10;qAPraisLxZ4g/wCEU8MarrK6feaqLC1kufsWnRebcT7VLbIk/iZq+Ej/AMFjvBK/80/8Q/8AgTBQ&#10;B+hVFcB8F/iV/wALg+Guh+MF0LUvDcerRG4hstVRVmEW/wCR/l/hdfnX/Zavmz45f8FL/DnwJ+J2&#10;teCtZ8A+IZrvTpUVLoNFElwrLnzU3fwf7VAH2lRXiv7M/wC074W/ai8DXOv+HBNYXdncfZ77Srtl&#10;Nxav/Du25+Vl6N/vf3a9qoAKK+FPiH/wVS8LfDPx5r3hbU/h74mS90m8mtJfPaKFm2Pw+1j91xhl&#10;/wBlq9A0v9vDRNU/Zh8SfGg+ENZ03TNLn+zWlnqLLF/aUrOiIIpRu+Te+1m2/Lsf+7QB9V0V+eSf&#10;8FkPBG1d3w/19G/i23MFL/w+R8Ef9CB4h/8AAmCgD9DKK/Oy4/4LHeEBEFsfh1r1zcMyqsU15En/&#10;AMVXqv7Rn/BRLw5+zn8Rm8Jat4M8QX9wttFc/bItkUL713bU3ff2jhtv8Xy0AfX1FeG/sy/tYeC/&#10;2ptD1G88Lfa7C+01lS+0rUVRbiLfnY3yMysjbW+YV6D8VPHH/Cs/h7rnikaPqGvnTLdrj+zNKh82&#10;4nAPRFyPXc3oqsaAOxor89rf/gsN4MvbmKCH4eeJJppWVESGeBmZv9kZ5r7/ALW4+0W0c2ySMSLu&#10;2yrtZf8AeoAtUUVFJIsalmbaq/eagCWivjH45f8ABUL4WfCTVLrRdChvPH+sW7Mkv9mypFZK4/h+&#10;0P8Af/7ZK618/N/wWa177ZuX4Yaatr/zyfWJd/8A335X/slAH6n0V8Xfst/8FJtB/aM+IWmeBrzw&#10;he+GPEWoxSvaut4l1bStFE0rru2oy/Ijfw19o0AFFfNP7Rn7ePwz/Zxnl0jUL2bxD4qXroej7Xlj&#10;95X+7H/6F/s18d61/wAFkvFc10z6R8OdHtLfOFS+v5bhv++kRKAP1aor83vhf/wWH0PUtTitPH/g&#10;m60S3ZlT+0NEuvtSL/ttEyo23/dZz/s199eB/iB4f+JXhix8Q+F9Xttb0a8XfBd2b7kbj7v+y3P3&#10;WoA6eivJf2kPjcf2evhjdeMh4a1HxRBaTxwz2+nMq+QjZ/eysfuxrx/30tfJGif8FfNJ8RarZaZp&#10;/wAKNdv768mS3gtbS+WWaV3+6qJ5XzNQB+iNFU7OZrq0ineGS3kkVXaKQDep/uttr43/AGh/+Ckd&#10;p+zz8UNT8Gat8NtauXtgklveyXS26XkTL/rYhtbcu7ev/AaAPtSivl79kr9tSL9q3V9bt7DwNq2g&#10;WOlwpK2pTzrNbM7Njyt21f3mPmxz8qt/wKz+1v8AtmR/so3Wg/bvA2qeIdP1ZWI1K3nWKCKRf+WR&#10;bY3zbctQB9MUV8kfss/8FCvB/wC0t41uvCn9jz+FNa8gz2MN5crKl9tyZVRtq/Oi4bb/AHd392vr&#10;egAor5O/aq/butP2V/G+n6FqfgDV9Xt7+0+1RarHOsFvJ82HRDtbcyfJu/31rV/ZZ/bW0r9qjXtW&#10;sNE8Fa9o1pp0Hmy6ndiJ7UvuA8rep+/827b/ALLUAfTlFRSSLGpZm2qv3mr5B+Nn/BTv4RfCnVbj&#10;SNIe78d6tA2yUaJt+yo391rhvlb/AIBuoA+w6K/Mj/h9F/d+D3/lz/8A3FX0H+y7/wAFCPCn7TXj&#10;aXwlaeHdU8Pa19jlvYxcyJLDIiMoZdy/xfP/AHaAPrSivnr9qr9rrS/2U7TQrrV/Cuta9a6rJLCt&#10;1pwVbe3deQjyscB3z8qd9rf3a8p+D/8AwU78P/Gj4jaL4Q0P4deKZrrUp1ieaLypfs6/xyuq/wDL&#10;JP4moA+26K8w/aA+NEXwF+Gt94zn8O6v4ltrGVVnttHjV3ijOd0r7vuxL/E3avkjT/8AgsB4O1K/&#10;t7S0+HHia6u55Fhit7eSJnld/uqi/wATUAfoNRVDTNQ/tDTra8ME1r50ayeRcJslj3DO1l7NV+gD&#10;8+/2sPC+kfDP9tb4d+NPEGl2+peBPiBaHwt4ht7yFXgdsoqs/wD5Kt/27tXla/8ABL288UfFL4vt&#10;Y217oXg/S4508JRXTbPt948W6JdzfN5ET/Lv/i+X73z19xftkfAZP2hvgHr/AIZt4on1yEfb9Hdu&#10;Nt1F91Q38O9d8X/A6+c9H/aG8XfGj/gnn4wvfD2t3ei/FLwfZpaa60Xy3aLbsvmzddytLAkrbv76&#10;uv8ADQB+b3xp1hb+Xwfp7RSWd7oOgRaLfWMy7HtbqC4uElRv+B/N/wADr67/AOCg3x8vPGnw3+Ef&#10;gu0tNSsPBmoaZpuuXniC9s22Ts1v8qps+V/KRmZ1X+If7FcB+xX+wvqX7UF5b+OPEes258Dw6jPB&#10;qaR3b/2ndTqivs+58u7zV3sz76/XLWvhV4U1z4cjwLfaPazeFVsl02PT3i3pFAqbECf3dq42t/DQ&#10;B4X8KPjB+zhN8L/BXhGL4geFddtNMsINPsP+EgmiiuG27PvRS7WRmZF+T/ZWvLPht83/AAV6+Kf/&#10;AGLkH/pFpteX/tM/8ExtZk8beBk+GNhC3g3yLPRdRlxF9utW83bLqFx9zz/v72Zf7v3Ntadjoeuf&#10;sj/tcfAbWfHF0r2/iDwzF4W1S/WRpVW4iTyFG7+6v+hfP7vQB9SftofGS58I/AX4jw+CfEGknxpp&#10;dii39pFd7r3ToJ8L52yJt8T7H3o77V/ir5U+J11/w0p+wH4Z8T+Kdb0hfix4fR77SHSf7PqFzFB/&#10;rV2u+95Xt08/5PvMiMteb/tTfEi4+KnxT8W/EXw/4E13w5qfhnRX0i+1HWRBFZbXd4H3xS2++V5b&#10;W9i2LvV13o+3alQfs7+IrLwD8UvBXj7xj8L/ABB4vn13RobSG+0+3iu7FEb9wstvb28H34rS1uEa&#10;L5mbbL/vUAej/GbU/EvjTw98Jv2uPh7aLrWp6Xpiab4t0yKPd80W9LjzU/55Nulif/ZeJ/u/NU3w&#10;E+OX7NMnix/EGo+I7jwl+/07UrPRtX0x/Nsr+1a9dn+1RI0Tq/22X+FG+7XTt+yf8ff2YfGOp69+&#10;zprtvq/gzWGN3/wiurSLEybvuo8c+xPkXZ+93pL8m1v9rA166+M3iCSW58dfsbeCde1ML++1KKzi&#10;t3b/AGml81//AEOgCDwr4q+GHxh/be/aD8S61qUGrfCW88Fxfb9SBlhhdF/spfvptb70Tr/e+Su3&#10;/aC+I37M/wC0t8BIvhx4T+Juh+Dv7JuYrzR47mxnsLWKWJWRVdZYk+R0ldd3+1v+bbXC/Af4daf+&#10;3B8HfHuleFvAfh34LWjXllZXWuaSst19vVH+0Pb7N6fcZLd/vfxpX0f4P/4Jp/BLQ/Cuhafrvhhf&#10;EusWFp9luNXkmntftjs7M8rQxS7d2WO37235f7tAHwR4P+LzeP8A9hnxl8EGjV/EfhKf+3NO+zsj&#10;peWC3fm3ex/us8Xmyy/7S/d+5XlX7Odh4a8ZanYeCvEupWOi6Lf+IbDWNY1DV7yK0t4rCziuEeJX&#10;ZlZpZftTrtT/AGK/UX4S/wDBOHwH8FfjfZ/ELw7q+qtDZxzpb6LfFZYYjLE8T/PjcybZW+Vs/wC9&#10;XyJ/wVR/Z78EfB7VPA2t+CvDUPh86018morY7kt2eL7O8W2L7qn55T8v92go+2fB/wCyH8Hm+KXg&#10;v40+BorTSdPsLCW4t4tGASyvvNi2RXH+zsR5fu43713fd+bzD9iJW+Ov7SXxo+PEqvJpE11/wj2g&#10;Svu5gTZuZf7v7uK3PH/PVqu/tcePrb4D/sy+Dvg78PGe/wDE/iy0g8NaJbRHEz2zKsUs3+yzb1T/&#10;AH5f9lq+jf2bfg3Z/AX4MeGfBNsyzTafbZu7hP8Altcv88z/AE3s23/ZC0Enqdfhx+35+1PqP7QH&#10;xbv9Ksr6RPAvh+6e10y0jb9zO6/K90399n/g/ur/AMDr9pvHV1NY+CdfuoJDFPb6fcSxOv8ACyxM&#10;a/nd+F1jY6r8TvCVjqaq+mXWsWcV0jr8nlNKiP8A+OUAfff7J/8AwS50/wAVeEdM8W/Fe5vk/tK3&#10;W4tvDli3lMkTfca4l+9uf7+xNu3+Jv4a968Wf8EqfghrukmDSbbWvDN7/wAs7yz1B58/7yS71Zfb&#10;5a+zfu0tAHzl+xb+y7efsq+ANd8OX2vQ+IJtS1V79biC0a3VU2JGo5dvm+Td/wACr5V/4KqftTah&#10;p1+nwZ8N3slmjQLd+IbmJ9ryq674rX/d2fO397cn+1X6b1/P3+2bfXmpftV/FGS/XbMmv3USndu/&#10;dI+yL/x1EoA95/YQ/wCCftt+0Dov/CdeObi7tPByztFY2Ni+yXUWV/nff/BEjZX5fmf5vubfm/QC&#10;T/gn3+z8+g/2WPhrYpBj/WLdXH2j/v75u/8A8erq/wBkWxs9O/Zd+E8Vljym8M2Erbf+erwI0v8A&#10;4+zV7BQB+KP7d/7DMv7Md5aeJfDFzc6p4C1Kf7OouPnl064+8kUr/wAaP8+x/wDY2v8A3m9+/wCC&#10;UX7Tepa5Je/B7xDdyXa2tu19oNxO+544k2eba/7vzb1/u4cf3a+sf27PDdl4m/ZL+JkF8E2waZ9u&#10;jZh92SB1lT/x5P8Ax6vyV/YEuZ7P9sD4ZS2zMkzX0sTbf7rW8qP/AOOO9AH3D/wWKaNfhD4CTyv3&#10;ra6+2bGNq/Z3yv8A6D/3zXI/8EYnX7P8X1EIEqNpP77+Jv8Aj9+X/wAd/wDHq6r/AILIf8kr8Af9&#10;hqX/ANEVyv8AwRd/5rF/3Bv/AG9oA/Tav53P2krOLTf2ivilZwLst7fxXqkUS/3VW6lr+iOv54f2&#10;ov8Ak5j4t/8AY3at/wClstAH79fDf/knfhb/ALBVr/6JWvzU/wCCzFrBH4s+F9ysKi4lsb+J5tvz&#10;uqvFtT/x9/8Avqv0r+Hf/JPvC/8A2DLX/wBFJX5tf8Fnv+Rj+FX/AF56l/6Fb0AfGP7Nn7QniD9m&#10;z4n6f4p0SV5rTPkanpofC31r/FE3+1/ErfwtX7z/AAz+JWgfGDwTo/izwxfJf6NqcXnRSKfmTpuR&#10;x/C6tlWX1Ffmf8bP2Lx8RP2Q/hl8VfBWn7/Fem+FrD+2LK3T5r+1W3T96q/89Yl/76X/AHUryT9g&#10;f9sOb9m/x1/YniGaST4f67Movl+99gn+4t0i9ugV1/uj/YRKAOx/4K9WcFt+07ockUSpJc+FbWWR&#10;/wC+32q6T/0FFr7Z8WfsuwftBfsf/CzwAviK58OWGn2GjXUktvboxnWK1VHR1/vfMzf74WviX/gr&#10;tdwaj+0Z4VuraSO4gl8G2rRyxtuVla7vfnWv1W+Cv/JHfAv/AGALD/0nSgD45+NX/BO34HfC39n/&#10;AMb69aaHqd5rWi+Hr26tdQudUlZ2uEt38qRkVlQ/Pt/hr88f2Qfh3oPxZ/aQ8F+EfEts15oWpzyr&#10;c26StE7KlvK6fOvzffRK/ab9r/8A5Nc+K3/Yt3v/AKKavx+/4J8/8njfDX/r7uP/AEkloKP0Q1T/&#10;AIJe/C618f8AgvxN4XmvPD1louow3t/pskr3a36RtvRN8jbo/nVN2Oq7hXp37aH7NFh+018H73SY&#10;4Y18V6aHvdCu3O3bOP8Alkzdkl+79drfw19DUUEn8+f7Nvxu1v8AZb+OFh4iWCdBZyvp+t6W67Hl&#10;t9/72J933WTZu/3kSv03/bw/bK0v4d/APTk8F6pHda947sN2mXUPzeRYOv724/2W2ttT/aP+zXzb&#10;/wAFVP2YP+ET8WRfFzw/bbdK1uVLfWo4l/1N5/DL/uyr/wCPp/t18l/AP4Q+If2kfip4b8DafNPI&#10;rDbLcMzOmnWaNvlf/YX53+X+J3/2qCj6r/4Jc/spjx94sb4reJLTfoGgz+Vo9vMvy3V8n/LX/di/&#10;9D/3K/XCuW+HvgTR/hf4N0XwpoFqLPRtJt1tbaLOfkX+JjgbmblmbuzV1NBIV+cn/BVn9qDUPC1n&#10;ZfCPw1dPZ3Gp2323XLiCQI/2V2ZEtx/v7XZ/9nb/AH6/Ruvwj/4KJXc99+2N8RWnkaXyp7WJd38K&#10;ra2+1aAOh/Yf/Yfuv2ory+1zWr2bSfAelTGCae02/aL24+/5UW4bU2qy7n/21/4D+iX/AA7L/Z4/&#10;s77L/wAIVcebt2/a/wC2r3zf97/Xbf8Ax2p/+Ca8VjF+xv4Cax4MjX7z7/veZ9tn3f8AsuP9nbX1&#10;FQB8V/Bf/gmvoHwJ/aG0f4ieHvFmo3Gk6bDceRo+oQI8vmyxPEf367flCSt/Bu+UV1H/AAUF/agu&#10;f2cPhDHDoM6w+MfEUrWWmS4Vvsqrjzbjb/s7lVf9t0r6sr8i/wDgsNqV9N8ePBthJu/sy38OLcQf&#10;L8vmvdXCy/8AjsUVAHhX7JP7L+vftffFC9trjU57LRLP/Tdd1yb97L+9d9iLu+9LK2/7/wDcd/8A&#10;Zb9UvCP/AATt+AfhPSVsR4Ei1qXZslvtXupbiWU/3/vbVb/cVa8h/wCCPNnbJ+z74tvFVftsvimW&#10;KVv4tq2lrs/9CavvWgD8uf21v+CbGheDPBOoeO/hVFc2UOkxvcal4elnedPs6/M0sDN8w2L95X35&#10;X/dw3gH/AAT6/aa1D4E/GbTdEvLyR/BPia6istRtJGykErfJFdL/AHWVtu//AGP+AV+301vFdwyQ&#10;TRrLFIu1lYZVlr+bjxzo8Hhvx14g0qz3fZ7DUbi1i3t8+1ZXRKAP6Evjlaw3vwV8fwTxrNDJ4ev1&#10;ZG+6y/Z3r8SP2E/+Tu/hf/2Fv/aT1+0nji6uNQ/Zv8Q3N2D9qn8JTyy7v77WbFq/Fv8AYR/5O7+F&#10;/wD2E/8A2k9AH751+U3/AAWURf8AhYnw3bb8/wDZV1/6NSv1Zr8p/wDgsr/yUD4b/wDYMuv/AEal&#10;AH0F/wAEl7S3t/2W5pY41Sa48Q3Ukjf3mEUK/wDoKip/+Csm3/hlNf8AZ1+z/wDQJaP+CTf/ACan&#10;/wBx+8/9Aio/4Kyf8mp/9x+z/wDQJaAPxz8P+IdQ8K65p+taReSWGq2E63FrdxNseKVfmR0r9yv2&#10;Kf2r9P8A2ovhrHdXLW9p420pVt9Z0+I4+b+GdF/55v8A+OsGXtXwr+yB+yvpX7UP7HvjfTcRWviz&#10;TvEUs+h6mR/qpfstvvif/plLtVW/4C38NfMfw2+IHjf9kv42RapBbT6V4l0K5a01HSrr5FnXf+9t&#10;5f7yt/8AEOn8FBR+jX/BYpF/4Uh4Lbau5fEP3j/16zV2/wDwSstYbf8AZL06SOJFkuNVvXlZV5Z9&#10;+35v+AqleHf8FGvjB4e+PH7Ivw28ZeGZjLp194hTzYnP7y2lW1m3xSf7Sf8A2Ve8/wDBK/8A5NE0&#10;f/sJ3/8A6NoJPGP+Cq37U2p+GFtfhD4bu5bGTULX7br15C+1mt33qlr/ALr7dz/7O1f4mr5v/Yl/&#10;YPvv2n1u/Emv6hc6D4Fs5/s4lt0P2i/l/iSLd8qKvybn+f8Auf3tvHft/X91f/thfEqW63b1vool&#10;3f3Vt4kT/wAcRK/WX9gvTbHTP2RfhrHp6KkUunNPJt/imeV2l/8AHy1AHCSf8Et/gC2n+QNA1RJt&#10;u37Wmrz+b/vdduf+A1k/s4/8E74P2a/j7c+NtG8WTapoK6dNa2thfW3+lI0hH35V+Vtu372z+I/K&#10;K+0qKAPk3/gqBGrfsdeK2dFfZd2DL/s/6VFXxV/wR9jWT9pjxEzBW2+Ebpl/2f8ATbKvtj/gp7/y&#10;Zz4u/wCvuw/9K4q+K/8Agj7/AMnMeJf+xRuv/S2yoA/U742Ksnwb8eI33W0G/wA/+A71+GP7GiK3&#10;7Vnwt3f9B+1/9Dr9zvjV/wAkd8df9gC//wDSd6/DH9jH/k6z4W/9h+1/9DoA/oDooooAK/O39q7w&#10;Fqv7JvxjuvjZ4VsJrr4f+Lo20vxtpNp/C0/yNcbPu/N95f8Apr8v/LWv0SrJ8Q+HdM8W6Hf6NrNj&#10;DqOlX0LW9zaXC7kljYYZGFAH4m/Cv9qTW/2LviZrGi+A/Edv8Qfh01yk8sEkH2eK/wB8SfvU++8U&#10;qoNn935PmVq/bjSb06ppdrdSQSWjzwrK1vN96Pcv3Wr8pfiH+zBoX7EPx0sPF2v+GJvG3wVv7yLb&#10;er893osq3EUqI/8AC3zRIv8A01Tcv3q/QjxZ+1F8LPB/wz0j4har4ttE8IaxOtraapaQzXSyysju&#10;I9kSMysFifduX5dpVqAPYq+Tv2nrj4QftRaN4p+Dt/420bRvHGj3CtaDUJUieC88pXQpu/1i7X2u&#10;q/7X92vlL9rj/gpB4ssPifbL8FfH0E3hCTTbWZ3/ALKifbcb5d6/6RFuX5PK3f8AsvzV8ffEDTvF&#10;fij4hWnjP4l6bqWi2ni+8i1GfVv7PeKKWCfY3mwfwuvlNuXbQB9g+MvHH/C1Ph/cfs8/HyKLwX8V&#10;9H2t4c8Yakzf2feuu1VeWVf+esS+V5vzL/uuu1v0V+BvwZ0H4IfDjRvC2hIrwWtvF512nH2qfYFe&#10;42/dVnPzfL618yfCn9gW9TwXrHw8+K2qaP8AEL4fxKsvhbXLeSWDWNLdsb0i3K6pE/yPtWVk3J91&#10;t3y8w3wy/aP/AGH7Oe68Ba9afFf4W6erSy6Nrkvk3FhAv93e/wAion/PJtv8XlUAfoDdXUNjbyTz&#10;ypDDGu6SSVwqquPvNXwZ+0J+09qn7UGtXHwO+AUp1RtRBi8Q+MEO2xs7PO2VVf8Au/ws38Wdi7t1&#10;LD8A/j5+2XHb6h8YPFEPw5+HdxtuI/CPhlkaa6iJyvmvudfu7fmZm/65JW/8Sv2E9a8TaL/wrn4e&#10;6zYfCX4V28SC8ezie71DxBOy/O91867kT7qqz/e3fLt2UAavhb9o79nb9ir4Y6b4BtPGtrrFxpSP&#10;50OjJ9suLq5+9K7tH+6R2b+FnXb93+Gvryxu0vrOG5jz5U0ayLu/2ua/BL4p/st65oPxo8S+Bfh5&#10;Z638SodBlW1udT0zSXZPP8pHlR9u5U2NuX52/gr2j9kv9vHxZYfGjS7r4tfFW/tvA1tbTvPby2bT&#10;xTv5TJFFtgidl+Zt/wDwCgD9ka/MP/gqJ8UtC8ZfEvwj8JdW1P8A4R7StJil1rU9a+x/a2SVrd/s&#10;9ukSsh+fb/f/AOWq/wB2vuXV/wBpX4b6R8IYviZP4nt4/BlyjtbagyOj3LK7JsiiZd7PuRht25r4&#10;r8B/BfUP+CiXxu/4XH448O/8It8MbBUstK07btu9bijd3TzW/ufN8zL/ALifxNQB1/7Dfwp1/wCM&#10;Xjj/AIaG+I1syCO2XSvBulzIf9Gs412Lcf8AfO9V/vM8r/xJX35VK0sbfTbSG2toY7e2hRY44o12&#10;qir91VWrtAFW4tYry3ltplDwyKySI38St1r+d347/CnUvgX8XvEvg+/jmil0u8ZLWZ/+W8H3opV/&#10;3l2tX9FlfN/7Wv7Gfhf9qfQ4pLuZtE8W2Ebx6drVsm7C9fJmX/lpHu/4Ev8ADjLbgCh+xf8Atf8A&#10;h79o/wACaba3mp29v8QLC2WHU9ImbbJM6/8ALxEG++j43fL93Pzfw19MySrDG0krKkaruZm/hr8N&#10;viF/wTz+PXwp1jzrPwtN4hit282DU/Cs/wBo+7/dT5JVb/gFYF58Jf2nvHEK6Nqfhj4p6laS/L9n&#10;1a1v/s//AAPzfloA/ZnQf2lvhp4s+JZ8BaF4wsNb8UrBLcGz09jOieXjeplXMe/r8m7d8rV+Xv8A&#10;wVO+Bt94A+PUvjeC3kfQPF6JN5qL8sV5EipLF/wPYkv/AAJ/7tfV3/BNz9jrWfgRp+ueMPHOlrpv&#10;jDU1+xWlq0iSta2fys24r912f/a+6iV9a/FL4XeGvjF4Jv8Awr4t06PUdHvF+dGHzxt/DIjfwsvZ&#10;qAPhv/gmP+1/oN54FsvhL4r1KHStc0tmXRbi7k2xXtuz7vJ3uf8AWqzv8v8AEu3b92v0Yr8ePjf/&#10;AMEo/iV4N1K5ufh9PB470Tdvit3lS11CJP7jKzqjf7yv839xa84h+Bf7WsNqmix6N8Ro7Jf3SW63&#10;k/2dV/uff27aAPsv/gp5+1ZoGg/DPUvhT4f1SHUPE2tusWpR2sof7Daq+91f/bfaq7P7rN/s14F/&#10;wSd+B974s+Mt18R7q1b+wvDEEsMFw/3Jb+VNmxf92J2b/Z3pTPgb/wAEpfiL4w1S3vPiRPF4H0Ld&#10;ultobhLrUJP91U3xJ/vM3y/3K/VP4b/Dbw58JfBWn+FfC2nRaVothEEit4wPm/vO7Y+Zm6s3vQB8&#10;bf8ABYLw/PdfAnwnqsUbPFY+Ilil2fwpLby/O3/AlH/fVeOf8EdfHWlaL45+IHhW6uo4dU1y2s7q&#10;yjc7fN+zfaPNVf7zfv1b/dVq/SD40fCfQ/jl8M9d8E+IA39napDs86MjzYJFIZJU/wBpHVWH0r8c&#10;fih/wT++OfwV8StPoug6h4mtbaXzbPW/C26Wb73yt5SfvYn/AOA/8DagD9udT1W00XT7i/vrmK0s&#10;baNpZridgscar95mY9K/na+Nniq08cfGbx74l09/M0/Wdfv7+1/65S3Dsn/jj17jbfBf9rf48Rxa&#10;Bq9h8Q9Q05WQND4turq1tF+b77faXVX2/wDA3qn4j/4Ju/tAaFrV1p8Hgr+24YG2pqGn30H2ef8A&#10;213uj/8AfaUFH7W/Dv8A5J94X/7Blr/6KSvza/4LPf8AIx/Cr/rz1L/0K3r70/ZvvPG03wZ8MJ8Q&#10;9Ai8P+LLW2+y3NjDKsnyxfIjfIzqrOqo23cetfBH/BQr4T/HP9oT4xRW+kfDO9m8MeG4mtdNvrWV&#10;JftnmlWeX73y/wAPy/w7KCT7q/Y//wCTW/hT/wBi3Z/+ilr85P8AgpF+xefhTrtx8TfBtjt8H6tP&#10;/wATGzt0wmmXTfx/7MUrf98v8v8AGtfa/wDwT/t/iloPwaj8KfEvwm3hs+HWWy0q4mmXzbu3+Zvm&#10;Rfu7PlXd/F/wHLfR/iPw1pnjDQdQ0TWbGHUdKv4Wt7m0uF3JLG33lagD+cXxH4x1jxXbaHDq17Jf&#10;RaLp6aXZeaP9XapLLKkX+6jStX9DnwV/5I74F/7AFh/6TpX44ftY/sGeN/gP4w1G68O6NqHiXwDP&#10;LusdRsYnne3Vv+WVwi/MrL93f9x/k/i+Vf2R+EdrPpvwq8F2tzDJb3VvotnDLDKu143WBAysvZut&#10;AHGftiTLD+y18VXb/oXbxPu/3ojX5A/8E+P+Tx/hp/1+XH/pLLX6yftuW3jrVv2fPEeh+APDJ8U6&#10;rrUX9mXMCzqjwWsqMryqp++3Rdv+1u/hr8wPg3+zH+0b8Ffij4d8baT8KtSuNQ0e589becxCKVNj&#10;o6N8/wDErtQB+39FZ+mT3E+m2k13bCzu5IkeaDzA3lsV+Zd38W05/KtCgD5Q/wCCnv8AyZz4u/6+&#10;7D/0rir4r/4I+/8AJzHiX/sUbr/0tsq+xf8AgpD4Z+I3xE+Den+CvAPhC68TJq1+smpzW7JutooC&#10;rou12/jb+L/Y/wBqvjP9kH4E/tE/s7/HLRfElr8LdSlsrof2bqEd1LFErWsrpuO/d8uzYj/8AoA/&#10;YqiiigAr8f8A/grJ8F77wt8arL4iW1qz6J4otooZ7hfuLeQJs2P/AL0SRMv+4/8Adr9gK4/4nfDH&#10;w58XvBWo+FfFmmx6pot8u2WFhhlb+F0b+Fl7NQB+YX/BM39sXQ/hUl98NvHOpx6Xod/c/atJ1W4f&#10;bb2twy/vYpW/gR9qsrfdVt396v1jtLuC9t4ri2kjngkXdHJGwZWX/ZxX5H/G7/gkz8QvCepXN38O&#10;L238aaLndDaXM6WuoR/7LbtsTf7ysn+5Xi0P7L37S/hi1l0mz8GeNrO1/it7Fpfs7/8Afp9tAH6+&#10;fGT9rX4V/AdhH4t8WWsGoO+3+zbH/Srsf7TRR5ZV92r5b/4KxfBe78dfDjw18StDt3uj4e32+oJH&#10;GS32KfYyy7f7qOn/AJF/2a8W/Y9/4Jz/ABDk+LWgeKPiV4dXQvCukTrevaXs8T3F5KnzRJ5SM+1d&#10;+3dv2/LX6y6hp9rqdlPZ3kMdzazxtFNBKu9JFbhlZT2oA/Gv/gm/+1lpn7PvjzUvDfiy5e08IeJH&#10;i3Xr/csbpPlSV/8AYdW2s/8Auf3a/ZSx1C01Wxgu7G5ivLSdBLHPbyb0kX+8rL96vzO/aW/4JP3k&#10;2qXWv/B67tltZW81vCupybPK9oJ2+8v+xLt2/wB+vmuw/Zt/ap+G8cul6P4a8daPbbt7RaHeS+S7&#10;f9sH20AfrB+1T+1D4e/Zl+Hl/qmoXttN4imgddI0cyfvrqf+D5f+ean7zegr8aP2Y/gzqv7SHx60&#10;Lw5tkube6vPtusXD/wANqr77h3/3/u/77pXrnw9/4Jt/Hj4ta99s8UWP/CK29wymfVvEl55tw3/b&#10;JXaVm/39v+/X6f8A7NP7Kvg79l3wm+leHIZrzU7so+pa3dIpuL116f7qJ/Cnp13N81AHffFbTZb/&#10;AOFPi/TrOHfNcaLeW8ESr1Zrd1Va/Br9lnx5p/wy/aI8AeJdXk8rSrHVYvtUp/5ZRP8AI7/8A37v&#10;+AV/QvX5R/tbf8Ew/FMPi7VPFXwitIdY0PUJXnl8PLKsVxZu330i3/K8X+z95fu/PQB+qNneQala&#10;w3NtPHcW0q745YnDqy/3gwr8if8AgrZ8SNG8W/Grw9oOlXcd9d+HtNeHUGibesUksu7yuv3lVFLf&#10;79eOeG/gj+1FYt/wi+i+GviVpVou5fs8K3lrZf8AffyRf+P10XiT/gmj8etE0fSr2Pwza6vd3+95&#10;7HT9Riaazxs2+bvdF3N833Hf7tAH3n/wSb/5NT/7j95/6BFR/wAFZP8Ak1P/ALj9n/6BLWd/wTV+&#10;Hfxe+DfhrxF4N8feDl0Lw6s51Gxvri8iedp5diPEqRO/ybYt275fm/vbvkf/AMFKPAPxf+MfhXQP&#10;BfgHwcuu6BLP9v1G+juYkmSWLcqRbJXX5fn3b/8ALAGD/wAEc/8AkhPjP/sZG/8ASW3rQ/4KPfsX&#10;p8YfDlx8R/B9l/xW+j2/+m2lunz6pap/s/xSxL93+8uU/uVzn/BNv4V/HH4E+JNd8MeMPBDaV4J1&#10;RTfm+uLyB3gul2Iu3Y7b96/+gf8AfX6HUAfzTp4h1NPD0ugrfT/2PLdLevY7v3X2hUdEl/3tjutf&#10;s1/wSv8A+TRNH/7Cd/8A+ja+dP2/f+CfOsT+Jb/4kfCzRm1GzvS02seHbKP99FNjLz26fxq45ZE+&#10;fd93du+T6a/4Jm+G9U8M/soaLa6vpl3pV4+oXky297A0L7Gl4ba340AfEP8AwVc+Dd34N+Pkfjm3&#10;t2Oi+LLaJnuFX5UvYESJk/74WJ/++/7tepf8Ev8A9sHQfDnhk/CPxhqEWkGG5eXw/e3T7IpvNfe9&#10;u7HhX3NuX+9vf/Y3foB8YPg74Y+OvgS/8JeK7IX2l3Y3Bl+WWCQfclib+F19a/KP43f8Esfip4B1&#10;GefwVFH4+0Dd+7+zyLb3sS/7cTt83/AHb/cWgD9lvvV5N8Tv2oPhh8GtQtdO8WeMtO07U7meOBdP&#10;V/PuF3MF3vFHudF/2m4r8a4fhl+1B4esP7Fs/DXxXs9PgXyUtLGz1H7Oq/7G35dtfQf7DP7BPjxv&#10;jJpHjL4meFJtD8OaOxv4bbU3Tzrq6/5Zbovv7Uf5vn2/doA+vP8Agp7/AMmc+Lv+vuw/9K4q+K/+&#10;CPv/ACcx4l/7FG6/9LbKvrv/AIKS+Hfin8RPhXpngrwB4ObxFp2rXPmatdwSp51v5TI8SIrFfvt/&#10;F/sbf46+Vv2F/gN8d/gL+0JpGtXXwzvodI1GJtL1O4vZ0iigtZHR3l3Kz/cMSNs/ioA/Tz41f8kd&#10;8df9gC//APSd6/DH9jH/AJOs+Fv/AGH7X/0Ov2b/AGtp/HP/AAoPxVafDrQh4g8S6jB9hW3DJuSG&#10;X91LKqt99lVvu1+On/DCXx8/6JfrP/kL/wCLoA/fOvMND/aE8A+JPivefDnSvENvqPiyzsmvZ7e3&#10;y8cSKyKymVflDfOny1+PFt+yf+1BZ6a+nQeE/F8OnunlNaJf7Ytn93Z5u2vuD/gmJ+yr4o+CNr4v&#10;8W+ONCk0fxFqXladYWtyyeZHbJ88rHb/AH32f9+qAPvaiiigDJ17QdN8UaPeaTq1jb6lpd5E0Fza&#10;XUayxSo33lZW6ivza/ag/wCCdHjHwd4Z1/8A4UtqN3qvgrUrhb298B3Em6WOVfuS27t97Z/392/L&#10;uav07ooA/B79lv4I/D74tat4w8D/ABG8SyfDrxgqwf2Hd3zrEiTq7rLbyxS7d7/NF8m9G+Sv2f8A&#10;g/8ADubwT8GvCXgzXprPXn0fS4NOa4WL9zOsSBEba3+yq1h/Gz9lj4Z/tAW+fGXhe3vb9F2xatb/&#10;ALi9i9vNX5mX/Yfcv+zXyl4x/wCCf3xg8F+HrrQ/hB8dtbg0H93t0LWb+e18pB0Rbi36Z/2UTP8A&#10;FmgDx742/wDBTnVvGHw7+IHw9k8KwaPqtxv0+x1zSbx/KVVuEVv3TLuXdEr7WVu6/LXklr8TP2lP&#10;jZpPhr4L6lrOr32n+MmguLFtTi+a6tf773WzdLAv3m+Zv9VV7Rf2efHn7K/j651/4ofCTTfiBogt&#10;JRLZ3WsWvlShn/4+Vb53Rvvfwbq9++HH/BVD4b+A/CmieH7b4T6pplpodubayhh1CK6NuB/rEWV1&#10;VuP738VAHg2h+MP2n/2edS8RfAzw9daot3ZMblotOj+1/ZbfazGW3lZP3UDK27d8v3P4H317N+yv&#10;/wAFOPD/AMK/gvb6D8Rx4q8WeK7e+uniu4Ql08tuzeanmzyyqzPueUfxfcrpPEP/AAVr8Jata31p&#10;p/wl1HUJNSt/s063GqRWrTo2E2tKiO33WavFPE37MfxE/arvdHvfAfwT8N/DPRbGAxyS2Wq2+2cN&#10;8yNLhtzt/wAAoA/WDVNL3/Du/t9AuLPwfNeWbvHeC2R4rNpF+aXYrorbd2779fi/+0N8EfhP4X1b&#10;QfBHwW17Xvil45numXUJrFUuLT7nyxQLFF8zfxfI77NlfZngX/gmz4z8UaLp2mfGb4z69ruh2m0R&#10;+HNJvp5bcH72zzZ/4enHlZ/2q+v/AIO/s9/D74FaX9j8D+GbLRxIu2a7jTfcz+8krfM34mgD43/Z&#10;v/4J3694gs/Cms/HzUG1Oy0G3SHRvA0Uu62tE++Tcbfl3M3zMife/jdvu1+gtpY2+m2kNtbQx29t&#10;CixxxRrtVFX7qqtXaKACiiigAooooAKKKKACiiigAooooAKKKKACiiigAooooAKKKKACiiigAooo&#10;oAKKKKACiiigAooooAKKKKACiiigAooooAKKKKACiiigAooooAKKKKACiiigAooooAKKKKACiiig&#10;AooooAKKKKACiiigAooooAKKKKAP/9lQSwMEFAAGAAgAAAAhAOneFGndAAAABgEAAA8AAABkcnMv&#10;ZG93bnJldi54bWxMj0FLw0AQhe+C/2EZwZvdTYpSYzalFPVUBFtBvE2z0yQ0Oxuy2yT992691Mvw&#10;hje8902+nGwrBup941hDMlMgiEtnGq40fO3eHhYgfEA22DomDWfysCxub3LMjBv5k4ZtqEQMYZ+h&#10;hjqELpPSlzVZ9DPXEUfv4HqLIa59JU2PYwy3rUyVepIWG44NNXa0rqk8bk9Ww/uI42qevA6b42F9&#10;/tk9fnxvEtL6/m5avYAINIXrMVzwIzoUkWnvTmy8aDXER8LfvHhq/pyC2EeVqgXIIpf/8YtfAAAA&#10;//8DAFBLAwQUAAYACAAAACEAe8A4ksMAAAClAQAAGQAAAGRycy9fcmVscy9lMm9Eb2MueG1sLnJl&#10;bHO8kMsKwjAQRfeC/xBmb9N2ISKmbkRwK/oBQzJNo82DJIr+vQERFAR3LmeGe+5hVuubHdmVYjLe&#10;CWiqGhg56ZVxWsDxsJ0tgKWMTuHoHQm4U4J1N52s9jRiLqE0mJBYobgkYMg5LDlPciCLqfKBXLn0&#10;PlrMZYyaB5Rn1MTbup7z+M6A7oPJdkpA3KkW2OEeSvNvtu97I2nj5cWSy18quLGluwAxasoCLCmD&#10;z2VbnYIG/t2h+Y9D83LgH8/tHgAAAP//AwBQSwECLQAUAAYACAAAACEA2vY9+w0BAAAUAgAAEwAA&#10;AAAAAAAAAAAAAAAAAAAAW0NvbnRlbnRfVHlwZXNdLnhtbFBLAQItABQABgAIAAAAIQA4/SH/1gAA&#10;AJQBAAALAAAAAAAAAAAAAAAAAD4BAABfcmVscy8ucmVsc1BLAQItABQABgAIAAAAIQBjf10zBAMA&#10;ALEIAAAOAAAAAAAAAAAAAAAAAD0CAABkcnMvZTJvRG9jLnhtbFBLAQItAAoAAAAAAAAAIQDlwK96&#10;rkoAAK5KAAAUAAAAAAAAAAAAAAAAAG0FAABkcnMvbWVkaWEvaW1hZ2UxLmpwZ1BLAQItAAoAAAAA&#10;AAAAIQCRLQcNMXAAADFwAAAUAAAAAAAAAAAAAAAAAE1QAABkcnMvbWVkaWEvaW1hZ2UyLmpwZ1BL&#10;AQItABQABgAIAAAAIQDp3hRp3QAAAAYBAAAPAAAAAAAAAAAAAAAAALDAAABkcnMvZG93bnJldi54&#10;bWxQSwECLQAUAAYACAAAACEAe8A4ksMAAAClAQAAGQAAAAAAAAAAAAAAAAC6wQAAZHJzL19yZWxz&#10;L2Uyb0RvYy54bWwucmVsc1BLBQYAAAAABwAHAL4BAAC0w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7" o:spid="_x0000_s1027" type="#_x0000_t75" style="position:absolute;width:17710;height:8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TbwQAAANwAAAAPAAAAZHJzL2Rvd25yZXYueG1sRE/NagIx&#10;EL4X+g5hCl6KJnqwshpFWgQPClZ9gGEzbhY3k22Suuvbm0LB23x8v7NY9a4RNwqx9qxhPFIgiEtv&#10;aq40nE+b4QxETMgGG8+k4U4RVsvXlwUWxnf8TbdjqkQO4VigBptSW0gZS0sO48i3xJm7+OAwZRgq&#10;aQJ2Odw1cqLUVDqsOTdYbOnTUnk9/joNFxWsiv123J3N12F3Suv3/U+n9eCtX89BJOrTU/zv3po8&#10;f/YBf8/kC+TyAQAA//8DAFBLAQItABQABgAIAAAAIQDb4fbL7gAAAIUBAAATAAAAAAAAAAAAAAAA&#10;AAAAAABbQ29udGVudF9UeXBlc10ueG1sUEsBAi0AFAAGAAgAAAAhAFr0LFu/AAAAFQEAAAsAAAAA&#10;AAAAAAAAAAAAHwEAAF9yZWxzLy5yZWxzUEsBAi0AFAAGAAgAAAAhABOcVNvBAAAA3AAAAA8AAAAA&#10;AAAAAAAAAAAABwIAAGRycy9kb3ducmV2LnhtbFBLBQYAAAAAAwADALcAAAD1AgAAAAA=&#10;">
                  <v:imagedata r:id="rId9" o:title=""/>
                </v:shape>
                <v:rect id="Rectangle 192" o:spid="_x0000_s1028" style="position:absolute;left:47466;top:5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14:paraId="395D4649" w14:textId="77777777" w:rsidR="00FD5D06" w:rsidRDefault="00FD5D06" w:rsidP="00FD5D0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02" o:spid="_x0000_s1029" type="#_x0000_t75" style="position:absolute;left:47205;top:755;width:21597;height:4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WS0wwAAANwAAAAPAAAAZHJzL2Rvd25yZXYueG1sRI/NqsIw&#10;FIT3gu8QjuBOU8tFpBqlKAXhrvwBcXdsjm21OSlN1Pr2Rrhwl8PMfMMsVp2pxZNaV1lWMBlHIIhz&#10;qysuFBwP2WgGwnlkjbVlUvAmB6tlv7fARNsX7+i594UIEHYJKii9bxIpXV6SQTe2DXHwrrY16INs&#10;C6lbfAW4qWUcRVNpsOKwUGJD65Ly+/5hFJz9Ld0c8sdvk10quztl9p1uf5QaDrp0DsJT5//Df+2t&#10;VhBHMXzPhCMglx8AAAD//wMAUEsBAi0AFAAGAAgAAAAhANvh9svuAAAAhQEAABMAAAAAAAAAAAAA&#10;AAAAAAAAAFtDb250ZW50X1R5cGVzXS54bWxQSwECLQAUAAYACAAAACEAWvQsW78AAAAVAQAACwAA&#10;AAAAAAAAAAAAAAAfAQAAX3JlbHMvLnJlbHNQSwECLQAUAAYACAAAACEA24FktMMAAADcAAAADwAA&#10;AAAAAAAAAAAAAAAHAgAAZHJzL2Rvd25yZXYueG1sUEsFBgAAAAADAAMAtwAAAPcCAAAAAA==&#10;">
                  <v:imagedata r:id="rId10" o:title=""/>
                </v:shape>
                <w10:anchorlock/>
              </v:group>
            </w:pict>
          </mc:Fallback>
        </mc:AlternateContent>
      </w:r>
      <w:r w:rsidR="00EA465C">
        <w:rPr>
          <w:rFonts w:ascii="Times New Roman" w:eastAsia="Times New Roman" w:hAnsi="Times New Roman" w:cs="Times New Roman"/>
        </w:rPr>
        <w:t xml:space="preserve">         </w:t>
      </w:r>
    </w:p>
    <w:p w14:paraId="5C4793A8" w14:textId="77777777" w:rsidR="00A322B4" w:rsidRDefault="00EA465C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787B41ED" w14:textId="77777777" w:rsidR="007A2A2C" w:rsidRDefault="00FA572F" w:rsidP="00902CB4">
      <w:pPr>
        <w:spacing w:after="1" w:line="240" w:lineRule="auto"/>
        <w:ind w:right="2094"/>
        <w:rPr>
          <w:b/>
          <w:sz w:val="28"/>
        </w:rPr>
      </w:pPr>
      <w:r w:rsidRPr="00BF3D22">
        <w:rPr>
          <w:b/>
          <w:sz w:val="28"/>
        </w:rPr>
        <w:t>Single Point of Request for Involvement</w:t>
      </w:r>
      <w:r w:rsidR="00902CB4">
        <w:rPr>
          <w:b/>
          <w:sz w:val="28"/>
        </w:rPr>
        <w:t xml:space="preserve"> </w:t>
      </w:r>
      <w:r w:rsidR="0034442F" w:rsidRPr="00BF3D22">
        <w:rPr>
          <w:b/>
          <w:sz w:val="28"/>
        </w:rPr>
        <w:t>(SPORFI)</w:t>
      </w:r>
    </w:p>
    <w:p w14:paraId="2C1F3909" w14:textId="2A617968" w:rsidR="00902CB4" w:rsidRDefault="0034442F" w:rsidP="00902CB4">
      <w:pPr>
        <w:spacing w:after="1" w:line="240" w:lineRule="auto"/>
        <w:ind w:right="2094"/>
        <w:rPr>
          <w:b/>
          <w:sz w:val="28"/>
        </w:rPr>
      </w:pPr>
      <w:r>
        <w:rPr>
          <w:b/>
          <w:sz w:val="28"/>
        </w:rPr>
        <w:t xml:space="preserve"> </w:t>
      </w:r>
    </w:p>
    <w:p w14:paraId="46B2FA07" w14:textId="7D37B675" w:rsidR="007A2A2C" w:rsidRDefault="007A2A2C" w:rsidP="007A2A2C">
      <w:pPr>
        <w:ind w:left="540" w:firstLine="0"/>
      </w:pPr>
      <w:r>
        <w:t xml:space="preserve">The </w:t>
      </w:r>
      <w:r w:rsidRPr="007A2A2C">
        <w:rPr>
          <w:b/>
          <w:bCs/>
        </w:rPr>
        <w:t>Single Point of Request for Involvement</w:t>
      </w:r>
      <w:r>
        <w:t xml:space="preserve"> process is used in Oxfordshire to access a range of specialist local services for children aged between birth and 5 yrs. </w:t>
      </w:r>
    </w:p>
    <w:p w14:paraId="5B2EB84E" w14:textId="77777777" w:rsidR="007A2A2C" w:rsidRDefault="007A2A2C" w:rsidP="007A2A2C">
      <w:pPr>
        <w:spacing w:after="0" w:line="259" w:lineRule="auto"/>
        <w:ind w:left="601" w:firstLine="0"/>
      </w:pPr>
      <w:r>
        <w:t xml:space="preserve"> </w:t>
      </w:r>
    </w:p>
    <w:p w14:paraId="0F2632C6" w14:textId="78E3DCFB" w:rsidR="00866344" w:rsidRDefault="00CB51B3" w:rsidP="00CB51B3">
      <w:pPr>
        <w:ind w:left="540" w:firstLine="0"/>
      </w:pPr>
      <w:r>
        <w:t xml:space="preserve">The SPORFI </w:t>
      </w:r>
      <w:r w:rsidR="00902CB4">
        <w:t>process</w:t>
      </w:r>
      <w:r>
        <w:t xml:space="preserve"> is designed so that if needed, a range of </w:t>
      </w:r>
      <w:r w:rsidR="007A2A2C">
        <w:t xml:space="preserve">community </w:t>
      </w:r>
      <w:r>
        <w:t xml:space="preserve">services can be accessed for a child via </w:t>
      </w:r>
      <w:hyperlink r:id="rId11" w:history="1">
        <w:r w:rsidR="00866344" w:rsidRPr="00866344">
          <w:rPr>
            <w:rStyle w:val="Hyperlink"/>
          </w:rPr>
          <w:t>one single form.</w:t>
        </w:r>
      </w:hyperlink>
    </w:p>
    <w:p w14:paraId="7FAEFEC0" w14:textId="77777777" w:rsidR="007A2A2C" w:rsidRDefault="007A2A2C" w:rsidP="00CB51B3">
      <w:pPr>
        <w:ind w:left="540" w:firstLine="0"/>
      </w:pPr>
    </w:p>
    <w:p w14:paraId="205683AA" w14:textId="3371A717" w:rsidR="007A2A2C" w:rsidRDefault="007A2A2C" w:rsidP="00CB51B3">
      <w:pPr>
        <w:ind w:left="540" w:firstLine="0"/>
      </w:pPr>
      <w:r>
        <w:t>The services that can be accessed via SPORFI are:</w:t>
      </w:r>
    </w:p>
    <w:p w14:paraId="3C907BB9" w14:textId="630F3B5E" w:rsidR="007A2A2C" w:rsidRDefault="007A2A2C" w:rsidP="007A2A2C">
      <w:pPr>
        <w:pStyle w:val="ListParagraph"/>
        <w:numPr>
          <w:ilvl w:val="0"/>
          <w:numId w:val="7"/>
        </w:numPr>
      </w:pPr>
      <w:r>
        <w:t>Speech and Language Therapy</w:t>
      </w:r>
    </w:p>
    <w:p w14:paraId="7FE84B56" w14:textId="0DFBF3F5" w:rsidR="007A2A2C" w:rsidRDefault="007A2A2C" w:rsidP="007A2A2C">
      <w:pPr>
        <w:pStyle w:val="ListParagraph"/>
        <w:numPr>
          <w:ilvl w:val="0"/>
          <w:numId w:val="7"/>
        </w:numPr>
      </w:pPr>
      <w:r>
        <w:t>Speech and Language Therapy (Feeding)</w:t>
      </w:r>
    </w:p>
    <w:p w14:paraId="6F1F776C" w14:textId="6E525622" w:rsidR="007A2A2C" w:rsidRDefault="007A2A2C" w:rsidP="007A2A2C">
      <w:pPr>
        <w:pStyle w:val="ListParagraph"/>
        <w:numPr>
          <w:ilvl w:val="0"/>
          <w:numId w:val="7"/>
        </w:numPr>
      </w:pPr>
      <w:r>
        <w:t>Physiotherapy</w:t>
      </w:r>
    </w:p>
    <w:p w14:paraId="2D8046DA" w14:textId="3E75FBA9" w:rsidR="007A2A2C" w:rsidRDefault="007A2A2C" w:rsidP="007A2A2C">
      <w:pPr>
        <w:pStyle w:val="ListParagraph"/>
        <w:numPr>
          <w:ilvl w:val="0"/>
          <w:numId w:val="7"/>
        </w:numPr>
      </w:pPr>
      <w:r>
        <w:t>Occupational Therapy</w:t>
      </w:r>
    </w:p>
    <w:p w14:paraId="6179A99C" w14:textId="14741364" w:rsidR="007A2A2C" w:rsidRDefault="007A2A2C" w:rsidP="007A2A2C">
      <w:pPr>
        <w:pStyle w:val="ListParagraph"/>
        <w:numPr>
          <w:ilvl w:val="0"/>
          <w:numId w:val="7"/>
        </w:numPr>
      </w:pPr>
      <w:r>
        <w:t>SENSS Early Years SEN team</w:t>
      </w:r>
    </w:p>
    <w:p w14:paraId="01E4C5E7" w14:textId="22D249B6" w:rsidR="007A2A2C" w:rsidRDefault="007A2A2C" w:rsidP="007A2A2C">
      <w:pPr>
        <w:pStyle w:val="ListParagraph"/>
        <w:numPr>
          <w:ilvl w:val="0"/>
          <w:numId w:val="7"/>
        </w:numPr>
      </w:pPr>
      <w:r>
        <w:t>SENSS Physical Disability team</w:t>
      </w:r>
    </w:p>
    <w:p w14:paraId="366C2374" w14:textId="77777777" w:rsidR="007A2A2C" w:rsidRDefault="007A2A2C" w:rsidP="007A2A2C"/>
    <w:p w14:paraId="3EC34251" w14:textId="343397F8" w:rsidR="007A2A2C" w:rsidRDefault="007A2A2C" w:rsidP="007A2A2C">
      <w:r>
        <w:t xml:space="preserve">Requests can be made by professionals working with the family such as </w:t>
      </w:r>
      <w:r w:rsidR="0083603E">
        <w:t>H</w:t>
      </w:r>
      <w:r>
        <w:t xml:space="preserve">ealth </w:t>
      </w:r>
      <w:r w:rsidR="0083603E">
        <w:t>V</w:t>
      </w:r>
      <w:r>
        <w:t xml:space="preserve">isitors, </w:t>
      </w:r>
      <w:r w:rsidR="0083603E">
        <w:t>GPs, S</w:t>
      </w:r>
      <w:r>
        <w:t xml:space="preserve">chool SENCOs, </w:t>
      </w:r>
      <w:r w:rsidR="0083603E">
        <w:t>E</w:t>
      </w:r>
      <w:r>
        <w:t xml:space="preserve">arly </w:t>
      </w:r>
      <w:r w:rsidR="0083603E">
        <w:t>Y</w:t>
      </w:r>
      <w:r>
        <w:t xml:space="preserve">ears </w:t>
      </w:r>
      <w:r w:rsidR="0083603E">
        <w:t>S</w:t>
      </w:r>
      <w:r>
        <w:t xml:space="preserve">etting SENCOs, Community Paediatricians, </w:t>
      </w:r>
      <w:r w:rsidR="0083603E">
        <w:t xml:space="preserve">Speech and Language Therapists, Physiotherapists, Occupational Therapists, other </w:t>
      </w:r>
      <w:proofErr w:type="gramStart"/>
      <w:r w:rsidR="0083603E">
        <w:t>health</w:t>
      </w:r>
      <w:proofErr w:type="gramEnd"/>
      <w:r w:rsidR="0083603E">
        <w:t xml:space="preserve"> and education services.</w:t>
      </w:r>
    </w:p>
    <w:p w14:paraId="6F732E63" w14:textId="77777777" w:rsidR="0083603E" w:rsidRDefault="0083603E" w:rsidP="007A2A2C"/>
    <w:p w14:paraId="6EEC66E2" w14:textId="0B41DFAE" w:rsidR="0083603E" w:rsidRDefault="0083603E" w:rsidP="007A2A2C">
      <w:r>
        <w:t>All requests for involvement must have been agreed with parents.</w:t>
      </w:r>
    </w:p>
    <w:p w14:paraId="21970D5B" w14:textId="77777777" w:rsidR="0083603E" w:rsidRDefault="0083603E" w:rsidP="007A2A2C"/>
    <w:p w14:paraId="45A0F6E3" w14:textId="6778FFA9" w:rsidR="0083603E" w:rsidRDefault="0083603E" w:rsidP="007A2A2C">
      <w:r>
        <w:t>The SPORFI forms are sent to Early Support Programme Officers who record the services requested, who they were requested by and whether it was a request for one or more services</w:t>
      </w:r>
      <w:r w:rsidR="0027635A">
        <w:t>.</w:t>
      </w:r>
      <w:r>
        <w:t xml:space="preserve"> </w:t>
      </w:r>
      <w:r w:rsidR="0027635A">
        <w:t xml:space="preserve">The request is then forwarded to the relevant team within a strict time frame. </w:t>
      </w:r>
    </w:p>
    <w:p w14:paraId="76DC9458" w14:textId="77777777" w:rsidR="0027635A" w:rsidRDefault="0027635A" w:rsidP="007A2A2C"/>
    <w:p w14:paraId="6DBB1E48" w14:textId="23F918FD" w:rsidR="0027635A" w:rsidRDefault="0027635A" w:rsidP="007A2A2C">
      <w:r>
        <w:t xml:space="preserve">The Early Support Programme Officers </w:t>
      </w:r>
      <w:r w:rsidR="002F679E">
        <w:t xml:space="preserve">have a role in checking </w:t>
      </w:r>
      <w:r>
        <w:t xml:space="preserve">that the relevant information has been included in or with the SPORFI form </w:t>
      </w:r>
      <w:proofErr w:type="gramStart"/>
      <w:r>
        <w:t xml:space="preserve">and </w:t>
      </w:r>
      <w:r w:rsidR="002F679E">
        <w:t>also</w:t>
      </w:r>
      <w:proofErr w:type="gramEnd"/>
      <w:r>
        <w:t xml:space="preserve"> in supporting potential referrers to consider other support that might be relevant if this is appropriate</w:t>
      </w:r>
      <w:r w:rsidR="002F679E">
        <w:t>.</w:t>
      </w:r>
    </w:p>
    <w:p w14:paraId="78A569F0" w14:textId="77777777" w:rsidR="0083603E" w:rsidRDefault="0083603E" w:rsidP="007A2A2C"/>
    <w:p w14:paraId="38552C7A" w14:textId="77777777" w:rsidR="0027635A" w:rsidRDefault="0027635A" w:rsidP="00CB51B3">
      <w:pPr>
        <w:spacing w:after="0" w:line="239" w:lineRule="auto"/>
        <w:ind w:left="0" w:firstLine="0"/>
        <w:jc w:val="center"/>
        <w:rPr>
          <w:sz w:val="28"/>
        </w:rPr>
      </w:pPr>
    </w:p>
    <w:p w14:paraId="3CF23426" w14:textId="77777777" w:rsidR="00B447BF" w:rsidRPr="007574F1" w:rsidRDefault="00B447BF" w:rsidP="00B447BF">
      <w:pPr>
        <w:ind w:left="1306" w:firstLine="0"/>
        <w:rPr>
          <w:rStyle w:val="Hyperlink"/>
          <w:color w:val="000000"/>
          <w:u w:val="none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4111"/>
        <w:gridCol w:w="567"/>
        <w:gridCol w:w="3969"/>
      </w:tblGrid>
      <w:tr w:rsidR="00B447BF" w14:paraId="4D8E8A51" w14:textId="77777777" w:rsidTr="002F679E">
        <w:tc>
          <w:tcPr>
            <w:tcW w:w="4111" w:type="dxa"/>
          </w:tcPr>
          <w:p w14:paraId="5FBBACDE" w14:textId="77777777" w:rsidR="00B447BF" w:rsidRDefault="00B447BF" w:rsidP="00B447BF">
            <w:pPr>
              <w:ind w:left="135" w:firstLine="0"/>
              <w:rPr>
                <w:u w:val="single"/>
              </w:rPr>
            </w:pPr>
            <w:r w:rsidRPr="007574F1">
              <w:rPr>
                <w:u w:val="single"/>
              </w:rPr>
              <w:t>North and West Oxfordshire</w:t>
            </w:r>
          </w:p>
          <w:p w14:paraId="3DE3BADB" w14:textId="77777777" w:rsidR="00B447BF" w:rsidRDefault="00B447BF" w:rsidP="00B447BF">
            <w:pPr>
              <w:ind w:left="135" w:firstLine="0"/>
            </w:pPr>
            <w:r w:rsidRPr="007574F1">
              <w:t>Early</w:t>
            </w:r>
            <w:r>
              <w:t xml:space="preserve"> </w:t>
            </w:r>
            <w:r w:rsidRPr="007574F1">
              <w:t>Support</w:t>
            </w:r>
            <w:r>
              <w:t xml:space="preserve"> </w:t>
            </w:r>
            <w:r w:rsidRPr="007574F1">
              <w:t>Programme Office</w:t>
            </w:r>
            <w:r>
              <w:t>r</w:t>
            </w:r>
          </w:p>
          <w:p w14:paraId="64844736" w14:textId="77777777" w:rsidR="00B447BF" w:rsidRDefault="00B447BF" w:rsidP="00B447BF">
            <w:pPr>
              <w:ind w:hanging="415"/>
            </w:pPr>
            <w:r w:rsidRPr="001D21F8">
              <w:t>Tel 01865 816656</w:t>
            </w:r>
          </w:p>
          <w:p w14:paraId="41ACD2C9" w14:textId="58648A48" w:rsidR="00B447BF" w:rsidRDefault="00662EBF" w:rsidP="00B447BF">
            <w:pPr>
              <w:ind w:hanging="415"/>
            </w:pPr>
            <w:hyperlink r:id="rId12" w:history="1">
              <w:r w:rsidR="00866344" w:rsidRPr="004D405C">
                <w:rPr>
                  <w:rStyle w:val="Hyperlink"/>
                  <w:sz w:val="20"/>
                  <w:szCs w:val="20"/>
                </w:rPr>
                <w:t>earlysupportoxon@oxfordshire.gov.uk</w:t>
              </w:r>
            </w:hyperlink>
          </w:p>
          <w:p w14:paraId="1D4CD506" w14:textId="77777777" w:rsidR="00B447BF" w:rsidRDefault="00B447BF" w:rsidP="007574F1">
            <w:pPr>
              <w:ind w:left="0" w:firstLine="0"/>
              <w:rPr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7950333" w14:textId="77777777" w:rsidR="00B447BF" w:rsidRDefault="00B447BF" w:rsidP="007574F1">
            <w:pPr>
              <w:ind w:left="0" w:firstLine="0"/>
              <w:rPr>
                <w:u w:val="single"/>
              </w:rPr>
            </w:pPr>
          </w:p>
        </w:tc>
        <w:tc>
          <w:tcPr>
            <w:tcW w:w="3969" w:type="dxa"/>
          </w:tcPr>
          <w:p w14:paraId="61DF976E" w14:textId="77777777" w:rsidR="00B447BF" w:rsidRDefault="00B447BF" w:rsidP="00B447BF">
            <w:pPr>
              <w:ind w:hanging="388"/>
              <w:rPr>
                <w:u w:val="single"/>
              </w:rPr>
            </w:pPr>
            <w:r w:rsidRPr="007574F1">
              <w:rPr>
                <w:u w:val="single"/>
              </w:rPr>
              <w:t>South and Central Oxfordshire</w:t>
            </w:r>
          </w:p>
          <w:p w14:paraId="59C13871" w14:textId="602BCA1B" w:rsidR="00B447BF" w:rsidRPr="00290724" w:rsidRDefault="00B447BF" w:rsidP="00B447BF">
            <w:pPr>
              <w:ind w:left="729" w:hanging="530"/>
            </w:pPr>
            <w:r w:rsidRPr="00290724">
              <w:t>Ea</w:t>
            </w:r>
            <w:r>
              <w:t>r</w:t>
            </w:r>
            <w:r w:rsidRPr="00290724">
              <w:t>ly Support Programme Officer</w:t>
            </w:r>
          </w:p>
          <w:p w14:paraId="649F2CF4" w14:textId="77777777" w:rsidR="00B447BF" w:rsidRDefault="00B447BF" w:rsidP="00B447BF">
            <w:pPr>
              <w:ind w:left="162"/>
            </w:pPr>
            <w:r w:rsidRPr="001D21F8">
              <w:t>Tel 01865 812629</w:t>
            </w:r>
          </w:p>
          <w:p w14:paraId="498C67AE" w14:textId="007C7872" w:rsidR="00B447BF" w:rsidRPr="007574F1" w:rsidRDefault="00662EBF" w:rsidP="00B447BF">
            <w:pPr>
              <w:ind w:left="162"/>
              <w:rPr>
                <w:u w:val="single"/>
              </w:rPr>
            </w:pPr>
            <w:hyperlink r:id="rId13" w:history="1">
              <w:r w:rsidR="00B447BF" w:rsidRPr="00CD1B11">
                <w:rPr>
                  <w:rStyle w:val="Hyperlink"/>
                  <w:sz w:val="20"/>
                  <w:szCs w:val="20"/>
                </w:rPr>
                <w:t>earlysupportoxon@oxfordshire.gov.uk</w:t>
              </w:r>
            </w:hyperlink>
          </w:p>
          <w:p w14:paraId="1AA881F6" w14:textId="77777777" w:rsidR="00B447BF" w:rsidRDefault="00B447BF" w:rsidP="007574F1">
            <w:pPr>
              <w:ind w:left="0" w:firstLine="0"/>
              <w:rPr>
                <w:u w:val="single"/>
              </w:rPr>
            </w:pPr>
          </w:p>
        </w:tc>
      </w:tr>
    </w:tbl>
    <w:p w14:paraId="3F171673" w14:textId="184851F6" w:rsidR="007574F1" w:rsidRDefault="007574F1" w:rsidP="007574F1">
      <w:pPr>
        <w:ind w:left="1306" w:firstLine="0"/>
        <w:rPr>
          <w:u w:val="single"/>
        </w:rPr>
      </w:pPr>
    </w:p>
    <w:p w14:paraId="0B9A286B" w14:textId="77777777" w:rsidR="007574F1" w:rsidRDefault="007574F1" w:rsidP="007574F1">
      <w:pPr>
        <w:ind w:left="1306" w:firstLine="0"/>
        <w:rPr>
          <w:u w:val="single"/>
        </w:rPr>
      </w:pPr>
    </w:p>
    <w:p w14:paraId="7D798B30" w14:textId="77777777" w:rsidR="007574F1" w:rsidRDefault="007574F1" w:rsidP="007574F1">
      <w:pPr>
        <w:ind w:left="1306" w:firstLine="0"/>
        <w:rPr>
          <w:u w:val="single"/>
        </w:rPr>
      </w:pPr>
    </w:p>
    <w:p w14:paraId="65F0D3C5" w14:textId="77777777" w:rsidR="007574F1" w:rsidRDefault="007574F1" w:rsidP="007574F1">
      <w:pPr>
        <w:ind w:left="1306" w:firstLine="0"/>
        <w:rPr>
          <w:u w:val="single"/>
        </w:rPr>
      </w:pPr>
    </w:p>
    <w:p w14:paraId="2BB96973" w14:textId="0D79CD78" w:rsidR="00B57628" w:rsidRPr="00CC11BE" w:rsidRDefault="00352E43" w:rsidP="00290724">
      <w:pPr>
        <w:pStyle w:val="ListParagrap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57628" w:rsidRPr="00CC11BE" w:rsidSect="00782C32">
      <w:headerReference w:type="default" r:id="rId14"/>
      <w:pgSz w:w="11906" w:h="16838"/>
      <w:pgMar w:top="284" w:right="974" w:bottom="568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9086D" w14:textId="77777777" w:rsidR="00296EA7" w:rsidRDefault="00296EA7" w:rsidP="00BF3D22">
      <w:pPr>
        <w:spacing w:after="0" w:line="240" w:lineRule="auto"/>
      </w:pPr>
      <w:r>
        <w:separator/>
      </w:r>
    </w:p>
  </w:endnote>
  <w:endnote w:type="continuationSeparator" w:id="0">
    <w:p w14:paraId="70BD01C6" w14:textId="77777777" w:rsidR="00296EA7" w:rsidRDefault="00296EA7" w:rsidP="00BF3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E5BF9" w14:textId="77777777" w:rsidR="00296EA7" w:rsidRDefault="00296EA7" w:rsidP="00BF3D22">
      <w:pPr>
        <w:spacing w:after="0" w:line="240" w:lineRule="auto"/>
      </w:pPr>
      <w:r>
        <w:separator/>
      </w:r>
    </w:p>
  </w:footnote>
  <w:footnote w:type="continuationSeparator" w:id="0">
    <w:p w14:paraId="2E50E0F9" w14:textId="77777777" w:rsidR="00296EA7" w:rsidRDefault="00296EA7" w:rsidP="00BF3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026FC" w14:textId="77777777" w:rsidR="00BF3D22" w:rsidRDefault="00BF3D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21C1"/>
    <w:multiLevelType w:val="hybridMultilevel"/>
    <w:tmpl w:val="E248A6B2"/>
    <w:lvl w:ilvl="0" w:tplc="B6CE99E0">
      <w:start w:val="1"/>
      <w:numFmt w:val="bullet"/>
      <w:lvlText w:val="-"/>
      <w:lvlJc w:val="left"/>
      <w:pPr>
        <w:ind w:left="1145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110478E"/>
    <w:multiLevelType w:val="hybridMultilevel"/>
    <w:tmpl w:val="8C5079AE"/>
    <w:lvl w:ilvl="0" w:tplc="3C062A10">
      <w:start w:val="1"/>
      <w:numFmt w:val="bullet"/>
      <w:lvlText w:val="•"/>
      <w:lvlJc w:val="left"/>
      <w:pPr>
        <w:ind w:left="1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CC36F3F"/>
    <w:multiLevelType w:val="hybridMultilevel"/>
    <w:tmpl w:val="F2C88EBE"/>
    <w:lvl w:ilvl="0" w:tplc="3C062A10">
      <w:start w:val="1"/>
      <w:numFmt w:val="bullet"/>
      <w:lvlText w:val="•"/>
      <w:lvlJc w:val="left"/>
      <w:pPr>
        <w:ind w:left="1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941EE8">
      <w:start w:val="1"/>
      <w:numFmt w:val="bullet"/>
      <w:lvlText w:val="o"/>
      <w:lvlJc w:val="left"/>
      <w:pPr>
        <w:ind w:left="2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487A6C">
      <w:start w:val="1"/>
      <w:numFmt w:val="bullet"/>
      <w:lvlText w:val="▪"/>
      <w:lvlJc w:val="left"/>
      <w:pPr>
        <w:ind w:left="2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9AFFA6">
      <w:start w:val="1"/>
      <w:numFmt w:val="bullet"/>
      <w:lvlText w:val="•"/>
      <w:lvlJc w:val="left"/>
      <w:pPr>
        <w:ind w:left="3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748F5A">
      <w:start w:val="1"/>
      <w:numFmt w:val="bullet"/>
      <w:lvlText w:val="o"/>
      <w:lvlJc w:val="left"/>
      <w:pPr>
        <w:ind w:left="4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7E010A">
      <w:start w:val="1"/>
      <w:numFmt w:val="bullet"/>
      <w:lvlText w:val="▪"/>
      <w:lvlJc w:val="left"/>
      <w:pPr>
        <w:ind w:left="4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DECC34">
      <w:start w:val="1"/>
      <w:numFmt w:val="bullet"/>
      <w:lvlText w:val="•"/>
      <w:lvlJc w:val="left"/>
      <w:pPr>
        <w:ind w:left="5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3C67D4">
      <w:start w:val="1"/>
      <w:numFmt w:val="bullet"/>
      <w:lvlText w:val="o"/>
      <w:lvlJc w:val="left"/>
      <w:pPr>
        <w:ind w:left="6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9C0A0A">
      <w:start w:val="1"/>
      <w:numFmt w:val="bullet"/>
      <w:lvlText w:val="▪"/>
      <w:lvlJc w:val="left"/>
      <w:pPr>
        <w:ind w:left="7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DD60AB"/>
    <w:multiLevelType w:val="hybridMultilevel"/>
    <w:tmpl w:val="9CFAAE84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1D65F23"/>
    <w:multiLevelType w:val="hybridMultilevel"/>
    <w:tmpl w:val="03E4988A"/>
    <w:lvl w:ilvl="0" w:tplc="3C062A10">
      <w:start w:val="1"/>
      <w:numFmt w:val="bullet"/>
      <w:lvlText w:val="•"/>
      <w:lvlJc w:val="left"/>
      <w:pPr>
        <w:ind w:left="1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3BD5F0C"/>
    <w:multiLevelType w:val="hybridMultilevel"/>
    <w:tmpl w:val="C318F0BE"/>
    <w:lvl w:ilvl="0" w:tplc="71924C4A">
      <w:start w:val="1"/>
      <w:numFmt w:val="decimal"/>
      <w:lvlText w:val="%1."/>
      <w:lvlJc w:val="left"/>
      <w:pPr>
        <w:ind w:left="425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CE99E0">
      <w:start w:val="1"/>
      <w:numFmt w:val="bullet"/>
      <w:lvlText w:val="-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C2A814">
      <w:start w:val="1"/>
      <w:numFmt w:val="bullet"/>
      <w:lvlText w:val="▪"/>
      <w:lvlJc w:val="left"/>
      <w:pPr>
        <w:ind w:left="2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5463D0">
      <w:start w:val="1"/>
      <w:numFmt w:val="bullet"/>
      <w:lvlText w:val="•"/>
      <w:lvlJc w:val="left"/>
      <w:pPr>
        <w:ind w:left="30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8CA1C0">
      <w:start w:val="1"/>
      <w:numFmt w:val="bullet"/>
      <w:lvlText w:val="o"/>
      <w:lvlJc w:val="left"/>
      <w:pPr>
        <w:ind w:left="3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EE5DF6">
      <w:start w:val="1"/>
      <w:numFmt w:val="bullet"/>
      <w:lvlText w:val="▪"/>
      <w:lvlJc w:val="left"/>
      <w:pPr>
        <w:ind w:left="4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086CA2">
      <w:start w:val="1"/>
      <w:numFmt w:val="bullet"/>
      <w:lvlText w:val="•"/>
      <w:lvlJc w:val="left"/>
      <w:pPr>
        <w:ind w:left="5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BA721E">
      <w:start w:val="1"/>
      <w:numFmt w:val="bullet"/>
      <w:lvlText w:val="o"/>
      <w:lvlJc w:val="left"/>
      <w:pPr>
        <w:ind w:left="5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889B9E">
      <w:start w:val="1"/>
      <w:numFmt w:val="bullet"/>
      <w:lvlText w:val="▪"/>
      <w:lvlJc w:val="left"/>
      <w:pPr>
        <w:ind w:left="6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4A811EB"/>
    <w:multiLevelType w:val="hybridMultilevel"/>
    <w:tmpl w:val="3E12C5A6"/>
    <w:lvl w:ilvl="0" w:tplc="19CC1BE4">
      <w:start w:val="14"/>
      <w:numFmt w:val="bullet"/>
      <w:lvlText w:val="-"/>
      <w:lvlJc w:val="left"/>
      <w:pPr>
        <w:ind w:left="90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2040005380">
    <w:abstractNumId w:val="5"/>
  </w:num>
  <w:num w:numId="2" w16cid:durableId="1968731212">
    <w:abstractNumId w:val="2"/>
  </w:num>
  <w:num w:numId="3" w16cid:durableId="249461937">
    <w:abstractNumId w:val="0"/>
  </w:num>
  <w:num w:numId="4" w16cid:durableId="874080367">
    <w:abstractNumId w:val="3"/>
  </w:num>
  <w:num w:numId="5" w16cid:durableId="666595892">
    <w:abstractNumId w:val="1"/>
  </w:num>
  <w:num w:numId="6" w16cid:durableId="1275095900">
    <w:abstractNumId w:val="4"/>
  </w:num>
  <w:num w:numId="7" w16cid:durableId="5176990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2B4"/>
    <w:rsid w:val="00015B28"/>
    <w:rsid w:val="000611D9"/>
    <w:rsid w:val="00084FC0"/>
    <w:rsid w:val="00125A15"/>
    <w:rsid w:val="0016202B"/>
    <w:rsid w:val="00176D4C"/>
    <w:rsid w:val="001814AA"/>
    <w:rsid w:val="001D21F8"/>
    <w:rsid w:val="001F7574"/>
    <w:rsid w:val="002627F7"/>
    <w:rsid w:val="0027635A"/>
    <w:rsid w:val="00290724"/>
    <w:rsid w:val="00296EA7"/>
    <w:rsid w:val="002C7BA2"/>
    <w:rsid w:val="002F679E"/>
    <w:rsid w:val="0030373B"/>
    <w:rsid w:val="0034442F"/>
    <w:rsid w:val="00346236"/>
    <w:rsid w:val="00352E43"/>
    <w:rsid w:val="0037092A"/>
    <w:rsid w:val="003A3D05"/>
    <w:rsid w:val="003C7275"/>
    <w:rsid w:val="003E1267"/>
    <w:rsid w:val="004641F8"/>
    <w:rsid w:val="00494659"/>
    <w:rsid w:val="00495876"/>
    <w:rsid w:val="004A14AD"/>
    <w:rsid w:val="005031BA"/>
    <w:rsid w:val="00512035"/>
    <w:rsid w:val="005326FB"/>
    <w:rsid w:val="00654058"/>
    <w:rsid w:val="00655D6F"/>
    <w:rsid w:val="00657429"/>
    <w:rsid w:val="006C2EBA"/>
    <w:rsid w:val="006E2006"/>
    <w:rsid w:val="00716F70"/>
    <w:rsid w:val="00753700"/>
    <w:rsid w:val="007574F1"/>
    <w:rsid w:val="00761015"/>
    <w:rsid w:val="00782C32"/>
    <w:rsid w:val="00796DCC"/>
    <w:rsid w:val="007A2A2C"/>
    <w:rsid w:val="00835563"/>
    <w:rsid w:val="0083603E"/>
    <w:rsid w:val="0086108E"/>
    <w:rsid w:val="00866344"/>
    <w:rsid w:val="0087232B"/>
    <w:rsid w:val="008D187C"/>
    <w:rsid w:val="008F5F7B"/>
    <w:rsid w:val="00902CB4"/>
    <w:rsid w:val="009C6D3E"/>
    <w:rsid w:val="00A23A93"/>
    <w:rsid w:val="00A322B4"/>
    <w:rsid w:val="00A55786"/>
    <w:rsid w:val="00A7473E"/>
    <w:rsid w:val="00B015AE"/>
    <w:rsid w:val="00B32745"/>
    <w:rsid w:val="00B447BF"/>
    <w:rsid w:val="00B55A0F"/>
    <w:rsid w:val="00B57628"/>
    <w:rsid w:val="00B62C38"/>
    <w:rsid w:val="00BA04B6"/>
    <w:rsid w:val="00BD3255"/>
    <w:rsid w:val="00BD6791"/>
    <w:rsid w:val="00BF3D22"/>
    <w:rsid w:val="00C07842"/>
    <w:rsid w:val="00C1719B"/>
    <w:rsid w:val="00C212CC"/>
    <w:rsid w:val="00C427CE"/>
    <w:rsid w:val="00CB51B3"/>
    <w:rsid w:val="00CC11BE"/>
    <w:rsid w:val="00D2061E"/>
    <w:rsid w:val="00D25CBB"/>
    <w:rsid w:val="00D36943"/>
    <w:rsid w:val="00D40205"/>
    <w:rsid w:val="00D62206"/>
    <w:rsid w:val="00D75861"/>
    <w:rsid w:val="00D9578D"/>
    <w:rsid w:val="00DE3ECE"/>
    <w:rsid w:val="00DF6518"/>
    <w:rsid w:val="00E02B13"/>
    <w:rsid w:val="00E10771"/>
    <w:rsid w:val="00E33C3C"/>
    <w:rsid w:val="00E5097D"/>
    <w:rsid w:val="00E568D7"/>
    <w:rsid w:val="00E715AB"/>
    <w:rsid w:val="00E73D22"/>
    <w:rsid w:val="00E948E7"/>
    <w:rsid w:val="00EA465C"/>
    <w:rsid w:val="00ED01E7"/>
    <w:rsid w:val="00EE0E84"/>
    <w:rsid w:val="00EE671D"/>
    <w:rsid w:val="00EF2DE3"/>
    <w:rsid w:val="00F000AB"/>
    <w:rsid w:val="00F317C1"/>
    <w:rsid w:val="00FA572F"/>
    <w:rsid w:val="00FD5D06"/>
    <w:rsid w:val="00FE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ECAB7"/>
  <w15:docId w15:val="{2F0351C1-7EA3-4CB1-9421-B9B54530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55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628"/>
    <w:pPr>
      <w:ind w:left="720"/>
      <w:contextualSpacing/>
    </w:pPr>
  </w:style>
  <w:style w:type="table" w:styleId="TableGrid">
    <w:name w:val="Table Grid"/>
    <w:basedOn w:val="TableNormal"/>
    <w:uiPriority w:val="59"/>
    <w:rsid w:val="00B57628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2">
    <w:name w:val="head 2"/>
    <w:basedOn w:val="Normal"/>
    <w:rsid w:val="00B57628"/>
    <w:pPr>
      <w:widowControl w:val="0"/>
      <w:overflowPunct w:val="0"/>
      <w:autoSpaceDE w:val="0"/>
      <w:autoSpaceDN w:val="0"/>
      <w:adjustRightInd w:val="0"/>
      <w:spacing w:after="120" w:line="240" w:lineRule="auto"/>
      <w:ind w:left="0" w:firstLine="0"/>
      <w:textAlignment w:val="baseline"/>
    </w:pPr>
    <w:rPr>
      <w:rFonts w:eastAsia="Times New Roman"/>
      <w:b/>
      <w:color w:val="auto"/>
      <w:sz w:val="28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B5762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3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D22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BF3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D22"/>
    <w:rPr>
      <w:rFonts w:ascii="Arial" w:eastAsia="Arial" w:hAnsi="Arial" w:cs="Arial"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C11B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948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earlysupportoxon@oxfordshire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earlysupportoxon@oxfordshire.gov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xfordshire.gov.uk/sites/default/files/file/special-educational-needs/SPORFI_form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</vt:lpstr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</dc:title>
  <dc:subject/>
  <dc:creator>Catherine.Astbury</dc:creator>
  <cp:keywords/>
  <cp:lastModifiedBy>Pick, Julie - Oxfordshire County Council</cp:lastModifiedBy>
  <cp:revision>2</cp:revision>
  <dcterms:created xsi:type="dcterms:W3CDTF">2024-06-07T13:38:00Z</dcterms:created>
  <dcterms:modified xsi:type="dcterms:W3CDTF">2024-06-07T13:38:00Z</dcterms:modified>
</cp:coreProperties>
</file>