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923"/>
        <w:gridCol w:w="2191"/>
        <w:gridCol w:w="2151"/>
        <w:gridCol w:w="1960"/>
        <w:gridCol w:w="3231"/>
      </w:tblGrid>
      <w:tr w:rsidR="002B6B98" w14:paraId="4A9537D6" w14:textId="77777777">
        <w:trPr>
          <w:trHeight w:val="184"/>
        </w:trPr>
        <w:tc>
          <w:tcPr>
            <w:tcW w:w="46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92862CC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17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63085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B4408CF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NC Year:</w:t>
            </w:r>
          </w:p>
        </w:tc>
        <w:tc>
          <w:tcPr>
            <w:tcW w:w="16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C12DC2C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B98" w14:paraId="106E43C8" w14:textId="77777777">
        <w:trPr>
          <w:trHeight w:val="183"/>
        </w:trPr>
        <w:tc>
          <w:tcPr>
            <w:tcW w:w="46.1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98BDAE4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217.1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55947F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2B11EC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Review:</w:t>
            </w:r>
          </w:p>
        </w:tc>
        <w:tc>
          <w:tcPr>
            <w:tcW w:w="161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85B44E0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B98" w14:paraId="4884B2B3" w14:textId="77777777">
        <w:trPr>
          <w:trHeight w:val="183"/>
        </w:trPr>
        <w:tc>
          <w:tcPr>
            <w:tcW w:w="155.7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12B138A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School or Setting:</w:t>
            </w:r>
          </w:p>
        </w:tc>
        <w:tc>
          <w:tcPr>
            <w:tcW w:w="367.1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C9984B4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B98" w14:paraId="6E5E6031" w14:textId="77777777">
        <w:trPr>
          <w:trHeight w:val="183"/>
        </w:trPr>
        <w:tc>
          <w:tcPr>
            <w:tcW w:w="155.7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DBDBDB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5C8578B" w14:textId="77777777" w:rsidR="002B6B98" w:rsidRDefault="00A672D4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did this with:</w:t>
            </w:r>
          </w:p>
        </w:tc>
        <w:tc>
          <w:tcPr>
            <w:tcW w:w="367.1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1D3332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9D2FC3" w14:textId="77777777" w:rsidR="002B6B98" w:rsidRDefault="002B6B98">
      <w:pPr>
        <w:spacing w:after="0pt" w:line="12pt" w:lineRule="auto"/>
      </w:pPr>
    </w:p>
    <w:p w14:paraId="6A3E1E55" w14:textId="77777777" w:rsidR="002B6B98" w:rsidRDefault="00A672D4">
      <w:pPr>
        <w:spacing w:after="0pt" w:line="12pt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use the space below to comment for your Annual Review, you can ask someone to help you if you want</w:t>
      </w:r>
    </w:p>
    <w:p w14:paraId="6C1EA28E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316A818A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5E0B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E4F0F34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important to me?</w:t>
            </w:r>
          </w:p>
          <w:p w14:paraId="6A073433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Who is important to me?</w:t>
            </w:r>
          </w:p>
        </w:tc>
      </w:tr>
      <w:tr w:rsidR="002B6B98" w14:paraId="1D26C71C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DF84C05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19894132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4196EBCA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55E068F1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143AD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727E4120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69E85FE4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C5E0B3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0955D70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 I like about myself?</w:t>
            </w:r>
          </w:p>
          <w:p w14:paraId="2D2E726C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 others like about me?</w:t>
            </w:r>
          </w:p>
        </w:tc>
      </w:tr>
      <w:tr w:rsidR="002B6B98" w14:paraId="41B7899F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2B392A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0E0F09C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1F71F0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306F87BF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276D6E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389DF88B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0ED72A9F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8D08D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F54AF56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is working well?</w:t>
            </w:r>
          </w:p>
        </w:tc>
      </w:tr>
      <w:tr w:rsidR="002B6B98" w14:paraId="0352411F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F8AC7F6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3A261D08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63348EB3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2535E36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98ED59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56D633D1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6AFBB5DD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8D08D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28ECA81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could be better?</w:t>
            </w:r>
          </w:p>
        </w:tc>
      </w:tr>
      <w:tr w:rsidR="002B6B98" w14:paraId="04EBE4E4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57CDAFE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31EA17EB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CA45D72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48A1DEC4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B8B094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105B0EFC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7F847275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68A042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05A9EA2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helps me to learn best?</w:t>
            </w:r>
          </w:p>
        </w:tc>
      </w:tr>
      <w:tr w:rsidR="002B6B98" w14:paraId="5F6FD1DE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727E8E5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711E4C5D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32648E50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  <w:p w14:paraId="56B456B9" w14:textId="77777777" w:rsidR="002B6B98" w:rsidRDefault="002B6B98">
            <w:pPr>
              <w:spacing w:after="0pt" w:line="12pt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D3299B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42F01818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18230E8E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68A042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FD92311" w14:textId="77777777" w:rsidR="002B6B98" w:rsidRDefault="00A672D4">
            <w:pPr>
              <w:spacing w:after="0pt" w:line="12pt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What do I like to do with my time outside of school? </w:t>
            </w:r>
            <w:r>
              <w:rPr>
                <w:rFonts w:ascii="Arial" w:hAnsi="Arial" w:cs="Arial"/>
                <w:i/>
                <w:sz w:val="20"/>
                <w:szCs w:val="20"/>
              </w:rPr>
              <w:t>(clubs, hobbies, community activities)</w:t>
            </w:r>
          </w:p>
        </w:tc>
      </w:tr>
      <w:tr w:rsidR="002B6B98" w14:paraId="26CC50C4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3F22D16" w14:textId="77777777" w:rsidR="002B6B98" w:rsidRDefault="002B6B98">
            <w:pPr>
              <w:spacing w:after="0pt" w:line="12pt" w:lineRule="auto"/>
            </w:pPr>
          </w:p>
          <w:p w14:paraId="4CB8741E" w14:textId="77777777" w:rsidR="002B6B98" w:rsidRDefault="002B6B98">
            <w:pPr>
              <w:spacing w:after="0pt" w:line="12pt" w:lineRule="auto"/>
            </w:pPr>
          </w:p>
          <w:p w14:paraId="5B4B758B" w14:textId="77777777" w:rsidR="002B6B98" w:rsidRDefault="002B6B98">
            <w:pPr>
              <w:spacing w:after="0pt" w:line="12pt" w:lineRule="auto"/>
            </w:pPr>
          </w:p>
          <w:p w14:paraId="78E93CBE" w14:textId="77777777" w:rsidR="002B6B98" w:rsidRDefault="002B6B98">
            <w:pPr>
              <w:spacing w:after="0pt" w:line="12pt" w:lineRule="auto"/>
            </w:pPr>
          </w:p>
        </w:tc>
      </w:tr>
    </w:tbl>
    <w:p w14:paraId="07433FE8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tbl>
      <w:tblPr>
        <w:tblW w:w="522.80pt" w:type="dxa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10456"/>
      </w:tblGrid>
      <w:tr w:rsidR="002B6B98" w14:paraId="31410814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68A042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F74C72" w14:textId="77777777" w:rsidR="002B6B98" w:rsidRDefault="00A672D4">
            <w:pPr>
              <w:spacing w:after="0pt" w:line="12pt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What would you like to achieve?</w:t>
            </w:r>
          </w:p>
          <w:p w14:paraId="5F3C8ED9" w14:textId="77777777" w:rsidR="002B6B98" w:rsidRDefault="00A672D4">
            <w:pPr>
              <w:spacing w:after="0pt" w:line="12pt" w:lineRule="auto"/>
            </w:pPr>
            <w:r>
              <w:rPr>
                <w:rFonts w:ascii="Arial" w:hAnsi="Arial" w:cs="Arial"/>
                <w:b/>
                <w:sz w:val="24"/>
                <w:szCs w:val="24"/>
              </w:rPr>
              <w:t>What would you like to do when you are older?</w:t>
            </w:r>
          </w:p>
        </w:tc>
      </w:tr>
      <w:tr w:rsidR="002B6B98" w14:paraId="628D58E0" w14:textId="77777777">
        <w:tc>
          <w:tcPr>
            <w:tcW w:w="522.8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6DFBAAA" w14:textId="77777777" w:rsidR="002B6B98" w:rsidRDefault="002B6B98">
            <w:pPr>
              <w:spacing w:after="0pt" w:line="12pt" w:lineRule="auto"/>
            </w:pPr>
          </w:p>
          <w:p w14:paraId="7008C59A" w14:textId="77777777" w:rsidR="002B6B98" w:rsidRDefault="002B6B98">
            <w:pPr>
              <w:spacing w:after="0pt" w:line="12pt" w:lineRule="auto"/>
            </w:pPr>
          </w:p>
          <w:p w14:paraId="1B91877B" w14:textId="77777777" w:rsidR="002B6B98" w:rsidRDefault="002B6B98">
            <w:pPr>
              <w:spacing w:after="0pt" w:line="12pt" w:lineRule="auto"/>
            </w:pPr>
          </w:p>
          <w:p w14:paraId="390727C4" w14:textId="77777777" w:rsidR="002B6B98" w:rsidRDefault="002B6B98">
            <w:pPr>
              <w:spacing w:after="0pt" w:line="12pt" w:lineRule="auto"/>
            </w:pPr>
          </w:p>
        </w:tc>
      </w:tr>
    </w:tbl>
    <w:p w14:paraId="63977EF0" w14:textId="77777777" w:rsidR="002B6B98" w:rsidRDefault="002B6B98">
      <w:pPr>
        <w:spacing w:after="0pt" w:line="12pt" w:lineRule="auto"/>
        <w:rPr>
          <w:rFonts w:ascii="Arial" w:hAnsi="Arial" w:cs="Arial"/>
          <w:sz w:val="24"/>
          <w:szCs w:val="24"/>
        </w:rPr>
      </w:pPr>
    </w:p>
    <w:p w14:paraId="45ED96CD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6BF199A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C460EB3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6AEB622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78DE64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9C921C4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4213778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959B336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713CF66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AC6D5AB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8FFD6C4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9DEE849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1781EC26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6E4D270C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0DFEEDF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9DBB010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0BFE217E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2F57A3C9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503314A9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52AC6B8A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3BA6664C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79AF514A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55CE825C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6E6BF4A3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3E94FCAA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74ADCB83" w14:textId="77777777" w:rsidR="002B6B98" w:rsidRDefault="002B6B98">
      <w:pPr>
        <w:rPr>
          <w:rFonts w:ascii="Arial" w:hAnsi="Arial" w:cs="Arial"/>
          <w:sz w:val="24"/>
          <w:szCs w:val="24"/>
        </w:rPr>
      </w:pPr>
    </w:p>
    <w:p w14:paraId="4A6564EA" w14:textId="77777777" w:rsidR="002B6B98" w:rsidRDefault="00A672D4">
      <w:pPr>
        <w:tabs>
          <w:tab w:val="start" w:pos="385pt"/>
        </w:tabs>
      </w:pPr>
      <w:r>
        <w:rPr>
          <w:rFonts w:ascii="Arial" w:hAnsi="Arial" w:cs="Arial"/>
          <w:sz w:val="24"/>
          <w:szCs w:val="24"/>
        </w:rPr>
        <w:tab/>
      </w:r>
    </w:p>
    <w:sectPr w:rsidR="002B6B98">
      <w:headerReference w:type="default" r:id="rId6"/>
      <w:footerReference w:type="default" r:id="rId7"/>
      <w:pgSz w:w="595.30pt" w:h="841.90pt"/>
      <w:pgMar w:top="36pt" w:right="36pt" w:bottom="36pt" w:left="36pt" w:header="35.40pt" w:footer="35.40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20829367" w14:textId="77777777" w:rsidR="00AB0388" w:rsidRDefault="00A672D4">
      <w:pPr>
        <w:spacing w:after="0pt" w:line="12pt" w:lineRule="auto"/>
      </w:pPr>
      <w:r>
        <w:separator/>
      </w:r>
    </w:p>
  </w:endnote>
  <w:endnote w:type="continuationSeparator" w:id="0">
    <w:p w14:paraId="3F73BA57" w14:textId="77777777" w:rsidR="00AB0388" w:rsidRDefault="00A672D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2C7AC914" w14:textId="77777777" w:rsidR="000B36DB" w:rsidRDefault="00A672D4">
    <w:pPr>
      <w:pStyle w:val="Footer"/>
    </w:pPr>
    <w:r>
      <w:t>Child and young person comments for Annual Review</w:t>
    </w:r>
    <w:r>
      <w:tab/>
      <w:t>V4 October 2018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2EDD3675" w14:textId="77777777" w:rsidR="00AB0388" w:rsidRDefault="00A672D4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5B09C67F" w14:textId="77777777" w:rsidR="00AB0388" w:rsidRDefault="00A672D4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4691C72" w14:textId="77777777" w:rsidR="000B36DB" w:rsidRDefault="00A672D4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C90AE48" wp14:editId="257AC8D7">
          <wp:extent cx="1048387" cy="414652"/>
          <wp:effectExtent l="0" t="0" r="0" b="4448"/>
          <wp:docPr id="1" name="Picture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8387" cy="41465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2779AEC" wp14:editId="717F4020">
          <wp:extent cx="2042156" cy="536579"/>
          <wp:effectExtent l="0" t="0" r="0" b="0"/>
          <wp:docPr id="2" name="Picture 2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2156" cy="53657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6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98"/>
    <w:rsid w:val="00226ED9"/>
    <w:rsid w:val="002B6B98"/>
    <w:rsid w:val="00A672D4"/>
    <w:rsid w:val="00AB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53974"/>
  <w15:docId w15:val="{BA81A917-9963-407C-8CDF-26F506CFB5B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8pt" w:line="12.70pt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225.65pt"/>
        <w:tab w:val="end" w:pos="451.30pt"/>
      </w:tabs>
      <w:spacing w:after="0pt" w:line="12pt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purl.oclc.org/ooxml/officeDocument/relationships/image" Target="media/image2.png"/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Joanna - CEF</dc:creator>
  <dc:description/>
  <cp:lastModifiedBy>White, Suzanne - Oxfordshire Customer Services</cp:lastModifiedBy>
  <cp:revision>2</cp:revision>
  <dcterms:created xsi:type="dcterms:W3CDTF">2018-10-18T08:34:00Z</dcterms:created>
  <dcterms:modified xsi:type="dcterms:W3CDTF">2018-10-18T08:34:00Z</dcterms:modified>
</cp:coreProperties>
</file>