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7CFDB" w14:textId="19109F2B" w:rsidR="00B57482" w:rsidRPr="00DE53DF" w:rsidRDefault="00B57482" w:rsidP="00B57482">
      <w:pPr>
        <w:rPr>
          <w:rFonts w:ascii="Arial" w:hAnsi="Arial" w:cs="Arial"/>
        </w:rPr>
      </w:pPr>
      <w:r w:rsidRPr="00DE53DF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 wp14:anchorId="15DCE9A0" wp14:editId="59BE2FE2">
            <wp:extent cx="1885950" cy="386715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09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3DF">
        <w:rPr>
          <w:rFonts w:ascii="Arial" w:hAnsi="Arial" w:cs="Arial"/>
        </w:rPr>
        <w:t xml:space="preserve">                                                     </w:t>
      </w:r>
      <w:r w:rsidR="00ED692A" w:rsidRPr="00DE53DF">
        <w:rPr>
          <w:rFonts w:ascii="Arial" w:hAnsi="Arial" w:cs="Arial"/>
        </w:rPr>
        <w:t xml:space="preserve">              </w:t>
      </w:r>
      <w:r w:rsidRPr="00DE53DF">
        <w:rPr>
          <w:rFonts w:ascii="Arial" w:hAnsi="Arial" w:cs="Arial"/>
        </w:rPr>
        <w:t xml:space="preserve">             </w:t>
      </w:r>
      <w:r w:rsidR="00996903" w:rsidRPr="00DE53DF">
        <w:rPr>
          <w:rFonts w:ascii="Arial" w:hAnsi="Arial" w:cs="Arial"/>
          <w:noProof/>
        </w:rPr>
        <w:drawing>
          <wp:inline distT="0" distB="0" distL="0" distR="0" wp14:anchorId="4E7D47E0" wp14:editId="373B4859">
            <wp:extent cx="1009650" cy="1228725"/>
            <wp:effectExtent l="0" t="0" r="0" b="952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3DF">
        <w:rPr>
          <w:rFonts w:ascii="Arial" w:hAnsi="Arial" w:cs="Arial"/>
        </w:rPr>
        <w:t xml:space="preserve">        </w:t>
      </w:r>
    </w:p>
    <w:p w14:paraId="7D9E00C9" w14:textId="77777777" w:rsidR="00B57482" w:rsidRPr="00DE53DF" w:rsidRDefault="00B57482" w:rsidP="00B57482">
      <w:pPr>
        <w:pStyle w:val="Header"/>
        <w:ind w:right="-543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91255E" w14:textId="77777777" w:rsidR="00B57482" w:rsidRPr="00DE53DF" w:rsidRDefault="00B57482" w:rsidP="00B57482">
      <w:pPr>
        <w:pStyle w:val="Header"/>
        <w:ind w:right="-543"/>
        <w:jc w:val="center"/>
        <w:rPr>
          <w:rFonts w:ascii="Arial" w:hAnsi="Arial" w:cs="Arial"/>
          <w:b/>
          <w:bCs/>
          <w:sz w:val="28"/>
          <w:szCs w:val="28"/>
        </w:rPr>
      </w:pPr>
    </w:p>
    <w:p w14:paraId="3CC3FE79" w14:textId="26593FD0" w:rsidR="00B57482" w:rsidRPr="00DE53DF" w:rsidRDefault="00B57482" w:rsidP="00736824">
      <w:pPr>
        <w:pStyle w:val="Header"/>
        <w:tabs>
          <w:tab w:val="clear" w:pos="8640"/>
          <w:tab w:val="right" w:pos="9072"/>
        </w:tabs>
        <w:ind w:right="-543"/>
        <w:rPr>
          <w:rFonts w:ascii="Arial" w:hAnsi="Arial" w:cs="Arial"/>
          <w:b/>
          <w:bCs/>
          <w:sz w:val="28"/>
          <w:szCs w:val="28"/>
        </w:rPr>
      </w:pPr>
      <w:r w:rsidRPr="00DE53DF">
        <w:rPr>
          <w:rFonts w:ascii="Arial" w:hAnsi="Arial" w:cs="Arial"/>
          <w:b/>
          <w:bCs/>
          <w:sz w:val="28"/>
          <w:szCs w:val="28"/>
        </w:rPr>
        <w:t xml:space="preserve">        </w:t>
      </w:r>
    </w:p>
    <w:p w14:paraId="102411F7" w14:textId="65FBEF4A" w:rsidR="00736824" w:rsidRPr="00DE53DF" w:rsidRDefault="00B57482" w:rsidP="00B57482">
      <w:pPr>
        <w:pStyle w:val="Header"/>
        <w:ind w:right="-24"/>
        <w:jc w:val="center"/>
        <w:rPr>
          <w:rFonts w:ascii="Arial" w:hAnsi="Arial" w:cs="Arial"/>
          <w:b/>
          <w:bCs/>
          <w:sz w:val="40"/>
          <w:szCs w:val="40"/>
        </w:rPr>
      </w:pPr>
      <w:r w:rsidRPr="00DE53DF">
        <w:rPr>
          <w:rFonts w:ascii="Arial" w:hAnsi="Arial" w:cs="Arial"/>
          <w:b/>
          <w:bCs/>
          <w:sz w:val="40"/>
          <w:szCs w:val="40"/>
        </w:rPr>
        <w:t>Personal Education Plan (PEP) for Early Years</w:t>
      </w:r>
      <w:r w:rsidR="00736824" w:rsidRPr="00DE53DF">
        <w:rPr>
          <w:rFonts w:ascii="Arial" w:hAnsi="Arial" w:cs="Arial"/>
          <w:b/>
          <w:bCs/>
          <w:sz w:val="40"/>
          <w:szCs w:val="40"/>
        </w:rPr>
        <w:t xml:space="preserve"> children in </w:t>
      </w:r>
    </w:p>
    <w:p w14:paraId="46063475" w14:textId="64682E31" w:rsidR="00B57482" w:rsidRPr="00DE53DF" w:rsidRDefault="00736824" w:rsidP="00B57482">
      <w:pPr>
        <w:pStyle w:val="Header"/>
        <w:ind w:right="-24"/>
        <w:jc w:val="center"/>
        <w:rPr>
          <w:rFonts w:ascii="Arial" w:hAnsi="Arial" w:cs="Arial"/>
          <w:b/>
          <w:bCs/>
          <w:sz w:val="40"/>
          <w:szCs w:val="40"/>
        </w:rPr>
      </w:pPr>
      <w:r w:rsidRPr="00DE53DF">
        <w:rPr>
          <w:rFonts w:ascii="Arial" w:hAnsi="Arial" w:cs="Arial"/>
          <w:b/>
          <w:bCs/>
          <w:sz w:val="40"/>
          <w:szCs w:val="40"/>
        </w:rPr>
        <w:t>Foundation 3 and Foundation 2</w:t>
      </w:r>
    </w:p>
    <w:p w14:paraId="654C9368" w14:textId="77777777" w:rsidR="00B57482" w:rsidRPr="00DE53DF" w:rsidRDefault="00B57482" w:rsidP="00F61706">
      <w:pPr>
        <w:rPr>
          <w:rFonts w:ascii="Arial" w:hAnsi="Arial" w:cs="Arial"/>
          <w:b/>
        </w:rPr>
      </w:pPr>
    </w:p>
    <w:p w14:paraId="4E370786" w14:textId="77777777" w:rsidR="00736824" w:rsidRPr="00DE53DF" w:rsidRDefault="00736824" w:rsidP="00F61706">
      <w:pPr>
        <w:rPr>
          <w:rFonts w:ascii="Arial" w:hAnsi="Arial" w:cs="Arial"/>
          <w:b/>
        </w:rPr>
      </w:pPr>
    </w:p>
    <w:p w14:paraId="08A117A9" w14:textId="77777777" w:rsidR="00736824" w:rsidRPr="00DE53DF" w:rsidRDefault="00736824" w:rsidP="00F61706">
      <w:pPr>
        <w:rPr>
          <w:rFonts w:ascii="Arial" w:hAnsi="Arial" w:cs="Arial"/>
          <w:b/>
        </w:rPr>
      </w:pPr>
    </w:p>
    <w:p w14:paraId="45BFE9F4" w14:textId="14C18024" w:rsidR="00B57482" w:rsidRPr="00DE53DF" w:rsidRDefault="00B57482" w:rsidP="00B57482">
      <w:pPr>
        <w:jc w:val="center"/>
        <w:rPr>
          <w:rFonts w:ascii="Arial" w:hAnsi="Arial" w:cs="Arial"/>
          <w:sz w:val="32"/>
          <w:szCs w:val="32"/>
        </w:rPr>
      </w:pPr>
      <w:r w:rsidRPr="00DE53DF">
        <w:rPr>
          <w:rFonts w:ascii="Arial" w:hAnsi="Arial" w:cs="Arial"/>
          <w:b/>
          <w:sz w:val="32"/>
          <w:szCs w:val="32"/>
        </w:rPr>
        <w:t>Child’s Name:</w:t>
      </w:r>
      <w:r w:rsidRPr="00DE53DF">
        <w:rPr>
          <w:rFonts w:ascii="Arial" w:hAnsi="Arial" w:cs="Arial"/>
          <w:sz w:val="32"/>
          <w:szCs w:val="32"/>
        </w:rPr>
        <w:t xml:space="preserve"> </w:t>
      </w:r>
    </w:p>
    <w:p w14:paraId="69CF6E7D" w14:textId="77777777" w:rsidR="00AD67F1" w:rsidRPr="00DE53DF" w:rsidRDefault="00AD67F1" w:rsidP="00B57482">
      <w:pPr>
        <w:jc w:val="center"/>
        <w:rPr>
          <w:rFonts w:ascii="Arial" w:hAnsi="Arial" w:cs="Arial"/>
          <w:sz w:val="32"/>
          <w:szCs w:val="32"/>
        </w:rPr>
      </w:pPr>
    </w:p>
    <w:p w14:paraId="752339F2" w14:textId="027CF423" w:rsidR="00AD67F1" w:rsidRPr="00DE53DF" w:rsidRDefault="00AD67F1" w:rsidP="00B5748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E53DF">
        <w:rPr>
          <w:rFonts w:ascii="Arial" w:hAnsi="Arial" w:cs="Arial"/>
          <w:b/>
          <w:bCs/>
          <w:sz w:val="32"/>
          <w:szCs w:val="32"/>
        </w:rPr>
        <w:t xml:space="preserve">LCS </w:t>
      </w:r>
      <w:r w:rsidR="0062488F" w:rsidRPr="00DE53DF">
        <w:rPr>
          <w:rFonts w:ascii="Arial" w:hAnsi="Arial" w:cs="Arial"/>
          <w:b/>
          <w:bCs/>
          <w:sz w:val="32"/>
          <w:szCs w:val="32"/>
        </w:rPr>
        <w:t>ID</w:t>
      </w:r>
      <w:r w:rsidRPr="00DE53DF">
        <w:rPr>
          <w:rFonts w:ascii="Arial" w:hAnsi="Arial" w:cs="Arial"/>
          <w:b/>
          <w:bCs/>
          <w:sz w:val="32"/>
          <w:szCs w:val="32"/>
        </w:rPr>
        <w:t xml:space="preserve">: </w:t>
      </w:r>
    </w:p>
    <w:p w14:paraId="6E7F0211" w14:textId="77777777" w:rsidR="00B57482" w:rsidRPr="00DE53DF" w:rsidRDefault="00B57482" w:rsidP="00B57482">
      <w:pPr>
        <w:jc w:val="center"/>
        <w:rPr>
          <w:rFonts w:ascii="Arial" w:hAnsi="Arial" w:cs="Arial"/>
          <w:b/>
          <w:sz w:val="32"/>
          <w:szCs w:val="32"/>
        </w:rPr>
      </w:pPr>
    </w:p>
    <w:p w14:paraId="197F2A82" w14:textId="5E5DA657" w:rsidR="00B57482" w:rsidRPr="00DE53DF" w:rsidRDefault="00B57482" w:rsidP="00B57482">
      <w:pPr>
        <w:jc w:val="center"/>
        <w:rPr>
          <w:rFonts w:ascii="Arial" w:hAnsi="Arial" w:cs="Arial"/>
          <w:sz w:val="32"/>
          <w:szCs w:val="32"/>
        </w:rPr>
      </w:pPr>
      <w:r w:rsidRPr="00DE53DF">
        <w:rPr>
          <w:rFonts w:ascii="Arial" w:hAnsi="Arial" w:cs="Arial"/>
          <w:b/>
          <w:sz w:val="32"/>
          <w:szCs w:val="32"/>
        </w:rPr>
        <w:t xml:space="preserve">Date of Birth: </w:t>
      </w:r>
    </w:p>
    <w:p w14:paraId="75FA41F4" w14:textId="77777777" w:rsidR="00B57482" w:rsidRPr="00DE53DF" w:rsidRDefault="00B57482" w:rsidP="00B57482">
      <w:pPr>
        <w:jc w:val="center"/>
        <w:rPr>
          <w:rFonts w:ascii="Arial" w:hAnsi="Arial" w:cs="Arial"/>
          <w:b/>
          <w:sz w:val="32"/>
          <w:szCs w:val="32"/>
        </w:rPr>
      </w:pPr>
    </w:p>
    <w:p w14:paraId="1CC125E7" w14:textId="49C33976" w:rsidR="00B57482" w:rsidRPr="00DE53DF" w:rsidRDefault="00B57482" w:rsidP="00B57482">
      <w:pPr>
        <w:jc w:val="center"/>
        <w:rPr>
          <w:rFonts w:ascii="Arial" w:hAnsi="Arial" w:cs="Arial"/>
          <w:sz w:val="32"/>
          <w:szCs w:val="32"/>
        </w:rPr>
      </w:pPr>
      <w:r w:rsidRPr="00DE53DF">
        <w:rPr>
          <w:rFonts w:ascii="Arial" w:hAnsi="Arial" w:cs="Arial"/>
          <w:b/>
          <w:sz w:val="32"/>
          <w:szCs w:val="32"/>
        </w:rPr>
        <w:t xml:space="preserve">Foundation Year: </w:t>
      </w:r>
    </w:p>
    <w:p w14:paraId="38D7D6ED" w14:textId="77777777" w:rsidR="00B57482" w:rsidRPr="00DE53DF" w:rsidRDefault="00B57482" w:rsidP="00B57482">
      <w:pPr>
        <w:jc w:val="center"/>
        <w:rPr>
          <w:rFonts w:ascii="Arial" w:hAnsi="Arial" w:cs="Arial"/>
          <w:sz w:val="32"/>
          <w:szCs w:val="32"/>
        </w:rPr>
      </w:pPr>
    </w:p>
    <w:p w14:paraId="4B5D0AED" w14:textId="6180463F" w:rsidR="00B57482" w:rsidRPr="00DE53DF" w:rsidRDefault="00B57482" w:rsidP="00B57482">
      <w:pPr>
        <w:jc w:val="center"/>
        <w:rPr>
          <w:rFonts w:ascii="Arial" w:hAnsi="Arial" w:cs="Arial"/>
          <w:sz w:val="32"/>
          <w:szCs w:val="32"/>
        </w:rPr>
      </w:pPr>
      <w:r w:rsidRPr="00DE53DF">
        <w:rPr>
          <w:rFonts w:ascii="Arial" w:hAnsi="Arial" w:cs="Arial"/>
          <w:b/>
          <w:sz w:val="32"/>
          <w:szCs w:val="32"/>
        </w:rPr>
        <w:t>Date of PEP meeting:</w:t>
      </w:r>
      <w:r w:rsidRPr="00DE53DF">
        <w:rPr>
          <w:rFonts w:ascii="Arial" w:hAnsi="Arial" w:cs="Arial"/>
          <w:sz w:val="32"/>
          <w:szCs w:val="32"/>
        </w:rPr>
        <w:t xml:space="preserve"> </w:t>
      </w:r>
    </w:p>
    <w:p w14:paraId="4B791537" w14:textId="77777777" w:rsidR="00B57482" w:rsidRPr="00DE53DF" w:rsidRDefault="00B57482" w:rsidP="00B57482">
      <w:pPr>
        <w:jc w:val="center"/>
        <w:rPr>
          <w:rFonts w:ascii="Arial" w:hAnsi="Arial" w:cs="Arial"/>
          <w:sz w:val="28"/>
          <w:szCs w:val="28"/>
        </w:rPr>
      </w:pPr>
    </w:p>
    <w:p w14:paraId="6F7C280E" w14:textId="77777777" w:rsidR="006114B3" w:rsidRPr="00DE53DF" w:rsidRDefault="006114B3" w:rsidP="00736824">
      <w:pPr>
        <w:rPr>
          <w:rFonts w:ascii="Arial" w:hAnsi="Arial" w:cs="Arial"/>
          <w:sz w:val="28"/>
          <w:szCs w:val="28"/>
        </w:rPr>
      </w:pPr>
    </w:p>
    <w:p w14:paraId="68923E2B" w14:textId="77777777" w:rsidR="00D6393D" w:rsidRPr="00DE53DF" w:rsidRDefault="00D6393D" w:rsidP="00736824">
      <w:pPr>
        <w:rPr>
          <w:rFonts w:ascii="Arial" w:hAnsi="Arial" w:cs="Arial"/>
          <w:sz w:val="28"/>
          <w:szCs w:val="28"/>
        </w:rPr>
      </w:pPr>
    </w:p>
    <w:p w14:paraId="3D889E4D" w14:textId="2715646B" w:rsidR="00B57482" w:rsidRPr="00DE53DF" w:rsidRDefault="00B57482" w:rsidP="00736824">
      <w:pPr>
        <w:jc w:val="center"/>
        <w:rPr>
          <w:rFonts w:ascii="Arial" w:hAnsi="Arial" w:cs="Arial"/>
          <w:b/>
          <w:sz w:val="28"/>
          <w:szCs w:val="28"/>
        </w:rPr>
      </w:pPr>
      <w:r w:rsidRPr="00DE53DF">
        <w:rPr>
          <w:rFonts w:ascii="Arial" w:hAnsi="Arial" w:cs="Arial"/>
          <w:b/>
          <w:sz w:val="28"/>
          <w:szCs w:val="28"/>
        </w:rPr>
        <w:t>Oxfordshire Virtual School</w:t>
      </w:r>
      <w:r w:rsidR="007E5CC5" w:rsidRPr="00DE53DF">
        <w:rPr>
          <w:rFonts w:ascii="Arial" w:hAnsi="Arial" w:cs="Arial"/>
          <w:b/>
          <w:sz w:val="28"/>
          <w:szCs w:val="28"/>
        </w:rPr>
        <w:t xml:space="preserve"> Headteacher</w:t>
      </w:r>
      <w:r w:rsidRPr="00DE53DF">
        <w:rPr>
          <w:rFonts w:ascii="Arial" w:hAnsi="Arial" w:cs="Arial"/>
          <w:b/>
          <w:sz w:val="28"/>
          <w:szCs w:val="28"/>
        </w:rPr>
        <w:t>:</w:t>
      </w:r>
      <w:r w:rsidR="0008038C" w:rsidRPr="00DE53DF">
        <w:rPr>
          <w:rFonts w:ascii="Arial" w:hAnsi="Arial" w:cs="Arial"/>
          <w:b/>
          <w:sz w:val="28"/>
          <w:szCs w:val="28"/>
        </w:rPr>
        <w:t xml:space="preserve"> Clare Pike</w:t>
      </w:r>
    </w:p>
    <w:p w14:paraId="3D2DC983" w14:textId="7BE1F30E" w:rsidR="00B57482" w:rsidRPr="00DE53DF" w:rsidRDefault="00B57482" w:rsidP="00B57482">
      <w:pPr>
        <w:jc w:val="center"/>
        <w:rPr>
          <w:rStyle w:val="Hyperlink"/>
          <w:rFonts w:ascii="Arial" w:hAnsi="Arial" w:cs="Arial"/>
          <w:b/>
          <w:sz w:val="28"/>
          <w:szCs w:val="28"/>
        </w:rPr>
      </w:pPr>
      <w:r w:rsidRPr="00DE53DF">
        <w:rPr>
          <w:rFonts w:ascii="Arial" w:hAnsi="Arial" w:cs="Arial"/>
          <w:b/>
          <w:sz w:val="28"/>
          <w:szCs w:val="28"/>
        </w:rPr>
        <w:t xml:space="preserve">Website: </w:t>
      </w:r>
      <w:hyperlink r:id="rId11" w:history="1">
        <w:r w:rsidRPr="00DE53DF">
          <w:rPr>
            <w:rStyle w:val="Hyperlink"/>
            <w:rFonts w:ascii="Arial" w:hAnsi="Arial" w:cs="Arial"/>
            <w:b/>
            <w:sz w:val="28"/>
            <w:szCs w:val="28"/>
          </w:rPr>
          <w:t xml:space="preserve">Oxfordshire Virtual School </w:t>
        </w:r>
      </w:hyperlink>
    </w:p>
    <w:p w14:paraId="21CBE70A" w14:textId="091E3E9C" w:rsidR="00516410" w:rsidRPr="00DE53DF" w:rsidRDefault="00516410" w:rsidP="00B57482">
      <w:pPr>
        <w:jc w:val="center"/>
        <w:rPr>
          <w:rFonts w:ascii="Arial" w:hAnsi="Arial" w:cs="Arial"/>
          <w:b/>
        </w:rPr>
      </w:pPr>
    </w:p>
    <w:p w14:paraId="57FE3214" w14:textId="77777777" w:rsidR="00736824" w:rsidRPr="00DE53DF" w:rsidRDefault="00736824" w:rsidP="00B57482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6114B3" w:rsidRPr="00DE53DF" w14:paraId="5BB77473" w14:textId="77777777" w:rsidTr="00E4115B">
        <w:tc>
          <w:tcPr>
            <w:tcW w:w="10627" w:type="dxa"/>
            <w:shd w:val="clear" w:color="auto" w:fill="B8CCE4" w:themeFill="accent1" w:themeFillTint="66"/>
          </w:tcPr>
          <w:p w14:paraId="6D6BCD7F" w14:textId="63844150" w:rsidR="006114B3" w:rsidRPr="00DE53DF" w:rsidRDefault="006114B3" w:rsidP="00B57482">
            <w:pPr>
              <w:jc w:val="center"/>
              <w:rPr>
                <w:rFonts w:ascii="Arial" w:hAnsi="Arial" w:cs="Arial"/>
                <w:b/>
              </w:rPr>
            </w:pPr>
            <w:r w:rsidRPr="00DE53DF">
              <w:rPr>
                <w:rFonts w:ascii="Arial" w:hAnsi="Arial" w:cs="Arial"/>
                <w:b/>
                <w:bCs/>
                <w:sz w:val="28"/>
                <w:szCs w:val="28"/>
              </w:rPr>
              <w:t>Next PEP meeting</w:t>
            </w:r>
          </w:p>
        </w:tc>
      </w:tr>
    </w:tbl>
    <w:p w14:paraId="69345930" w14:textId="77777777" w:rsidR="00516410" w:rsidRPr="00DE53DF" w:rsidRDefault="00516410" w:rsidP="00B57482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098"/>
        <w:gridCol w:w="5529"/>
      </w:tblGrid>
      <w:tr w:rsidR="00EF7293" w:rsidRPr="00DE53DF" w14:paraId="4315B500" w14:textId="77777777" w:rsidTr="00E4115B">
        <w:tc>
          <w:tcPr>
            <w:tcW w:w="5098" w:type="dxa"/>
          </w:tcPr>
          <w:p w14:paraId="61B3149F" w14:textId="383C83DE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sz w:val="28"/>
                <w:szCs w:val="28"/>
              </w:rPr>
              <w:t>Date of next PEP meeting</w:t>
            </w:r>
          </w:p>
        </w:tc>
        <w:tc>
          <w:tcPr>
            <w:tcW w:w="5529" w:type="dxa"/>
          </w:tcPr>
          <w:p w14:paraId="2E2B02C3" w14:textId="1077469E" w:rsidR="00EF7293" w:rsidRPr="00DE53DF" w:rsidRDefault="00EF7293" w:rsidP="00EF7293">
            <w:pPr>
              <w:jc w:val="center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76B92AEC" w14:textId="77777777" w:rsidTr="00E4115B">
        <w:tc>
          <w:tcPr>
            <w:tcW w:w="5098" w:type="dxa"/>
          </w:tcPr>
          <w:p w14:paraId="32CDA9C0" w14:textId="049B9F03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sz w:val="28"/>
                <w:szCs w:val="28"/>
              </w:rPr>
              <w:t>Time</w:t>
            </w:r>
          </w:p>
        </w:tc>
        <w:tc>
          <w:tcPr>
            <w:tcW w:w="5529" w:type="dxa"/>
          </w:tcPr>
          <w:p w14:paraId="16F6020B" w14:textId="17A24EE4" w:rsidR="00EF7293" w:rsidRPr="00DE53DF" w:rsidRDefault="00EF7293" w:rsidP="00EF7293">
            <w:pPr>
              <w:jc w:val="center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000D144E" w14:textId="77777777" w:rsidTr="00E4115B">
        <w:tc>
          <w:tcPr>
            <w:tcW w:w="5098" w:type="dxa"/>
          </w:tcPr>
          <w:p w14:paraId="38B09227" w14:textId="392CC00D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sz w:val="28"/>
                <w:szCs w:val="28"/>
              </w:rPr>
              <w:t>Venue</w:t>
            </w:r>
          </w:p>
        </w:tc>
        <w:tc>
          <w:tcPr>
            <w:tcW w:w="5529" w:type="dxa"/>
          </w:tcPr>
          <w:p w14:paraId="68E3A3BA" w14:textId="03EA6815" w:rsidR="00EF7293" w:rsidRPr="00DE53DF" w:rsidRDefault="00EF7293" w:rsidP="00EF7293">
            <w:pPr>
              <w:jc w:val="center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3095146F" w14:textId="77777777" w:rsidTr="00E4115B">
        <w:tc>
          <w:tcPr>
            <w:tcW w:w="5098" w:type="dxa"/>
          </w:tcPr>
          <w:p w14:paraId="10D09FDF" w14:textId="04D07F8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sz w:val="28"/>
                <w:szCs w:val="28"/>
              </w:rPr>
              <w:t>To be organised / chaired by</w:t>
            </w:r>
          </w:p>
        </w:tc>
        <w:tc>
          <w:tcPr>
            <w:tcW w:w="5529" w:type="dxa"/>
          </w:tcPr>
          <w:p w14:paraId="2E91F5F2" w14:textId="022D2DE2" w:rsidR="00EF7293" w:rsidRPr="00DE53DF" w:rsidRDefault="00EF7293" w:rsidP="00EF7293">
            <w:pPr>
              <w:jc w:val="center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</w:tbl>
    <w:p w14:paraId="73AEE95B" w14:textId="5B42758B" w:rsidR="006114B3" w:rsidRPr="00DE53DF" w:rsidRDefault="006114B3" w:rsidP="00B57482">
      <w:pPr>
        <w:jc w:val="center"/>
        <w:rPr>
          <w:rFonts w:ascii="Arial" w:hAnsi="Arial" w:cs="Arial"/>
        </w:rPr>
      </w:pPr>
    </w:p>
    <w:p w14:paraId="5B665419" w14:textId="77777777" w:rsidR="00F61706" w:rsidRPr="00DE53DF" w:rsidRDefault="00F61706" w:rsidP="00F6170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9204B3" w14:textId="09937F11" w:rsidR="00F61706" w:rsidRPr="00DE53DF" w:rsidRDefault="00F61706" w:rsidP="00736824">
      <w:pPr>
        <w:rPr>
          <w:rFonts w:ascii="Arial" w:hAnsi="Arial" w:cs="Arial"/>
          <w:b/>
          <w:bCs/>
          <w:sz w:val="28"/>
          <w:szCs w:val="28"/>
        </w:rPr>
      </w:pPr>
      <w:r w:rsidRPr="00DE53DF">
        <w:rPr>
          <w:rFonts w:ascii="Arial" w:hAnsi="Arial" w:cs="Arial"/>
          <w:b/>
          <w:bCs/>
          <w:sz w:val="28"/>
          <w:szCs w:val="28"/>
        </w:rPr>
        <w:t xml:space="preserve">Note: For </w:t>
      </w:r>
      <w:r w:rsidR="00736824" w:rsidRPr="00DE53DF">
        <w:rPr>
          <w:rFonts w:ascii="Arial" w:hAnsi="Arial" w:cs="Arial"/>
          <w:b/>
          <w:bCs/>
          <w:sz w:val="28"/>
          <w:szCs w:val="28"/>
        </w:rPr>
        <w:t xml:space="preserve">children in </w:t>
      </w:r>
      <w:proofErr w:type="gramStart"/>
      <w:r w:rsidR="00736824" w:rsidRPr="00DE53DF">
        <w:rPr>
          <w:rFonts w:ascii="Arial" w:hAnsi="Arial" w:cs="Arial"/>
          <w:b/>
          <w:bCs/>
          <w:sz w:val="32"/>
          <w:szCs w:val="32"/>
        </w:rPr>
        <w:t>Pre-F3</w:t>
      </w:r>
      <w:proofErr w:type="gramEnd"/>
      <w:r w:rsidR="00736824" w:rsidRPr="00DE53DF">
        <w:rPr>
          <w:rFonts w:ascii="Arial" w:hAnsi="Arial" w:cs="Arial"/>
          <w:b/>
          <w:bCs/>
          <w:sz w:val="28"/>
          <w:szCs w:val="28"/>
        </w:rPr>
        <w:t xml:space="preserve"> </w:t>
      </w:r>
      <w:r w:rsidRPr="00DE53DF">
        <w:rPr>
          <w:rFonts w:ascii="Arial" w:hAnsi="Arial" w:cs="Arial"/>
          <w:b/>
          <w:bCs/>
          <w:sz w:val="28"/>
          <w:szCs w:val="28"/>
        </w:rPr>
        <w:t xml:space="preserve">use the </w:t>
      </w:r>
      <w:r w:rsidR="00736824" w:rsidRPr="00DE53DF">
        <w:rPr>
          <w:rFonts w:ascii="Arial" w:hAnsi="Arial" w:cs="Arial"/>
          <w:b/>
          <w:bCs/>
          <w:sz w:val="28"/>
          <w:szCs w:val="28"/>
        </w:rPr>
        <w:t xml:space="preserve">Oxfordshire Virtual School </w:t>
      </w:r>
      <w:r w:rsidRPr="00DE53DF">
        <w:rPr>
          <w:rFonts w:ascii="Arial" w:hAnsi="Arial" w:cs="Arial"/>
          <w:b/>
          <w:bCs/>
          <w:sz w:val="28"/>
          <w:szCs w:val="28"/>
        </w:rPr>
        <w:t>one-page E</w:t>
      </w:r>
      <w:r w:rsidR="00736824" w:rsidRPr="00DE53DF">
        <w:rPr>
          <w:rFonts w:ascii="Arial" w:hAnsi="Arial" w:cs="Arial"/>
          <w:b/>
          <w:bCs/>
          <w:sz w:val="28"/>
          <w:szCs w:val="28"/>
        </w:rPr>
        <w:t xml:space="preserve">arly </w:t>
      </w:r>
      <w:r w:rsidRPr="00DE53DF">
        <w:rPr>
          <w:rFonts w:ascii="Arial" w:hAnsi="Arial" w:cs="Arial"/>
          <w:b/>
          <w:bCs/>
          <w:sz w:val="28"/>
          <w:szCs w:val="28"/>
        </w:rPr>
        <w:t>Y</w:t>
      </w:r>
      <w:r w:rsidR="00736824" w:rsidRPr="00DE53DF">
        <w:rPr>
          <w:rFonts w:ascii="Arial" w:hAnsi="Arial" w:cs="Arial"/>
          <w:b/>
          <w:bCs/>
          <w:sz w:val="28"/>
          <w:szCs w:val="28"/>
        </w:rPr>
        <w:t>ears</w:t>
      </w:r>
      <w:r w:rsidRPr="00DE53DF">
        <w:rPr>
          <w:rFonts w:ascii="Arial" w:hAnsi="Arial" w:cs="Arial"/>
          <w:b/>
          <w:bCs/>
          <w:sz w:val="28"/>
          <w:szCs w:val="28"/>
        </w:rPr>
        <w:t xml:space="preserve"> PEP</w:t>
      </w:r>
      <w:r w:rsidR="00736824" w:rsidRPr="00DE53DF">
        <w:rPr>
          <w:rFonts w:ascii="Arial" w:hAnsi="Arial" w:cs="Arial"/>
          <w:b/>
          <w:bCs/>
          <w:sz w:val="28"/>
          <w:szCs w:val="28"/>
        </w:rPr>
        <w:t xml:space="preserve"> form</w:t>
      </w:r>
    </w:p>
    <w:p w14:paraId="4D1AD474" w14:textId="48F1E601" w:rsidR="00736824" w:rsidRPr="00DE53DF" w:rsidRDefault="00F61706" w:rsidP="0073682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E53DF">
        <w:rPr>
          <w:rFonts w:ascii="Arial" w:hAnsi="Arial" w:cs="Arial"/>
          <w:b/>
          <w:bCs/>
          <w:sz w:val="32"/>
          <w:szCs w:val="32"/>
        </w:rPr>
        <w:t>Reception</w:t>
      </w:r>
      <w:r w:rsidRPr="00DE53DF">
        <w:rPr>
          <w:rFonts w:ascii="Arial" w:hAnsi="Arial" w:cs="Arial"/>
          <w:b/>
          <w:bCs/>
          <w:sz w:val="28"/>
          <w:szCs w:val="28"/>
        </w:rPr>
        <w:t xml:space="preserve"> Year use the </w:t>
      </w:r>
      <w:proofErr w:type="spellStart"/>
      <w:r w:rsidRPr="00DE53DF">
        <w:rPr>
          <w:rFonts w:ascii="Arial" w:hAnsi="Arial" w:cs="Arial"/>
          <w:b/>
          <w:bCs/>
          <w:sz w:val="28"/>
          <w:szCs w:val="28"/>
        </w:rPr>
        <w:t>ePEP</w:t>
      </w:r>
      <w:proofErr w:type="spellEnd"/>
    </w:p>
    <w:p w14:paraId="5363D43E" w14:textId="77777777" w:rsidR="00736824" w:rsidRPr="00DE53DF" w:rsidRDefault="00736824" w:rsidP="0073682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E9692D" w14:textId="7074A129" w:rsidR="00736824" w:rsidRPr="00DE53DF" w:rsidRDefault="00736824" w:rsidP="00F61706">
      <w:pPr>
        <w:jc w:val="center"/>
        <w:rPr>
          <w:rFonts w:ascii="Arial" w:hAnsi="Arial" w:cs="Arial"/>
          <w:sz w:val="28"/>
          <w:szCs w:val="28"/>
        </w:rPr>
      </w:pPr>
      <w:r w:rsidRPr="00DE53DF">
        <w:rPr>
          <w:rFonts w:ascii="Arial" w:hAnsi="Arial" w:cs="Arial"/>
          <w:b/>
          <w:bCs/>
          <w:sz w:val="28"/>
          <w:szCs w:val="28"/>
        </w:rPr>
        <w:t>OFFICIAL SENSITIVE</w:t>
      </w:r>
    </w:p>
    <w:p w14:paraId="6ECB59F5" w14:textId="77777777" w:rsidR="00AC131B" w:rsidRPr="00DE53DF" w:rsidRDefault="00AC131B" w:rsidP="00516410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-149"/>
        <w:tblW w:w="5082" w:type="pct"/>
        <w:tblLook w:val="04A0" w:firstRow="1" w:lastRow="0" w:firstColumn="1" w:lastColumn="0" w:noHBand="0" w:noVBand="1"/>
      </w:tblPr>
      <w:tblGrid>
        <w:gridCol w:w="10627"/>
      </w:tblGrid>
      <w:tr w:rsidR="00516410" w:rsidRPr="00DE53DF" w14:paraId="149B1CE1" w14:textId="77777777" w:rsidTr="00E4115B">
        <w:trPr>
          <w:trHeight w:val="271"/>
        </w:trPr>
        <w:tc>
          <w:tcPr>
            <w:tcW w:w="5000" w:type="pct"/>
            <w:shd w:val="clear" w:color="auto" w:fill="B8CCE4" w:themeFill="accent1" w:themeFillTint="66"/>
          </w:tcPr>
          <w:p w14:paraId="66C4526D" w14:textId="77777777" w:rsidR="00516410" w:rsidRPr="003752E3" w:rsidRDefault="00516410" w:rsidP="00D9505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sz w:val="28"/>
                <w:szCs w:val="28"/>
              </w:rPr>
              <w:t>Introduction to the Early Years Personal Education Plan (PEP)</w:t>
            </w:r>
          </w:p>
        </w:tc>
      </w:tr>
    </w:tbl>
    <w:p w14:paraId="1DAFB231" w14:textId="152D2834" w:rsidR="00516410" w:rsidRPr="00DE53DF" w:rsidRDefault="00516410" w:rsidP="00516410">
      <w:pPr>
        <w:rPr>
          <w:rFonts w:ascii="Arial" w:hAnsi="Arial" w:cs="Arial"/>
        </w:rPr>
      </w:pPr>
      <w:r w:rsidRPr="00DE53DF">
        <w:rPr>
          <w:rFonts w:ascii="Arial" w:hAnsi="Arial" w:cs="Arial"/>
        </w:rPr>
        <w:t xml:space="preserve">The Personal Education Plan (PEP) is the statutory tool to ensure that everyone is </w:t>
      </w:r>
      <w:r w:rsidR="0062488F" w:rsidRPr="00DE53DF">
        <w:rPr>
          <w:rFonts w:ascii="Arial" w:hAnsi="Arial" w:cs="Arial"/>
        </w:rPr>
        <w:t>actively</w:t>
      </w:r>
      <w:r w:rsidRPr="00DE53DF">
        <w:rPr>
          <w:rFonts w:ascii="Arial" w:hAnsi="Arial" w:cs="Arial"/>
        </w:rPr>
        <w:t xml:space="preserve"> prioritising the education of the child or young person, carefully tracking their progress and supporting them to achieve well and be aspirational. All Children We Care For have a statutory Care Plan, which is drawn up and reviewed by the Local Authority that looks after them. </w:t>
      </w:r>
    </w:p>
    <w:p w14:paraId="7853BC18" w14:textId="77777777" w:rsidR="00516410" w:rsidRPr="00DE53DF" w:rsidRDefault="00516410" w:rsidP="00516410">
      <w:pPr>
        <w:rPr>
          <w:rFonts w:ascii="Arial" w:hAnsi="Arial" w:cs="Arial"/>
        </w:rPr>
      </w:pPr>
    </w:p>
    <w:p w14:paraId="3F63CAB2" w14:textId="77777777" w:rsidR="00516410" w:rsidRPr="00DE53DF" w:rsidRDefault="00516410" w:rsidP="00516410">
      <w:pPr>
        <w:rPr>
          <w:rFonts w:ascii="Arial" w:hAnsi="Arial" w:cs="Arial"/>
        </w:rPr>
      </w:pPr>
      <w:r w:rsidRPr="00DE53DF">
        <w:rPr>
          <w:rFonts w:ascii="Arial" w:hAnsi="Arial" w:cs="Arial"/>
        </w:rPr>
        <w:t xml:space="preserve">The Personal Education Plan (PEP) is a legal part of the care plan, which is a statutory requirement for Children We Care For, from being in a preschool provision up to the age of eighteen years. Please refer to </w:t>
      </w:r>
      <w:hyperlink r:id="rId12" w:history="1">
        <w:r w:rsidRPr="00DE53DF">
          <w:rPr>
            <w:rStyle w:val="Hyperlink"/>
            <w:rFonts w:ascii="Arial" w:hAnsi="Arial" w:cs="Arial"/>
          </w:rPr>
          <w:t>PEP Toolkit</w:t>
        </w:r>
      </w:hyperlink>
      <w:r w:rsidRPr="00DE53DF">
        <w:rPr>
          <w:rFonts w:ascii="Arial" w:hAnsi="Arial" w:cs="Arial"/>
        </w:rPr>
        <w:t xml:space="preserve"> for further guidance. </w:t>
      </w:r>
    </w:p>
    <w:p w14:paraId="7263F0BE" w14:textId="77777777" w:rsidR="00516410" w:rsidRPr="00DE53DF" w:rsidRDefault="00516410" w:rsidP="00516410">
      <w:pPr>
        <w:rPr>
          <w:rFonts w:ascii="Arial" w:hAnsi="Arial" w:cs="Arial"/>
        </w:rPr>
      </w:pPr>
    </w:p>
    <w:p w14:paraId="220BA07A" w14:textId="77777777" w:rsidR="00516410" w:rsidRPr="00DE53DF" w:rsidRDefault="00516410" w:rsidP="00516410">
      <w:pPr>
        <w:rPr>
          <w:rFonts w:ascii="Arial" w:hAnsi="Arial" w:cs="Arial"/>
          <w:b/>
          <w:u w:val="single"/>
        </w:rPr>
      </w:pPr>
      <w:r w:rsidRPr="00DE53DF">
        <w:rPr>
          <w:rFonts w:ascii="Arial" w:hAnsi="Arial" w:cs="Arial"/>
          <w:b/>
          <w:u w:val="single"/>
        </w:rPr>
        <w:t>Preparation</w:t>
      </w:r>
    </w:p>
    <w:p w14:paraId="33183832" w14:textId="77777777" w:rsidR="00516410" w:rsidRPr="00DE53DF" w:rsidRDefault="00516410" w:rsidP="00516410">
      <w:pPr>
        <w:spacing w:line="120" w:lineRule="auto"/>
        <w:rPr>
          <w:rFonts w:ascii="Arial" w:hAnsi="Arial" w:cs="Arial"/>
          <w:b/>
        </w:rPr>
      </w:pPr>
    </w:p>
    <w:p w14:paraId="4330A1C4" w14:textId="77777777" w:rsidR="00516410" w:rsidRPr="00DE53DF" w:rsidRDefault="00516410" w:rsidP="00516410">
      <w:pPr>
        <w:rPr>
          <w:rFonts w:ascii="Arial" w:hAnsi="Arial" w:cs="Arial"/>
          <w:b/>
        </w:rPr>
      </w:pPr>
      <w:r w:rsidRPr="00DE53DF">
        <w:rPr>
          <w:rFonts w:ascii="Arial" w:hAnsi="Arial" w:cs="Arial"/>
          <w:b/>
        </w:rPr>
        <w:t>The following information has been prepared / gathered:</w:t>
      </w:r>
    </w:p>
    <w:p w14:paraId="3BBAC09C" w14:textId="20055C45" w:rsidR="00516410" w:rsidRPr="00DE53DF" w:rsidRDefault="00516410" w:rsidP="00516410">
      <w:pPr>
        <w:pStyle w:val="ListParagraph"/>
        <w:numPr>
          <w:ilvl w:val="0"/>
          <w:numId w:val="1"/>
        </w:numPr>
        <w:tabs>
          <w:tab w:val="right" w:leader="dot" w:pos="10490"/>
        </w:tabs>
        <w:rPr>
          <w:rFonts w:ascii="Arial" w:hAnsi="Arial" w:cs="Arial"/>
        </w:rPr>
      </w:pPr>
      <w:r w:rsidRPr="00DE53DF">
        <w:rPr>
          <w:rFonts w:ascii="Arial" w:hAnsi="Arial" w:cs="Arial"/>
        </w:rPr>
        <w:t>Current attendance data has been entered</w:t>
      </w:r>
      <w:r w:rsidRPr="00DE53DF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  <w:shd w:val="clear" w:color="auto" w:fill="BFBFBF" w:themeFill="background1" w:themeFillShade="BF"/>
          </w:rPr>
          <w:id w:val="-741410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3DF">
            <w:rPr>
              <w:rFonts w:ascii="MS Gothic" w:eastAsia="MS Gothic" w:hAnsi="MS Gothic" w:cs="Arial" w:hint="eastAsia"/>
              <w:sz w:val="28"/>
              <w:szCs w:val="28"/>
              <w:shd w:val="clear" w:color="auto" w:fill="BFBFBF" w:themeFill="background1" w:themeFillShade="BF"/>
            </w:rPr>
            <w:t>☐</w:t>
          </w:r>
        </w:sdtContent>
      </w:sdt>
    </w:p>
    <w:p w14:paraId="067BE370" w14:textId="5100AB98" w:rsidR="00516410" w:rsidRPr="00DE53DF" w:rsidRDefault="00516410" w:rsidP="00516410">
      <w:pPr>
        <w:pStyle w:val="ListParagraph"/>
        <w:numPr>
          <w:ilvl w:val="0"/>
          <w:numId w:val="1"/>
        </w:numPr>
        <w:tabs>
          <w:tab w:val="right" w:leader="dot" w:pos="10490"/>
        </w:tabs>
        <w:rPr>
          <w:rFonts w:ascii="Arial" w:hAnsi="Arial" w:cs="Arial"/>
        </w:rPr>
      </w:pPr>
      <w:r w:rsidRPr="00DE53DF">
        <w:rPr>
          <w:rFonts w:ascii="Arial" w:hAnsi="Arial" w:cs="Arial"/>
        </w:rPr>
        <w:t>Current progress and attainment data has been entered</w:t>
      </w:r>
      <w:r w:rsidRPr="00DE53DF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  <w:shd w:val="clear" w:color="auto" w:fill="BFBFBF" w:themeFill="background1" w:themeFillShade="BF"/>
          </w:rPr>
          <w:id w:val="1742603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3DF">
            <w:rPr>
              <w:rFonts w:ascii="MS Gothic" w:eastAsia="MS Gothic" w:hAnsi="MS Gothic" w:cs="Arial" w:hint="eastAsia"/>
              <w:sz w:val="28"/>
              <w:szCs w:val="28"/>
              <w:shd w:val="clear" w:color="auto" w:fill="BFBFBF" w:themeFill="background1" w:themeFillShade="BF"/>
            </w:rPr>
            <w:t>☐</w:t>
          </w:r>
        </w:sdtContent>
      </w:sdt>
    </w:p>
    <w:p w14:paraId="59D0ED18" w14:textId="40F1C044" w:rsidR="00516410" w:rsidRPr="00DE53DF" w:rsidRDefault="00516410" w:rsidP="00516410">
      <w:pPr>
        <w:pStyle w:val="ListParagraph"/>
        <w:numPr>
          <w:ilvl w:val="0"/>
          <w:numId w:val="1"/>
        </w:numPr>
        <w:tabs>
          <w:tab w:val="right" w:leader="dot" w:pos="10490"/>
        </w:tabs>
        <w:rPr>
          <w:rFonts w:ascii="Arial" w:hAnsi="Arial" w:cs="Arial"/>
        </w:rPr>
      </w:pPr>
      <w:r w:rsidRPr="00DE53DF">
        <w:rPr>
          <w:rFonts w:ascii="Arial" w:hAnsi="Arial" w:cs="Arial"/>
        </w:rPr>
        <w:t>Pupil perspective has been sought by completing a pupil voice sheet which can be discussed at the meeting</w:t>
      </w:r>
      <w:r w:rsidRPr="00DE53DF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  <w:shd w:val="clear" w:color="auto" w:fill="BFBFBF" w:themeFill="background1" w:themeFillShade="BF"/>
          </w:rPr>
          <w:id w:val="-1836213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3DF">
            <w:rPr>
              <w:rFonts w:ascii="MS Gothic" w:eastAsia="MS Gothic" w:hAnsi="MS Gothic" w:cs="Arial" w:hint="eastAsia"/>
              <w:sz w:val="28"/>
              <w:szCs w:val="28"/>
              <w:shd w:val="clear" w:color="auto" w:fill="BFBFBF" w:themeFill="background1" w:themeFillShade="BF"/>
            </w:rPr>
            <w:t>☐</w:t>
          </w:r>
        </w:sdtContent>
      </w:sdt>
    </w:p>
    <w:p w14:paraId="3F248E68" w14:textId="1834DC8A" w:rsidR="00516410" w:rsidRPr="00DE53DF" w:rsidRDefault="00516410" w:rsidP="00516410">
      <w:pPr>
        <w:pStyle w:val="ListParagraph"/>
        <w:numPr>
          <w:ilvl w:val="0"/>
          <w:numId w:val="1"/>
        </w:numPr>
        <w:tabs>
          <w:tab w:val="right" w:leader="dot" w:pos="10490"/>
        </w:tabs>
        <w:rPr>
          <w:rFonts w:ascii="Arial" w:hAnsi="Arial" w:cs="Arial"/>
        </w:rPr>
      </w:pPr>
      <w:r w:rsidRPr="00DE53DF">
        <w:rPr>
          <w:rFonts w:ascii="Arial" w:hAnsi="Arial" w:cs="Arial"/>
        </w:rPr>
        <w:t xml:space="preserve">The previous PEP is at hand to discuss progress </w:t>
      </w:r>
      <w:r w:rsidRPr="00DE53DF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  <w:shd w:val="clear" w:color="auto" w:fill="BFBFBF" w:themeFill="background1" w:themeFillShade="BF"/>
          </w:rPr>
          <w:id w:val="-205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3DF">
            <w:rPr>
              <w:rFonts w:ascii="MS Gothic" w:eastAsia="MS Gothic" w:hAnsi="MS Gothic" w:cs="Arial" w:hint="eastAsia"/>
              <w:sz w:val="28"/>
              <w:szCs w:val="28"/>
              <w:shd w:val="clear" w:color="auto" w:fill="BFBFBF" w:themeFill="background1" w:themeFillShade="BF"/>
            </w:rPr>
            <w:t>☐</w:t>
          </w:r>
        </w:sdtContent>
      </w:sdt>
    </w:p>
    <w:p w14:paraId="7877F9B4" w14:textId="1E3B2558" w:rsidR="00516410" w:rsidRPr="00DE53DF" w:rsidRDefault="00516410" w:rsidP="00516410">
      <w:pPr>
        <w:pStyle w:val="ListParagraph"/>
        <w:numPr>
          <w:ilvl w:val="0"/>
          <w:numId w:val="1"/>
        </w:numPr>
        <w:tabs>
          <w:tab w:val="right" w:leader="dot" w:pos="10490"/>
        </w:tabs>
        <w:rPr>
          <w:rFonts w:ascii="Arial" w:hAnsi="Arial" w:cs="Arial"/>
        </w:rPr>
      </w:pPr>
      <w:proofErr w:type="gramStart"/>
      <w:r w:rsidRPr="00DE53DF">
        <w:rPr>
          <w:rFonts w:ascii="Arial" w:hAnsi="Arial" w:cs="Arial"/>
        </w:rPr>
        <w:t>2 year old</w:t>
      </w:r>
      <w:proofErr w:type="gramEnd"/>
      <w:r w:rsidRPr="00DE53DF">
        <w:rPr>
          <w:rFonts w:ascii="Arial" w:hAnsi="Arial" w:cs="Arial"/>
        </w:rPr>
        <w:t xml:space="preserve"> progress check (if appropriate)</w:t>
      </w:r>
      <w:r w:rsidRPr="00DE53DF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  <w:shd w:val="clear" w:color="auto" w:fill="BFBFBF" w:themeFill="background1" w:themeFillShade="BF"/>
          </w:rPr>
          <w:id w:val="-182457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3DF">
            <w:rPr>
              <w:rFonts w:ascii="MS Gothic" w:eastAsia="MS Gothic" w:hAnsi="MS Gothic" w:cs="Arial" w:hint="eastAsia"/>
              <w:sz w:val="28"/>
              <w:szCs w:val="28"/>
              <w:shd w:val="clear" w:color="auto" w:fill="BFBFBF" w:themeFill="background1" w:themeFillShade="BF"/>
            </w:rPr>
            <w:t>☐</w:t>
          </w:r>
        </w:sdtContent>
      </w:sdt>
    </w:p>
    <w:p w14:paraId="0EFDBC56" w14:textId="46F551EA" w:rsidR="00516410" w:rsidRPr="00DE53DF" w:rsidRDefault="00516410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C50417" w:rsidRPr="00DE53DF" w14:paraId="03B6D6C3" w14:textId="77777777" w:rsidTr="00C50417">
        <w:tc>
          <w:tcPr>
            <w:tcW w:w="10774" w:type="dxa"/>
            <w:shd w:val="clear" w:color="auto" w:fill="B8CCE4" w:themeFill="accent1" w:themeFillTint="66"/>
          </w:tcPr>
          <w:p w14:paraId="0FC7EC09" w14:textId="7F499E6A" w:rsidR="00C50417" w:rsidRPr="003752E3" w:rsidRDefault="00C50417" w:rsidP="00C504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Education Information</w:t>
            </w:r>
          </w:p>
        </w:tc>
      </w:tr>
    </w:tbl>
    <w:p w14:paraId="10D46A2C" w14:textId="77777777" w:rsidR="00C50417" w:rsidRPr="00DE53DF" w:rsidRDefault="00C50417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5245"/>
        <w:gridCol w:w="5529"/>
      </w:tblGrid>
      <w:tr w:rsidR="00EF7293" w:rsidRPr="00DE53DF" w14:paraId="06D5021C" w14:textId="77777777" w:rsidTr="00E56F21">
        <w:tc>
          <w:tcPr>
            <w:tcW w:w="5245" w:type="dxa"/>
          </w:tcPr>
          <w:p w14:paraId="7AC91597" w14:textId="7777777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Address including postcode of setting / school</w:t>
            </w:r>
          </w:p>
          <w:p w14:paraId="496E3E01" w14:textId="77777777" w:rsidR="00EF7293" w:rsidRPr="00DE53DF" w:rsidRDefault="00EF7293" w:rsidP="00EF7293">
            <w:pPr>
              <w:rPr>
                <w:rFonts w:ascii="Arial" w:hAnsi="Arial" w:cs="Arial"/>
              </w:rPr>
            </w:pPr>
          </w:p>
          <w:p w14:paraId="31E36471" w14:textId="77777777" w:rsidR="00EF7293" w:rsidRPr="00DE53DF" w:rsidRDefault="00EF7293" w:rsidP="00EF7293">
            <w:pPr>
              <w:rPr>
                <w:rFonts w:ascii="Arial" w:hAnsi="Arial" w:cs="Arial"/>
              </w:rPr>
            </w:pPr>
          </w:p>
        </w:tc>
        <w:tc>
          <w:tcPr>
            <w:tcW w:w="5529" w:type="dxa"/>
          </w:tcPr>
          <w:p w14:paraId="7B910E0D" w14:textId="3819077C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2B250687" w14:textId="77777777" w:rsidTr="00E56F21">
        <w:tc>
          <w:tcPr>
            <w:tcW w:w="5245" w:type="dxa"/>
          </w:tcPr>
          <w:p w14:paraId="7F6079D6" w14:textId="44280C8F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Contact telephone number </w:t>
            </w:r>
          </w:p>
        </w:tc>
        <w:tc>
          <w:tcPr>
            <w:tcW w:w="5529" w:type="dxa"/>
          </w:tcPr>
          <w:p w14:paraId="332EF2CA" w14:textId="3340E96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32860DC7" w14:textId="77777777" w:rsidTr="00E56F21">
        <w:tc>
          <w:tcPr>
            <w:tcW w:w="5245" w:type="dxa"/>
          </w:tcPr>
          <w:p w14:paraId="34BEA98A" w14:textId="2B5B9C78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Ofsted inspection date and judgement </w:t>
            </w:r>
          </w:p>
        </w:tc>
        <w:tc>
          <w:tcPr>
            <w:tcW w:w="5529" w:type="dxa"/>
          </w:tcPr>
          <w:p w14:paraId="117AE3E9" w14:textId="5C46E796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2CA22956" w14:textId="77777777" w:rsidTr="00E56F21">
        <w:tc>
          <w:tcPr>
            <w:tcW w:w="5245" w:type="dxa"/>
          </w:tcPr>
          <w:p w14:paraId="5BCB649B" w14:textId="15E3A0B8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Name of Designated Person</w:t>
            </w:r>
          </w:p>
        </w:tc>
        <w:tc>
          <w:tcPr>
            <w:tcW w:w="5529" w:type="dxa"/>
          </w:tcPr>
          <w:p w14:paraId="24DF7BEE" w14:textId="272F5729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1B3DB924" w14:textId="77777777" w:rsidTr="00E56F21">
        <w:tc>
          <w:tcPr>
            <w:tcW w:w="5245" w:type="dxa"/>
          </w:tcPr>
          <w:p w14:paraId="641893D8" w14:textId="1394BFD2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Email address of Designated Person</w:t>
            </w:r>
          </w:p>
        </w:tc>
        <w:tc>
          <w:tcPr>
            <w:tcW w:w="5529" w:type="dxa"/>
          </w:tcPr>
          <w:p w14:paraId="1DECA9E0" w14:textId="5E2F886C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6291C638" w14:textId="77777777" w:rsidTr="00E56F21">
        <w:tc>
          <w:tcPr>
            <w:tcW w:w="5245" w:type="dxa"/>
          </w:tcPr>
          <w:p w14:paraId="29F4477D" w14:textId="3CAF2C7E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Name of Finance Person</w:t>
            </w:r>
          </w:p>
        </w:tc>
        <w:tc>
          <w:tcPr>
            <w:tcW w:w="5529" w:type="dxa"/>
          </w:tcPr>
          <w:p w14:paraId="1B673CBC" w14:textId="609190D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79A4DE0A" w14:textId="77777777" w:rsidTr="00E56F21">
        <w:tc>
          <w:tcPr>
            <w:tcW w:w="5245" w:type="dxa"/>
          </w:tcPr>
          <w:p w14:paraId="0D6E4EF4" w14:textId="78E00ECA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Email address of Finance Person</w:t>
            </w:r>
          </w:p>
        </w:tc>
        <w:tc>
          <w:tcPr>
            <w:tcW w:w="5529" w:type="dxa"/>
          </w:tcPr>
          <w:p w14:paraId="5BD79CBD" w14:textId="4B6E80BD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</w:tbl>
    <w:p w14:paraId="6D3E1DB9" w14:textId="72730998" w:rsidR="009C5708" w:rsidRPr="00DE53DF" w:rsidRDefault="009C5708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C50417" w:rsidRPr="00DE53DF" w14:paraId="55C52358" w14:textId="77777777" w:rsidTr="00C50417">
        <w:tc>
          <w:tcPr>
            <w:tcW w:w="10774" w:type="dxa"/>
            <w:shd w:val="clear" w:color="auto" w:fill="B8CCE4" w:themeFill="accent1" w:themeFillTint="66"/>
          </w:tcPr>
          <w:p w14:paraId="574A3AF8" w14:textId="02E6D6C6" w:rsidR="00C50417" w:rsidRPr="003752E3" w:rsidRDefault="00C50417" w:rsidP="00C504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Attendees at the PEP Meeting</w:t>
            </w:r>
          </w:p>
        </w:tc>
      </w:tr>
    </w:tbl>
    <w:p w14:paraId="60E0ED57" w14:textId="77777777" w:rsidR="00C50417" w:rsidRPr="00DE53DF" w:rsidRDefault="00C50417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951"/>
        <w:gridCol w:w="2036"/>
        <w:gridCol w:w="4542"/>
        <w:gridCol w:w="991"/>
        <w:gridCol w:w="1254"/>
      </w:tblGrid>
      <w:tr w:rsidR="009C5708" w:rsidRPr="00DE53DF" w14:paraId="045282B7" w14:textId="77777777" w:rsidTr="00257456">
        <w:tc>
          <w:tcPr>
            <w:tcW w:w="1951" w:type="dxa"/>
          </w:tcPr>
          <w:p w14:paraId="0584D089" w14:textId="21AEE592" w:rsidR="009C5708" w:rsidRPr="00DE53DF" w:rsidRDefault="009C5708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Role</w:t>
            </w:r>
          </w:p>
        </w:tc>
        <w:tc>
          <w:tcPr>
            <w:tcW w:w="2036" w:type="dxa"/>
          </w:tcPr>
          <w:p w14:paraId="5340D523" w14:textId="4A166303" w:rsidR="009C5708" w:rsidRPr="00DE53DF" w:rsidRDefault="009C5708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4542" w:type="dxa"/>
          </w:tcPr>
          <w:p w14:paraId="793D707C" w14:textId="4315F4B3" w:rsidR="009C5708" w:rsidRPr="00DE53DF" w:rsidRDefault="009C5708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Email</w:t>
            </w:r>
          </w:p>
        </w:tc>
        <w:tc>
          <w:tcPr>
            <w:tcW w:w="991" w:type="dxa"/>
          </w:tcPr>
          <w:p w14:paraId="45113DE8" w14:textId="5BF7BF68" w:rsidR="009C5708" w:rsidRPr="00DE53DF" w:rsidRDefault="009C5708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Invited</w:t>
            </w:r>
          </w:p>
        </w:tc>
        <w:tc>
          <w:tcPr>
            <w:tcW w:w="1254" w:type="dxa"/>
          </w:tcPr>
          <w:p w14:paraId="4180C6AC" w14:textId="0E680A3D" w:rsidR="009C5708" w:rsidRPr="00DE53DF" w:rsidRDefault="009C5708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Present</w:t>
            </w:r>
          </w:p>
        </w:tc>
      </w:tr>
      <w:tr w:rsidR="00EF7293" w:rsidRPr="00DE53DF" w14:paraId="41ADA6D1" w14:textId="77777777" w:rsidTr="00257456">
        <w:tc>
          <w:tcPr>
            <w:tcW w:w="1951" w:type="dxa"/>
          </w:tcPr>
          <w:p w14:paraId="6C6D4BDE" w14:textId="0A45D549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Child</w:t>
            </w:r>
          </w:p>
        </w:tc>
        <w:tc>
          <w:tcPr>
            <w:tcW w:w="2036" w:type="dxa"/>
          </w:tcPr>
          <w:p w14:paraId="380475FD" w14:textId="17A54FE4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42" w:type="dxa"/>
          </w:tcPr>
          <w:p w14:paraId="1E2F4BF2" w14:textId="3FAB5E75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1" w:type="dxa"/>
          </w:tcPr>
          <w:p w14:paraId="17813F02" w14:textId="67703F99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dxa"/>
          </w:tcPr>
          <w:p w14:paraId="545AFD20" w14:textId="048E6E84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32B19411" w14:textId="77777777" w:rsidTr="00257456">
        <w:tc>
          <w:tcPr>
            <w:tcW w:w="1951" w:type="dxa"/>
          </w:tcPr>
          <w:p w14:paraId="3DE572DF" w14:textId="001AB7A6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Social Worker</w:t>
            </w:r>
          </w:p>
        </w:tc>
        <w:tc>
          <w:tcPr>
            <w:tcW w:w="2036" w:type="dxa"/>
          </w:tcPr>
          <w:p w14:paraId="2674B1C6" w14:textId="3BF696A0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42" w:type="dxa"/>
          </w:tcPr>
          <w:p w14:paraId="65D4CDD2" w14:textId="2C538CB1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1" w:type="dxa"/>
          </w:tcPr>
          <w:p w14:paraId="2FE8E9C6" w14:textId="5844CA44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dxa"/>
          </w:tcPr>
          <w:p w14:paraId="155D2DC5" w14:textId="6732708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04BA7F92" w14:textId="77777777" w:rsidTr="00257456">
        <w:tc>
          <w:tcPr>
            <w:tcW w:w="1951" w:type="dxa"/>
          </w:tcPr>
          <w:p w14:paraId="618A1E2D" w14:textId="5A77D64D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Parent/s</w:t>
            </w:r>
          </w:p>
        </w:tc>
        <w:tc>
          <w:tcPr>
            <w:tcW w:w="2036" w:type="dxa"/>
          </w:tcPr>
          <w:p w14:paraId="0AB48190" w14:textId="7DFD45D2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42" w:type="dxa"/>
          </w:tcPr>
          <w:p w14:paraId="49DB234A" w14:textId="1C492224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1" w:type="dxa"/>
          </w:tcPr>
          <w:p w14:paraId="76E5ADA3" w14:textId="62106BF1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dxa"/>
          </w:tcPr>
          <w:p w14:paraId="64434BA9" w14:textId="1513DC30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6E7EFE76" w14:textId="77777777" w:rsidTr="00257456">
        <w:tc>
          <w:tcPr>
            <w:tcW w:w="1951" w:type="dxa"/>
          </w:tcPr>
          <w:p w14:paraId="01BCAA1B" w14:textId="0DEA0BA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Carer/s</w:t>
            </w:r>
          </w:p>
        </w:tc>
        <w:tc>
          <w:tcPr>
            <w:tcW w:w="2036" w:type="dxa"/>
          </w:tcPr>
          <w:p w14:paraId="3DD68BC6" w14:textId="786C975A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42" w:type="dxa"/>
          </w:tcPr>
          <w:p w14:paraId="6ABD0D16" w14:textId="3CAF8FA0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1" w:type="dxa"/>
          </w:tcPr>
          <w:p w14:paraId="71ABF3E2" w14:textId="2B09E334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dxa"/>
          </w:tcPr>
          <w:p w14:paraId="6CB81EB5" w14:textId="35F2DB8E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3A46B800" w14:textId="77777777" w:rsidTr="00257456">
        <w:tc>
          <w:tcPr>
            <w:tcW w:w="1951" w:type="dxa"/>
          </w:tcPr>
          <w:p w14:paraId="18F4E6B0" w14:textId="4D4096ED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Designated Person</w:t>
            </w:r>
          </w:p>
        </w:tc>
        <w:tc>
          <w:tcPr>
            <w:tcW w:w="2036" w:type="dxa"/>
          </w:tcPr>
          <w:p w14:paraId="06429E1F" w14:textId="78F74084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42" w:type="dxa"/>
          </w:tcPr>
          <w:p w14:paraId="44B8B6DF" w14:textId="3625D115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1" w:type="dxa"/>
          </w:tcPr>
          <w:p w14:paraId="7D4C57E8" w14:textId="355E15E3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dxa"/>
          </w:tcPr>
          <w:p w14:paraId="74D569BF" w14:textId="40DDA051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55B213F3" w14:textId="77777777" w:rsidTr="00257456">
        <w:tc>
          <w:tcPr>
            <w:tcW w:w="1951" w:type="dxa"/>
          </w:tcPr>
          <w:p w14:paraId="460DBC54" w14:textId="0801CC5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Keyperson</w:t>
            </w:r>
          </w:p>
        </w:tc>
        <w:tc>
          <w:tcPr>
            <w:tcW w:w="2036" w:type="dxa"/>
          </w:tcPr>
          <w:p w14:paraId="17FEC4AD" w14:textId="40730CA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42" w:type="dxa"/>
          </w:tcPr>
          <w:p w14:paraId="23CBD261" w14:textId="63D2D1F1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1" w:type="dxa"/>
          </w:tcPr>
          <w:p w14:paraId="5D52892F" w14:textId="757A70B1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dxa"/>
          </w:tcPr>
          <w:p w14:paraId="4265C7E2" w14:textId="115C1314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7293" w:rsidRPr="00DE53DF" w14:paraId="633484D7" w14:textId="77777777" w:rsidTr="00257456">
        <w:tc>
          <w:tcPr>
            <w:tcW w:w="1951" w:type="dxa"/>
          </w:tcPr>
          <w:p w14:paraId="2BB42BDE" w14:textId="41B1550D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Virtual School</w:t>
            </w:r>
          </w:p>
        </w:tc>
        <w:tc>
          <w:tcPr>
            <w:tcW w:w="2036" w:type="dxa"/>
          </w:tcPr>
          <w:p w14:paraId="3A03AE47" w14:textId="18B93085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42" w:type="dxa"/>
          </w:tcPr>
          <w:p w14:paraId="3A41B056" w14:textId="29CCF70C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991" w:type="dxa"/>
          </w:tcPr>
          <w:p w14:paraId="0516A538" w14:textId="75421E39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54" w:type="dxa"/>
          </w:tcPr>
          <w:p w14:paraId="50CCFDE1" w14:textId="14549CF7" w:rsidR="00EF7293" w:rsidRPr="00DE53DF" w:rsidRDefault="00EF7293" w:rsidP="00EF729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254A1E" w:rsidRPr="00DE53DF" w14:paraId="124C904B" w14:textId="77777777" w:rsidTr="00257456">
        <w:tc>
          <w:tcPr>
            <w:tcW w:w="1951" w:type="dxa"/>
          </w:tcPr>
          <w:p w14:paraId="72D1EC60" w14:textId="77777777" w:rsidR="00254A1E" w:rsidRPr="00DE53DF" w:rsidRDefault="00254A1E" w:rsidP="00254A1E">
            <w:pPr>
              <w:rPr>
                <w:rFonts w:ascii="Arial" w:hAnsi="Arial" w:cs="Arial"/>
              </w:rPr>
            </w:pPr>
          </w:p>
        </w:tc>
        <w:tc>
          <w:tcPr>
            <w:tcW w:w="2036" w:type="dxa"/>
          </w:tcPr>
          <w:p w14:paraId="7A6619D4" w14:textId="77777777" w:rsidR="00254A1E" w:rsidRPr="00DE53DF" w:rsidRDefault="00254A1E" w:rsidP="00254A1E">
            <w:pPr>
              <w:rPr>
                <w:rFonts w:ascii="Arial" w:hAnsi="Arial" w:cs="Arial"/>
              </w:rPr>
            </w:pPr>
          </w:p>
        </w:tc>
        <w:tc>
          <w:tcPr>
            <w:tcW w:w="4542" w:type="dxa"/>
          </w:tcPr>
          <w:p w14:paraId="39F9DD11" w14:textId="77777777" w:rsidR="00254A1E" w:rsidRPr="00DE53DF" w:rsidRDefault="00254A1E" w:rsidP="00254A1E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</w:tcPr>
          <w:p w14:paraId="41A2A32D" w14:textId="77777777" w:rsidR="00254A1E" w:rsidRPr="00DE53DF" w:rsidRDefault="00254A1E" w:rsidP="00254A1E">
            <w:pPr>
              <w:rPr>
                <w:rFonts w:ascii="Arial" w:hAnsi="Arial" w:cs="Arial"/>
              </w:rPr>
            </w:pPr>
          </w:p>
        </w:tc>
        <w:tc>
          <w:tcPr>
            <w:tcW w:w="1254" w:type="dxa"/>
          </w:tcPr>
          <w:p w14:paraId="175AD290" w14:textId="77777777" w:rsidR="00254A1E" w:rsidRPr="00DE53DF" w:rsidRDefault="00254A1E" w:rsidP="00254A1E">
            <w:pPr>
              <w:rPr>
                <w:rFonts w:ascii="Arial" w:hAnsi="Arial" w:cs="Arial"/>
              </w:rPr>
            </w:pPr>
          </w:p>
        </w:tc>
      </w:tr>
    </w:tbl>
    <w:p w14:paraId="2C1D8A2E" w14:textId="77777777" w:rsidR="00EF3BD8" w:rsidRDefault="00EF3BD8">
      <w:pPr>
        <w:rPr>
          <w:rFonts w:ascii="Arial" w:hAnsi="Arial" w:cs="Arial"/>
        </w:rPr>
      </w:pPr>
    </w:p>
    <w:p w14:paraId="1E49677B" w14:textId="77777777" w:rsidR="003752E3" w:rsidRDefault="003752E3">
      <w:pPr>
        <w:rPr>
          <w:rFonts w:ascii="Arial" w:hAnsi="Arial" w:cs="Arial"/>
        </w:rPr>
      </w:pPr>
    </w:p>
    <w:p w14:paraId="0592BCB6" w14:textId="77777777" w:rsidR="003752E3" w:rsidRDefault="003752E3">
      <w:pPr>
        <w:rPr>
          <w:rFonts w:ascii="Arial" w:hAnsi="Arial" w:cs="Arial"/>
        </w:rPr>
      </w:pPr>
    </w:p>
    <w:p w14:paraId="60392E8B" w14:textId="77777777" w:rsidR="003752E3" w:rsidRDefault="003752E3">
      <w:pPr>
        <w:rPr>
          <w:rFonts w:ascii="Arial" w:hAnsi="Arial" w:cs="Arial"/>
        </w:rPr>
      </w:pPr>
    </w:p>
    <w:p w14:paraId="10F01046" w14:textId="77777777" w:rsidR="003752E3" w:rsidRPr="00DE53DF" w:rsidRDefault="003752E3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="-147" w:tblpY="-293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E223EA" w:rsidRPr="00DE53DF" w14:paraId="10729530" w14:textId="77777777" w:rsidTr="00E223EA">
        <w:tc>
          <w:tcPr>
            <w:tcW w:w="10768" w:type="dxa"/>
            <w:shd w:val="clear" w:color="auto" w:fill="B8CCE4" w:themeFill="accent1" w:themeFillTint="66"/>
          </w:tcPr>
          <w:p w14:paraId="2268257B" w14:textId="77777777" w:rsidR="00E223EA" w:rsidRPr="003752E3" w:rsidRDefault="00E223EA" w:rsidP="00E223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General and Personal Information</w:t>
            </w:r>
          </w:p>
        </w:tc>
      </w:tr>
    </w:tbl>
    <w:p w14:paraId="5B288CDD" w14:textId="77777777" w:rsidR="005A63A9" w:rsidRPr="00DE53DF" w:rsidRDefault="005A63A9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X="-147" w:tblpY="1015"/>
        <w:tblW w:w="10768" w:type="dxa"/>
        <w:tblLook w:val="04A0" w:firstRow="1" w:lastRow="0" w:firstColumn="1" w:lastColumn="0" w:noHBand="0" w:noVBand="1"/>
      </w:tblPr>
      <w:tblGrid>
        <w:gridCol w:w="6532"/>
        <w:gridCol w:w="4236"/>
      </w:tblGrid>
      <w:tr w:rsidR="00EF3BD8" w:rsidRPr="00DE53DF" w14:paraId="07271DFB" w14:textId="77777777" w:rsidTr="00E223EA">
        <w:tc>
          <w:tcPr>
            <w:tcW w:w="6532" w:type="dxa"/>
          </w:tcPr>
          <w:p w14:paraId="1CFCEC33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Gender</w:t>
            </w:r>
          </w:p>
        </w:tc>
        <w:tc>
          <w:tcPr>
            <w:tcW w:w="4236" w:type="dxa"/>
          </w:tcPr>
          <w:p w14:paraId="2DFE12E1" w14:textId="77777777" w:rsidR="00EF3BD8" w:rsidRPr="00DE53DF" w:rsidRDefault="00EF3BD8" w:rsidP="00E223EA">
            <w:pPr>
              <w:ind w:right="-258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3BD8" w:rsidRPr="00DE53DF" w14:paraId="1C026BFC" w14:textId="77777777" w:rsidTr="00E223EA">
        <w:tc>
          <w:tcPr>
            <w:tcW w:w="6532" w:type="dxa"/>
          </w:tcPr>
          <w:p w14:paraId="02B5CA4E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My ethnicity</w:t>
            </w:r>
          </w:p>
        </w:tc>
        <w:tc>
          <w:tcPr>
            <w:tcW w:w="4236" w:type="dxa"/>
          </w:tcPr>
          <w:p w14:paraId="131EB495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3BD8" w:rsidRPr="00DE53DF" w14:paraId="09F9FB14" w14:textId="77777777" w:rsidTr="00E223EA">
        <w:tc>
          <w:tcPr>
            <w:tcW w:w="6532" w:type="dxa"/>
          </w:tcPr>
          <w:p w14:paraId="23F56157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My first language</w:t>
            </w:r>
          </w:p>
        </w:tc>
        <w:tc>
          <w:tcPr>
            <w:tcW w:w="4236" w:type="dxa"/>
          </w:tcPr>
          <w:p w14:paraId="17A40253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3BD8" w:rsidRPr="00DE53DF" w14:paraId="050E7770" w14:textId="77777777" w:rsidTr="00E223EA">
        <w:tc>
          <w:tcPr>
            <w:tcW w:w="6532" w:type="dxa"/>
          </w:tcPr>
          <w:p w14:paraId="5621E856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Are there any past or current health concerns/medication </w:t>
            </w:r>
          </w:p>
        </w:tc>
        <w:tc>
          <w:tcPr>
            <w:tcW w:w="4236" w:type="dxa"/>
          </w:tcPr>
          <w:p w14:paraId="6DDAFC50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EF3BD8" w:rsidRPr="00DE53DF" w14:paraId="7B12E38F" w14:textId="77777777" w:rsidTr="00E223EA">
        <w:tc>
          <w:tcPr>
            <w:tcW w:w="6532" w:type="dxa"/>
          </w:tcPr>
          <w:p w14:paraId="1708A63B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Agency involvement </w:t>
            </w:r>
            <w:proofErr w:type="spellStart"/>
            <w:r w:rsidRPr="00DE53DF">
              <w:rPr>
                <w:rFonts w:ascii="Arial" w:hAnsi="Arial" w:cs="Arial"/>
              </w:rPr>
              <w:t>eg</w:t>
            </w:r>
            <w:proofErr w:type="spellEnd"/>
            <w:r w:rsidRPr="00DE53DF">
              <w:rPr>
                <w:rFonts w:ascii="Arial" w:hAnsi="Arial" w:cs="Arial"/>
              </w:rPr>
              <w:t xml:space="preserve"> Speech and Language Therapy </w:t>
            </w:r>
          </w:p>
        </w:tc>
        <w:tc>
          <w:tcPr>
            <w:tcW w:w="4236" w:type="dxa"/>
          </w:tcPr>
          <w:p w14:paraId="41DDF528" w14:textId="77777777" w:rsidR="00EF3BD8" w:rsidRPr="00DE53DF" w:rsidRDefault="00EF3BD8" w:rsidP="00E223E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page" w:horzAnchor="margin" w:tblpX="-147" w:tblpY="2868"/>
        <w:tblW w:w="10768" w:type="dxa"/>
        <w:tblLook w:val="04A0" w:firstRow="1" w:lastRow="0" w:firstColumn="1" w:lastColumn="0" w:noHBand="0" w:noVBand="1"/>
      </w:tblPr>
      <w:tblGrid>
        <w:gridCol w:w="4264"/>
        <w:gridCol w:w="1559"/>
        <w:gridCol w:w="4945"/>
      </w:tblGrid>
      <w:tr w:rsidR="00D6393D" w:rsidRPr="00DE53DF" w14:paraId="2208375A" w14:textId="77777777" w:rsidTr="00E223EA">
        <w:tc>
          <w:tcPr>
            <w:tcW w:w="4264" w:type="dxa"/>
          </w:tcPr>
          <w:p w14:paraId="55D247B7" w14:textId="39F50B1E" w:rsidR="00D6393D" w:rsidRPr="00DE53DF" w:rsidRDefault="00D6393D" w:rsidP="00E223EA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Name of Siblings</w:t>
            </w:r>
          </w:p>
        </w:tc>
        <w:tc>
          <w:tcPr>
            <w:tcW w:w="1559" w:type="dxa"/>
          </w:tcPr>
          <w:p w14:paraId="7F161D01" w14:textId="19A7EFF5" w:rsidR="00D6393D" w:rsidRPr="00DE53DF" w:rsidRDefault="00D6393D" w:rsidP="00E223EA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DOB</w:t>
            </w:r>
          </w:p>
        </w:tc>
        <w:tc>
          <w:tcPr>
            <w:tcW w:w="4945" w:type="dxa"/>
          </w:tcPr>
          <w:p w14:paraId="0E63B44A" w14:textId="03E4C300" w:rsidR="00D6393D" w:rsidRPr="00DE53DF" w:rsidRDefault="00D6393D" w:rsidP="00E223EA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School/Setting</w:t>
            </w:r>
          </w:p>
        </w:tc>
      </w:tr>
      <w:tr w:rsidR="00D6393D" w:rsidRPr="00DE53DF" w14:paraId="688E2016" w14:textId="77777777" w:rsidTr="00E223EA">
        <w:tc>
          <w:tcPr>
            <w:tcW w:w="4264" w:type="dxa"/>
          </w:tcPr>
          <w:p w14:paraId="30404193" w14:textId="77777777" w:rsidR="00D6393D" w:rsidRPr="00DE53DF" w:rsidRDefault="00D6393D" w:rsidP="00E223E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C2081FD" w14:textId="77777777" w:rsidR="00D6393D" w:rsidRPr="00DE53DF" w:rsidRDefault="00D6393D" w:rsidP="00E223EA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</w:tcPr>
          <w:p w14:paraId="76279BBA" w14:textId="77777777" w:rsidR="00D6393D" w:rsidRPr="00DE53DF" w:rsidRDefault="00D6393D" w:rsidP="00E223EA">
            <w:pPr>
              <w:rPr>
                <w:rFonts w:ascii="Arial" w:hAnsi="Arial" w:cs="Arial"/>
              </w:rPr>
            </w:pPr>
          </w:p>
        </w:tc>
      </w:tr>
      <w:tr w:rsidR="005A63A9" w:rsidRPr="00DE53DF" w14:paraId="3AC5DBFA" w14:textId="77777777" w:rsidTr="00E223EA">
        <w:tc>
          <w:tcPr>
            <w:tcW w:w="4264" w:type="dxa"/>
          </w:tcPr>
          <w:p w14:paraId="0C5B2C8E" w14:textId="77777777" w:rsidR="005A63A9" w:rsidRPr="00DE53DF" w:rsidRDefault="005A63A9" w:rsidP="00E223E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0C8E84E" w14:textId="77777777" w:rsidR="005A63A9" w:rsidRPr="00DE53DF" w:rsidRDefault="005A63A9" w:rsidP="00E223EA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</w:tcPr>
          <w:p w14:paraId="5684ABF6" w14:textId="77777777" w:rsidR="005A63A9" w:rsidRPr="00DE53DF" w:rsidRDefault="005A63A9" w:rsidP="00E223EA">
            <w:pPr>
              <w:rPr>
                <w:rFonts w:ascii="Arial" w:hAnsi="Arial" w:cs="Arial"/>
              </w:rPr>
            </w:pPr>
          </w:p>
        </w:tc>
      </w:tr>
    </w:tbl>
    <w:p w14:paraId="52F961A0" w14:textId="77777777" w:rsidR="00966AEE" w:rsidRPr="00DE53DF" w:rsidRDefault="00966AEE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EF3BD8" w:rsidRPr="00DE53DF" w14:paraId="1137E387" w14:textId="77777777" w:rsidTr="00EF3BD8">
        <w:tc>
          <w:tcPr>
            <w:tcW w:w="10774" w:type="dxa"/>
            <w:shd w:val="clear" w:color="auto" w:fill="B8CCE4" w:themeFill="accent1" w:themeFillTint="66"/>
          </w:tcPr>
          <w:p w14:paraId="4FFBFD79" w14:textId="0BFFF3B0" w:rsidR="00EF3BD8" w:rsidRPr="003752E3" w:rsidRDefault="00EF3BD8" w:rsidP="00EF3BD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Care Information and Home School Communication</w:t>
            </w:r>
          </w:p>
        </w:tc>
      </w:tr>
    </w:tbl>
    <w:p w14:paraId="199682D8" w14:textId="77777777" w:rsidR="00EF3BD8" w:rsidRPr="00DE53DF" w:rsidRDefault="00EF3BD8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4395"/>
        <w:gridCol w:w="6379"/>
      </w:tblGrid>
      <w:tr w:rsidR="009F53E6" w:rsidRPr="00DE53DF" w14:paraId="7BAE6AE3" w14:textId="77777777" w:rsidTr="00257456">
        <w:tc>
          <w:tcPr>
            <w:tcW w:w="4395" w:type="dxa"/>
          </w:tcPr>
          <w:p w14:paraId="4A733955" w14:textId="77777777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Carer name:</w:t>
            </w:r>
          </w:p>
          <w:p w14:paraId="38FFEC11" w14:textId="416B4AF8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79"/>
                  <w:enabled/>
                  <w:calcOnExit w:val="0"/>
                  <w:textInput/>
                </w:ffData>
              </w:fldChar>
            </w:r>
            <w:bookmarkStart w:id="0" w:name="Text479"/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6379" w:type="dxa"/>
          </w:tcPr>
          <w:p w14:paraId="4C27E4CF" w14:textId="5CB2CCCA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Who should be contacted in an emergency?</w:t>
            </w:r>
          </w:p>
          <w:p w14:paraId="4D100C23" w14:textId="3181B570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bookmarkStart w:id="1" w:name="Text480"/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9F53E6" w:rsidRPr="00DE53DF" w14:paraId="1B3CE82A" w14:textId="77777777" w:rsidTr="00257456">
        <w:tc>
          <w:tcPr>
            <w:tcW w:w="4395" w:type="dxa"/>
          </w:tcPr>
          <w:p w14:paraId="6D476DF0" w14:textId="5B65164E" w:rsidR="009F53E6" w:rsidRPr="00DE53DF" w:rsidRDefault="009F53E6" w:rsidP="00DF4CC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Date entered Care (most recent care episode): </w:t>
            </w: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6379" w:type="dxa"/>
          </w:tcPr>
          <w:p w14:paraId="68518A8B" w14:textId="5F01383D" w:rsidR="009F53E6" w:rsidRPr="00DE53DF" w:rsidRDefault="009F53E6" w:rsidP="00DF4CC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Who will liaise with the setting on a </w:t>
            </w:r>
            <w:proofErr w:type="gramStart"/>
            <w:r w:rsidRPr="00DE53DF">
              <w:rPr>
                <w:rFonts w:ascii="Arial" w:hAnsi="Arial" w:cs="Arial"/>
              </w:rPr>
              <w:t>day to day</w:t>
            </w:r>
            <w:proofErr w:type="gramEnd"/>
            <w:r w:rsidRPr="00DE53DF">
              <w:rPr>
                <w:rFonts w:ascii="Arial" w:hAnsi="Arial" w:cs="Arial"/>
              </w:rPr>
              <w:t xml:space="preserve"> basis? </w:t>
            </w: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9F53E6" w:rsidRPr="00DE53DF" w14:paraId="38CE1DC3" w14:textId="77777777" w:rsidTr="00257456">
        <w:tc>
          <w:tcPr>
            <w:tcW w:w="4395" w:type="dxa"/>
          </w:tcPr>
          <w:p w14:paraId="397E6A45" w14:textId="77777777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Legal status - current placement type:</w:t>
            </w:r>
          </w:p>
          <w:p w14:paraId="0AA35BCB" w14:textId="41BFA92A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6379" w:type="dxa"/>
          </w:tcPr>
          <w:p w14:paraId="70C990C3" w14:textId="7C8F49B8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Who will receive setting information?</w:t>
            </w:r>
          </w:p>
          <w:p w14:paraId="380527A1" w14:textId="7FC3873E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9F53E6" w:rsidRPr="00DE53DF" w14:paraId="667DF1C2" w14:textId="77777777" w:rsidTr="00257456">
        <w:tc>
          <w:tcPr>
            <w:tcW w:w="4395" w:type="dxa"/>
          </w:tcPr>
          <w:p w14:paraId="0B283FDA" w14:textId="77777777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Number of placements:</w:t>
            </w:r>
          </w:p>
          <w:p w14:paraId="56588640" w14:textId="22263815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6379" w:type="dxa"/>
          </w:tcPr>
          <w:p w14:paraId="2F4245B6" w14:textId="0B485302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Who will attend setting information sessions?</w:t>
            </w:r>
          </w:p>
          <w:p w14:paraId="1D2318DF" w14:textId="1C7926EB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9F53E6" w:rsidRPr="00DE53DF" w14:paraId="7BBD1DD8" w14:textId="77777777" w:rsidTr="00257456">
        <w:tc>
          <w:tcPr>
            <w:tcW w:w="4395" w:type="dxa"/>
          </w:tcPr>
          <w:p w14:paraId="6ED6CA01" w14:textId="77777777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Name of Social Worker:</w:t>
            </w:r>
          </w:p>
          <w:p w14:paraId="08B09C03" w14:textId="411070E3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  <w:tc>
          <w:tcPr>
            <w:tcW w:w="6379" w:type="dxa"/>
          </w:tcPr>
          <w:p w14:paraId="2EC79D4A" w14:textId="08850298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Who will give permission for trips? </w:t>
            </w:r>
          </w:p>
          <w:p w14:paraId="7A5DCE37" w14:textId="3AE9FE25" w:rsidR="009F53E6" w:rsidRPr="00DE53DF" w:rsidRDefault="009F53E6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</w:tbl>
    <w:p w14:paraId="3AC0DEFF" w14:textId="0D67C689" w:rsidR="00D6393D" w:rsidRPr="00DE53DF" w:rsidRDefault="00D6393D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980ADE" w:rsidRPr="00DE53DF" w14:paraId="3A26A1B2" w14:textId="77777777" w:rsidTr="00980ADE">
        <w:tc>
          <w:tcPr>
            <w:tcW w:w="10774" w:type="dxa"/>
            <w:shd w:val="clear" w:color="auto" w:fill="B8CCE4" w:themeFill="accent1" w:themeFillTint="66"/>
          </w:tcPr>
          <w:p w14:paraId="45752559" w14:textId="126057CF" w:rsidR="00980ADE" w:rsidRPr="003752E3" w:rsidRDefault="00980ADE" w:rsidP="00980AD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Attendance</w:t>
            </w:r>
          </w:p>
        </w:tc>
      </w:tr>
    </w:tbl>
    <w:p w14:paraId="177BC0A0" w14:textId="77777777" w:rsidR="00980ADE" w:rsidRPr="00DE53DF" w:rsidRDefault="00980ADE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D6393D" w:rsidRPr="00DE53DF" w14:paraId="012418E4" w14:textId="77777777" w:rsidTr="00257456">
        <w:tc>
          <w:tcPr>
            <w:tcW w:w="5387" w:type="dxa"/>
          </w:tcPr>
          <w:p w14:paraId="63076E7F" w14:textId="166EEB55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>Factors affecting progress</w:t>
            </w:r>
          </w:p>
        </w:tc>
        <w:tc>
          <w:tcPr>
            <w:tcW w:w="5387" w:type="dxa"/>
          </w:tcPr>
          <w:p w14:paraId="2F26DE1F" w14:textId="3846CD42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>Detail (including dates etc)</w:t>
            </w:r>
          </w:p>
        </w:tc>
      </w:tr>
      <w:tr w:rsidR="00D6393D" w:rsidRPr="00DE53DF" w14:paraId="4BB53F85" w14:textId="77777777" w:rsidTr="00257456">
        <w:tc>
          <w:tcPr>
            <w:tcW w:w="5387" w:type="dxa"/>
          </w:tcPr>
          <w:p w14:paraId="60DB9D32" w14:textId="0F3D2B5B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</w:rPr>
              <w:t>Number of registered hours per week</w:t>
            </w:r>
          </w:p>
        </w:tc>
        <w:tc>
          <w:tcPr>
            <w:tcW w:w="5387" w:type="dxa"/>
          </w:tcPr>
          <w:p w14:paraId="642A741C" w14:textId="38B4F563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26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</w:tc>
      </w:tr>
      <w:tr w:rsidR="00C91296" w:rsidRPr="00DE53DF" w14:paraId="7811B79D" w14:textId="77777777" w:rsidTr="00257456">
        <w:tc>
          <w:tcPr>
            <w:tcW w:w="5387" w:type="dxa"/>
          </w:tcPr>
          <w:p w14:paraId="710E1844" w14:textId="542F4089" w:rsidR="00C91296" w:rsidRPr="00DE53DF" w:rsidRDefault="00C91296" w:rsidP="00D6393D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t>Number of sessions (day and times)</w:t>
            </w:r>
          </w:p>
        </w:tc>
        <w:tc>
          <w:tcPr>
            <w:tcW w:w="5387" w:type="dxa"/>
          </w:tcPr>
          <w:p w14:paraId="44C5EC94" w14:textId="14583C42" w:rsidR="00C91296" w:rsidRPr="00DE53DF" w:rsidRDefault="00C91296" w:rsidP="00D6393D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26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</w:tc>
      </w:tr>
      <w:tr w:rsidR="00D6393D" w:rsidRPr="00DE53DF" w14:paraId="3F675DA2" w14:textId="77777777" w:rsidTr="00257456">
        <w:tc>
          <w:tcPr>
            <w:tcW w:w="5387" w:type="dxa"/>
          </w:tcPr>
          <w:p w14:paraId="0352B9FF" w14:textId="11369AB4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</w:rPr>
              <w:t>Attendance percentage / punctuality</w:t>
            </w:r>
          </w:p>
        </w:tc>
        <w:tc>
          <w:tcPr>
            <w:tcW w:w="5387" w:type="dxa"/>
          </w:tcPr>
          <w:p w14:paraId="17B61599" w14:textId="76D9A6A8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  <w:i/>
              </w:rPr>
              <w:fldChar w:fldCharType="begin">
                <w:ffData>
                  <w:name w:val="Text260"/>
                  <w:enabled/>
                  <w:calcOnExit w:val="0"/>
                  <w:textInput/>
                </w:ffData>
              </w:fldChar>
            </w:r>
            <w:bookmarkStart w:id="2" w:name="Text260"/>
            <w:r w:rsidRPr="00DE53DF">
              <w:rPr>
                <w:rFonts w:ascii="Arial" w:hAnsi="Arial" w:cs="Arial"/>
                <w:bCs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  <w:i/>
              </w:rPr>
            </w:r>
            <w:r w:rsidRPr="00DE53DF">
              <w:rPr>
                <w:rFonts w:ascii="Arial" w:hAnsi="Arial" w:cs="Arial"/>
                <w:bCs/>
                <w:i/>
              </w:rPr>
              <w:fldChar w:fldCharType="separate"/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fldChar w:fldCharType="end"/>
            </w:r>
            <w:bookmarkEnd w:id="2"/>
            <w:r w:rsidRPr="00DE53DF">
              <w:rPr>
                <w:rFonts w:ascii="Arial" w:hAnsi="Arial" w:cs="Arial"/>
                <w:bCs/>
                <w:i/>
              </w:rPr>
              <w:t xml:space="preserve"> </w:t>
            </w:r>
            <w:r w:rsidRPr="00DE53DF">
              <w:rPr>
                <w:rFonts w:ascii="Arial" w:hAnsi="Arial" w:cs="Arial"/>
                <w:bCs/>
              </w:rPr>
              <w:t xml:space="preserve">% </w:t>
            </w:r>
            <w:r w:rsidRPr="00DE53DF">
              <w:rPr>
                <w:rFonts w:ascii="Arial" w:hAnsi="Arial" w:cs="Arial"/>
                <w:bCs/>
                <w:i/>
              </w:rPr>
              <w:t xml:space="preserve">/ </w:t>
            </w: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261"/>
                  <w:enabled/>
                  <w:calcOnExit w:val="0"/>
                  <w:textInput/>
                </w:ffData>
              </w:fldChar>
            </w:r>
            <w:bookmarkStart w:id="3" w:name="Text261"/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  <w:bookmarkEnd w:id="3"/>
            <w:r w:rsidRPr="00DE53DF">
              <w:rPr>
                <w:rFonts w:ascii="Arial" w:hAnsi="Arial" w:cs="Arial"/>
                <w:bCs/>
                <w:i/>
              </w:rPr>
              <w:t xml:space="preserve"> </w:t>
            </w:r>
            <w:r w:rsidRPr="00DE53DF">
              <w:rPr>
                <w:rFonts w:ascii="Arial" w:hAnsi="Arial" w:cs="Arial"/>
                <w:bCs/>
              </w:rPr>
              <w:t>lates</w:t>
            </w:r>
          </w:p>
        </w:tc>
      </w:tr>
      <w:tr w:rsidR="00D6393D" w:rsidRPr="00DE53DF" w14:paraId="614E84F1" w14:textId="77777777" w:rsidTr="00257456">
        <w:tc>
          <w:tcPr>
            <w:tcW w:w="5387" w:type="dxa"/>
          </w:tcPr>
          <w:p w14:paraId="7B7FF287" w14:textId="16DB6EE0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</w:rPr>
              <w:t>Unauthorised absence days in academic year</w:t>
            </w:r>
          </w:p>
        </w:tc>
        <w:tc>
          <w:tcPr>
            <w:tcW w:w="5387" w:type="dxa"/>
          </w:tcPr>
          <w:p w14:paraId="76882DB6" w14:textId="7B3933F4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  <w:i/>
              </w:rPr>
              <w:fldChar w:fldCharType="begin">
                <w:ffData>
                  <w:name w:val="Text328"/>
                  <w:enabled/>
                  <w:calcOnExit w:val="0"/>
                  <w:textInput/>
                </w:ffData>
              </w:fldChar>
            </w:r>
            <w:bookmarkStart w:id="4" w:name="Text328"/>
            <w:r w:rsidRPr="00DE53DF">
              <w:rPr>
                <w:rFonts w:ascii="Arial" w:hAnsi="Arial" w:cs="Arial"/>
                <w:bCs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  <w:i/>
              </w:rPr>
            </w:r>
            <w:r w:rsidRPr="00DE53DF">
              <w:rPr>
                <w:rFonts w:ascii="Arial" w:hAnsi="Arial" w:cs="Arial"/>
                <w:bCs/>
                <w:i/>
              </w:rPr>
              <w:fldChar w:fldCharType="separate"/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fldChar w:fldCharType="end"/>
            </w:r>
            <w:bookmarkEnd w:id="4"/>
          </w:p>
        </w:tc>
      </w:tr>
      <w:tr w:rsidR="00D6393D" w:rsidRPr="00DE53DF" w14:paraId="371C8AB8" w14:textId="77777777" w:rsidTr="00257456">
        <w:tc>
          <w:tcPr>
            <w:tcW w:w="5387" w:type="dxa"/>
          </w:tcPr>
          <w:p w14:paraId="1C4F0C10" w14:textId="5C8B1AC4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Reason for absences and detail of any action taken at home or in setting</w:t>
            </w:r>
          </w:p>
        </w:tc>
        <w:tc>
          <w:tcPr>
            <w:tcW w:w="5387" w:type="dxa"/>
          </w:tcPr>
          <w:p w14:paraId="1F8E749E" w14:textId="5F8EA63F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  <w:i/>
              </w:rPr>
              <w:fldChar w:fldCharType="begin">
                <w:ffData>
                  <w:name w:val="Text329"/>
                  <w:enabled/>
                  <w:calcOnExit w:val="0"/>
                  <w:textInput/>
                </w:ffData>
              </w:fldChar>
            </w:r>
            <w:bookmarkStart w:id="5" w:name="Text329"/>
            <w:r w:rsidRPr="00DE53DF">
              <w:rPr>
                <w:rFonts w:ascii="Arial" w:hAnsi="Arial" w:cs="Arial"/>
                <w:bCs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  <w:i/>
              </w:rPr>
            </w:r>
            <w:r w:rsidRPr="00DE53DF">
              <w:rPr>
                <w:rFonts w:ascii="Arial" w:hAnsi="Arial" w:cs="Arial"/>
                <w:bCs/>
                <w:i/>
              </w:rPr>
              <w:fldChar w:fldCharType="separate"/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fldChar w:fldCharType="end"/>
            </w:r>
            <w:bookmarkEnd w:id="5"/>
          </w:p>
        </w:tc>
      </w:tr>
      <w:tr w:rsidR="00D6393D" w:rsidRPr="00DE53DF" w14:paraId="376B43CB" w14:textId="77777777" w:rsidTr="00257456">
        <w:tc>
          <w:tcPr>
            <w:tcW w:w="5387" w:type="dxa"/>
            <w:tcBorders>
              <w:bottom w:val="single" w:sz="4" w:space="0" w:color="auto"/>
            </w:tcBorders>
          </w:tcPr>
          <w:p w14:paraId="5D028CF5" w14:textId="7E8C9EF1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</w:rPr>
              <w:t>Access to full Early Years Education entitlement being offered, if not please give details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45E68438" w14:textId="73BA7E81" w:rsidR="00D6393D" w:rsidRPr="00DE53DF" w:rsidRDefault="00D6393D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</w:tc>
      </w:tr>
      <w:tr w:rsidR="00D6393D" w:rsidRPr="00DE53DF" w14:paraId="42448E2B" w14:textId="77777777" w:rsidTr="0025745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885B" w14:textId="76DB396B" w:rsidR="00D6393D" w:rsidRPr="00DE53DF" w:rsidRDefault="00D6393D" w:rsidP="00AC131B">
            <w:pPr>
              <w:pStyle w:val="Header"/>
              <w:ind w:right="-543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>Attendance Comments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DB16" w14:textId="1E376EB5" w:rsidR="00D6393D" w:rsidRPr="00DE53DF" w:rsidRDefault="006A4D19" w:rsidP="00D6393D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Cs/>
                <w:i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  <w:i/>
              </w:rPr>
            </w:r>
            <w:r w:rsidRPr="00DE53DF">
              <w:rPr>
                <w:rFonts w:ascii="Arial" w:hAnsi="Arial" w:cs="Arial"/>
                <w:bCs/>
                <w:i/>
              </w:rPr>
              <w:fldChar w:fldCharType="separate"/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t> </w:t>
            </w:r>
            <w:r w:rsidRPr="00DE53DF">
              <w:rPr>
                <w:rFonts w:ascii="Arial" w:hAnsi="Arial" w:cs="Arial"/>
                <w:bCs/>
                <w:i/>
              </w:rPr>
              <w:fldChar w:fldCharType="end"/>
            </w:r>
          </w:p>
        </w:tc>
      </w:tr>
    </w:tbl>
    <w:p w14:paraId="613838E7" w14:textId="5F7C12D6" w:rsidR="00D6393D" w:rsidRPr="00DE53DF" w:rsidRDefault="00D6393D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544"/>
        <w:gridCol w:w="1418"/>
        <w:gridCol w:w="1134"/>
        <w:gridCol w:w="1843"/>
        <w:gridCol w:w="2835"/>
      </w:tblGrid>
      <w:tr w:rsidR="007C37DA" w:rsidRPr="00DE53DF" w14:paraId="6E3AFD98" w14:textId="77777777" w:rsidTr="00257456">
        <w:tc>
          <w:tcPr>
            <w:tcW w:w="3544" w:type="dxa"/>
            <w:shd w:val="clear" w:color="auto" w:fill="B8CCE4" w:themeFill="accent1" w:themeFillTint="66"/>
          </w:tcPr>
          <w:p w14:paraId="059D2781" w14:textId="4048FB72" w:rsidR="007C37DA" w:rsidRPr="00DE53DF" w:rsidRDefault="007C37DA" w:rsidP="007C37D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 xml:space="preserve">Name of Early Years Settings 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79013E80" w14:textId="4AE30FDE" w:rsidR="007C37DA" w:rsidRPr="00DE53DF" w:rsidRDefault="007C37DA" w:rsidP="007C37D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>Date from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14:paraId="3FC7AF02" w14:textId="03E48E1F" w:rsidR="007C37DA" w:rsidRPr="00DE53DF" w:rsidRDefault="007C37DA" w:rsidP="007C37D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 xml:space="preserve">Date to 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6A91B8F7" w14:textId="722CDFE6" w:rsidR="007C37DA" w:rsidRPr="00DE53DF" w:rsidRDefault="007C37DA" w:rsidP="007C37D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 xml:space="preserve">Type </w:t>
            </w:r>
          </w:p>
        </w:tc>
        <w:tc>
          <w:tcPr>
            <w:tcW w:w="2835" w:type="dxa"/>
            <w:shd w:val="clear" w:color="auto" w:fill="B8CCE4" w:themeFill="accent1" w:themeFillTint="66"/>
          </w:tcPr>
          <w:p w14:paraId="7371C261" w14:textId="3E9673F0" w:rsidR="007C37DA" w:rsidRPr="00DE53DF" w:rsidRDefault="007C37DA" w:rsidP="007C37DA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  <w:bCs/>
              </w:rPr>
              <w:t>Reason for leaving</w:t>
            </w:r>
          </w:p>
        </w:tc>
      </w:tr>
      <w:tr w:rsidR="007C37DA" w:rsidRPr="00DE53DF" w14:paraId="06CBBC83" w14:textId="77777777" w:rsidTr="00257456">
        <w:tc>
          <w:tcPr>
            <w:tcW w:w="3544" w:type="dxa"/>
          </w:tcPr>
          <w:p w14:paraId="681FA1E2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20924A13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7306EC1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815B044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317E57D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</w:tr>
      <w:tr w:rsidR="007C37DA" w:rsidRPr="00DE53DF" w14:paraId="6583D06A" w14:textId="77777777" w:rsidTr="00257456">
        <w:tc>
          <w:tcPr>
            <w:tcW w:w="3544" w:type="dxa"/>
          </w:tcPr>
          <w:p w14:paraId="510BA7BC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472EAF56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509607D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3C78AFB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092B846C" w14:textId="77777777" w:rsidR="007C37DA" w:rsidRPr="00DE53DF" w:rsidRDefault="007C37DA" w:rsidP="007C37DA">
            <w:pPr>
              <w:rPr>
                <w:rFonts w:ascii="Arial" w:hAnsi="Arial" w:cs="Arial"/>
              </w:rPr>
            </w:pPr>
          </w:p>
        </w:tc>
      </w:tr>
    </w:tbl>
    <w:p w14:paraId="0C768FAD" w14:textId="77777777" w:rsidR="006A1C79" w:rsidRPr="00DE53DF" w:rsidRDefault="006A1C79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980ADE" w:rsidRPr="00DE53DF" w14:paraId="36DB511D" w14:textId="77777777" w:rsidTr="00980ADE">
        <w:tc>
          <w:tcPr>
            <w:tcW w:w="10774" w:type="dxa"/>
            <w:shd w:val="clear" w:color="auto" w:fill="B8CCE4" w:themeFill="accent1" w:themeFillTint="66"/>
          </w:tcPr>
          <w:p w14:paraId="226FD216" w14:textId="19F73028" w:rsidR="00980ADE" w:rsidRPr="003752E3" w:rsidRDefault="00980ADE" w:rsidP="00980AD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Special Educational Needs</w:t>
            </w:r>
          </w:p>
        </w:tc>
      </w:tr>
    </w:tbl>
    <w:p w14:paraId="10172789" w14:textId="77777777" w:rsidR="00980ADE" w:rsidRPr="00DE53DF" w:rsidRDefault="00980ADE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DF4CC3" w:rsidRPr="00DE53DF" w14:paraId="41199B7D" w14:textId="77777777" w:rsidTr="00E4115B">
        <w:tc>
          <w:tcPr>
            <w:tcW w:w="5387" w:type="dxa"/>
            <w:vAlign w:val="center"/>
          </w:tcPr>
          <w:p w14:paraId="239BE3B3" w14:textId="414B4D4F" w:rsidR="00DF4CC3" w:rsidRPr="00DE53DF" w:rsidRDefault="00DF4CC3" w:rsidP="006114B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Not on EY SEN register                 </w:t>
            </w:r>
            <w:r w:rsidR="006114B3" w:rsidRPr="00DE53DF">
              <w:rPr>
                <w:rFonts w:ascii="Arial" w:hAnsi="Arial" w:cs="Arial"/>
              </w:rPr>
              <w:t xml:space="preserve">       </w:t>
            </w:r>
            <w:r w:rsidRPr="00DE53DF">
              <w:rPr>
                <w:rFonts w:ascii="Arial" w:hAnsi="Arial" w:cs="Arial"/>
              </w:rPr>
              <w:t xml:space="preserve">  </w:t>
            </w:r>
            <w:r w:rsidR="00B00FF9" w:rsidRPr="00DE53DF">
              <w:rPr>
                <w:rFonts w:ascii="Arial" w:hAnsi="Arial" w:cs="Arial"/>
              </w:rPr>
              <w:t xml:space="preserve">        </w:t>
            </w:r>
            <w:r w:rsidRPr="00DE53D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  <w:shd w:val="clear" w:color="auto" w:fill="BFBFBF" w:themeFill="background1" w:themeFillShade="BF"/>
                </w:rPr>
                <w:id w:val="-233165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E53DF">
                  <w:rPr>
                    <w:rFonts w:ascii="Segoe UI Symbol" w:eastAsia="MS Gothic" w:hAnsi="Segoe UI Symbol" w:cs="Segoe UI Symbol"/>
                    <w:sz w:val="28"/>
                    <w:szCs w:val="28"/>
                    <w:shd w:val="clear" w:color="auto" w:fill="BFBFBF" w:themeFill="background1" w:themeFillShade="BF"/>
                  </w:rPr>
                  <w:t>☐</w:t>
                </w:r>
              </w:sdtContent>
            </w:sdt>
          </w:p>
        </w:tc>
        <w:tc>
          <w:tcPr>
            <w:tcW w:w="5387" w:type="dxa"/>
            <w:vAlign w:val="center"/>
          </w:tcPr>
          <w:p w14:paraId="2E7B091E" w14:textId="77777777" w:rsidR="00DF4CC3" w:rsidRPr="00DE53DF" w:rsidRDefault="00DF4CC3" w:rsidP="00DF4CC3">
            <w:pPr>
              <w:rPr>
                <w:rFonts w:ascii="Arial" w:hAnsi="Arial" w:cs="Arial"/>
              </w:rPr>
            </w:pPr>
          </w:p>
        </w:tc>
      </w:tr>
      <w:tr w:rsidR="00DF4CC3" w:rsidRPr="00DE53DF" w14:paraId="1DAD760A" w14:textId="77777777" w:rsidTr="00E4115B">
        <w:tc>
          <w:tcPr>
            <w:tcW w:w="5387" w:type="dxa"/>
            <w:vAlign w:val="center"/>
          </w:tcPr>
          <w:p w14:paraId="4AAF8B25" w14:textId="04089B5D" w:rsidR="00DF4CC3" w:rsidRPr="00DE53DF" w:rsidRDefault="00DF4CC3" w:rsidP="006114B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SEN Support                             </w:t>
            </w:r>
            <w:r w:rsidR="006114B3" w:rsidRPr="00DE53DF">
              <w:rPr>
                <w:rFonts w:ascii="Arial" w:hAnsi="Arial" w:cs="Arial"/>
              </w:rPr>
              <w:t xml:space="preserve">       </w:t>
            </w:r>
            <w:r w:rsidRPr="00DE53DF">
              <w:rPr>
                <w:rFonts w:ascii="Arial" w:hAnsi="Arial" w:cs="Arial"/>
              </w:rPr>
              <w:t xml:space="preserve">      </w:t>
            </w:r>
            <w:r w:rsidR="00B00FF9" w:rsidRPr="00DE53DF">
              <w:rPr>
                <w:rFonts w:ascii="Arial" w:hAnsi="Arial" w:cs="Arial"/>
              </w:rPr>
              <w:t xml:space="preserve">        </w:t>
            </w:r>
            <w:r w:rsidRPr="00DE53DF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z w:val="28"/>
                  <w:szCs w:val="28"/>
                  <w:shd w:val="clear" w:color="auto" w:fill="BFBFBF" w:themeFill="background1" w:themeFillShade="BF"/>
                </w:rPr>
                <w:id w:val="174137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E53DF">
                  <w:rPr>
                    <w:rFonts w:ascii="Segoe UI Symbol" w:eastAsia="MS Gothic" w:hAnsi="Segoe UI Symbol" w:cs="Segoe UI Symbol"/>
                    <w:sz w:val="28"/>
                    <w:szCs w:val="28"/>
                    <w:shd w:val="clear" w:color="auto" w:fill="BFBFBF" w:themeFill="background1" w:themeFillShade="BF"/>
                  </w:rPr>
                  <w:t>☐</w:t>
                </w:r>
              </w:sdtContent>
            </w:sdt>
          </w:p>
        </w:tc>
        <w:tc>
          <w:tcPr>
            <w:tcW w:w="5387" w:type="dxa"/>
            <w:vAlign w:val="center"/>
          </w:tcPr>
          <w:p w14:paraId="4B79E0AF" w14:textId="1C6FE8F5" w:rsidR="00DF4CC3" w:rsidRPr="00DE53DF" w:rsidRDefault="00DF4CC3" w:rsidP="00DF4CC3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Primary need: 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r w:rsidRPr="00DE53DF">
              <w:rPr>
                <w:rFonts w:ascii="Arial" w:hAnsi="Arial" w:cs="Arial"/>
              </w:rPr>
              <w:t xml:space="preserve"> Secondary Need: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bookmarkStart w:id="6" w:name="Text446"/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bookmarkEnd w:id="6"/>
          </w:p>
        </w:tc>
      </w:tr>
      <w:tr w:rsidR="005A63A9" w:rsidRPr="00DE53DF" w14:paraId="639A4FDD" w14:textId="77777777" w:rsidTr="00E4115B">
        <w:tc>
          <w:tcPr>
            <w:tcW w:w="5387" w:type="dxa"/>
            <w:vAlign w:val="center"/>
          </w:tcPr>
          <w:p w14:paraId="1306F240" w14:textId="06357156" w:rsidR="005A63A9" w:rsidRPr="00DE53DF" w:rsidRDefault="005A63A9" w:rsidP="005A63A9">
            <w:pPr>
              <w:rPr>
                <w:rFonts w:ascii="Arial" w:hAnsi="Arial" w:cs="Arial"/>
              </w:rPr>
            </w:pPr>
            <w:proofErr w:type="spellStart"/>
            <w:r w:rsidRPr="00DE53DF">
              <w:rPr>
                <w:rFonts w:ascii="Arial" w:hAnsi="Arial" w:cs="Arial"/>
              </w:rPr>
              <w:t>EHCNa</w:t>
            </w:r>
            <w:proofErr w:type="spellEnd"/>
            <w:r w:rsidR="00B00FF9" w:rsidRPr="00DE53DF">
              <w:rPr>
                <w:rFonts w:ascii="Arial" w:hAnsi="Arial" w:cs="Arial"/>
              </w:rPr>
              <w:t xml:space="preserve">                                                             </w:t>
            </w:r>
            <w:sdt>
              <w:sdtPr>
                <w:rPr>
                  <w:rFonts w:ascii="Arial" w:hAnsi="Arial" w:cs="Arial"/>
                  <w:sz w:val="28"/>
                  <w:szCs w:val="28"/>
                  <w:shd w:val="clear" w:color="auto" w:fill="BFBFBF" w:themeFill="background1" w:themeFillShade="BF"/>
                </w:rPr>
                <w:id w:val="887610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0FF9" w:rsidRPr="00DE53DF">
                  <w:rPr>
                    <w:rFonts w:ascii="Segoe UI Symbol" w:eastAsia="MS Gothic" w:hAnsi="Segoe UI Symbol" w:cs="Segoe UI Symbol"/>
                    <w:sz w:val="28"/>
                    <w:szCs w:val="28"/>
                    <w:shd w:val="clear" w:color="auto" w:fill="BFBFBF" w:themeFill="background1" w:themeFillShade="BF"/>
                  </w:rPr>
                  <w:t>☐</w:t>
                </w:r>
              </w:sdtContent>
            </w:sdt>
          </w:p>
        </w:tc>
        <w:tc>
          <w:tcPr>
            <w:tcW w:w="5387" w:type="dxa"/>
            <w:vAlign w:val="center"/>
          </w:tcPr>
          <w:p w14:paraId="0C884A62" w14:textId="665B8D2A" w:rsidR="005A63A9" w:rsidRPr="00DE53DF" w:rsidRDefault="005A63A9" w:rsidP="005A63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Primary need: 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r w:rsidRPr="00DE53DF">
              <w:rPr>
                <w:rFonts w:ascii="Arial" w:hAnsi="Arial" w:cs="Arial"/>
              </w:rPr>
              <w:t xml:space="preserve"> Secondary Need: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</w:tc>
      </w:tr>
      <w:tr w:rsidR="005A63A9" w:rsidRPr="00DE53DF" w14:paraId="18B7AACA" w14:textId="77777777" w:rsidTr="00E4115B">
        <w:tc>
          <w:tcPr>
            <w:tcW w:w="5387" w:type="dxa"/>
            <w:vAlign w:val="center"/>
          </w:tcPr>
          <w:p w14:paraId="386B0FFF" w14:textId="2CDEEF33" w:rsidR="005A63A9" w:rsidRPr="00DE53DF" w:rsidRDefault="005A63A9" w:rsidP="005A63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EHC</w:t>
            </w:r>
            <w:r w:rsidR="00B67C32" w:rsidRPr="00DE53DF">
              <w:rPr>
                <w:rFonts w:ascii="Arial" w:hAnsi="Arial" w:cs="Arial"/>
              </w:rPr>
              <w:t xml:space="preserve">P      </w:t>
            </w:r>
            <w:r w:rsidRPr="00DE53DF">
              <w:rPr>
                <w:rFonts w:ascii="Arial" w:hAnsi="Arial" w:cs="Arial"/>
              </w:rPr>
              <w:t xml:space="preserve">                                                </w:t>
            </w:r>
            <w:r w:rsidR="00B00FF9" w:rsidRPr="00DE53DF">
              <w:rPr>
                <w:rFonts w:ascii="Arial" w:hAnsi="Arial" w:cs="Arial"/>
              </w:rPr>
              <w:t xml:space="preserve">        </w:t>
            </w:r>
            <w:r w:rsidRPr="00DE53D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  <w:shd w:val="clear" w:color="auto" w:fill="BFBFBF" w:themeFill="background1" w:themeFillShade="BF"/>
                </w:rPr>
                <w:id w:val="1562747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0FF9" w:rsidRPr="00DE53DF">
                  <w:rPr>
                    <w:rFonts w:ascii="Segoe UI Symbol" w:eastAsia="MS Gothic" w:hAnsi="Segoe UI Symbol" w:cs="Segoe UI Symbol"/>
                    <w:sz w:val="28"/>
                    <w:szCs w:val="28"/>
                    <w:shd w:val="clear" w:color="auto" w:fill="BFBFBF" w:themeFill="background1" w:themeFillShade="BF"/>
                  </w:rPr>
                  <w:t>☐</w:t>
                </w:r>
              </w:sdtContent>
            </w:sdt>
          </w:p>
        </w:tc>
        <w:tc>
          <w:tcPr>
            <w:tcW w:w="5387" w:type="dxa"/>
            <w:vAlign w:val="center"/>
          </w:tcPr>
          <w:p w14:paraId="7E518712" w14:textId="655DFC52" w:rsidR="005A63A9" w:rsidRPr="00DE53DF" w:rsidRDefault="005A63A9" w:rsidP="005A63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Primary need: 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r w:rsidRPr="00DE53DF">
              <w:rPr>
                <w:rFonts w:ascii="Arial" w:hAnsi="Arial" w:cs="Arial"/>
              </w:rPr>
              <w:t xml:space="preserve"> Secondary Need: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</w:tc>
      </w:tr>
      <w:tr w:rsidR="005A63A9" w:rsidRPr="00DE53DF" w14:paraId="08614785" w14:textId="7CE6ECB3" w:rsidTr="00E4115B">
        <w:tc>
          <w:tcPr>
            <w:tcW w:w="5387" w:type="dxa"/>
            <w:vAlign w:val="center"/>
          </w:tcPr>
          <w:p w14:paraId="3E1E20D6" w14:textId="7A1E512B" w:rsidR="005A63A9" w:rsidRPr="00DE53DF" w:rsidRDefault="005A63A9" w:rsidP="005A63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SEN Annual Review date </w:t>
            </w:r>
          </w:p>
        </w:tc>
        <w:tc>
          <w:tcPr>
            <w:tcW w:w="5387" w:type="dxa"/>
          </w:tcPr>
          <w:p w14:paraId="42138D5B" w14:textId="77777777" w:rsidR="005A63A9" w:rsidRPr="00DE53DF" w:rsidRDefault="005A63A9" w:rsidP="005A63A9">
            <w:pPr>
              <w:rPr>
                <w:rFonts w:ascii="Arial" w:hAnsi="Arial" w:cs="Arial"/>
              </w:rPr>
            </w:pPr>
          </w:p>
        </w:tc>
      </w:tr>
      <w:tr w:rsidR="005A63A9" w:rsidRPr="00DE53DF" w14:paraId="6E1B8B97" w14:textId="0322BF7E" w:rsidTr="00E4115B">
        <w:tc>
          <w:tcPr>
            <w:tcW w:w="5387" w:type="dxa"/>
            <w:vAlign w:val="center"/>
          </w:tcPr>
          <w:p w14:paraId="17017629" w14:textId="44C74A66" w:rsidR="005A63A9" w:rsidRPr="00DE53DF" w:rsidRDefault="005A63A9" w:rsidP="005A63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LA responsible for maintaining the EHC plan</w:t>
            </w:r>
          </w:p>
        </w:tc>
        <w:tc>
          <w:tcPr>
            <w:tcW w:w="5387" w:type="dxa"/>
          </w:tcPr>
          <w:p w14:paraId="6718F9AC" w14:textId="77777777" w:rsidR="005A63A9" w:rsidRPr="00DE53DF" w:rsidRDefault="005A63A9" w:rsidP="005A63A9">
            <w:pPr>
              <w:rPr>
                <w:rFonts w:ascii="Arial" w:hAnsi="Arial" w:cs="Arial"/>
              </w:rPr>
            </w:pPr>
          </w:p>
        </w:tc>
      </w:tr>
      <w:tr w:rsidR="005A63A9" w:rsidRPr="00DE53DF" w14:paraId="586DF0C2" w14:textId="442F1E78" w:rsidTr="00E4115B">
        <w:tc>
          <w:tcPr>
            <w:tcW w:w="5387" w:type="dxa"/>
            <w:vAlign w:val="center"/>
          </w:tcPr>
          <w:p w14:paraId="5DFA05DA" w14:textId="42750A8F" w:rsidR="005A63A9" w:rsidRPr="00DE53DF" w:rsidRDefault="005A63A9" w:rsidP="005A63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lastRenderedPageBreak/>
              <w:t>LA responsible funding the EHC plan</w:t>
            </w:r>
          </w:p>
        </w:tc>
        <w:tc>
          <w:tcPr>
            <w:tcW w:w="5387" w:type="dxa"/>
          </w:tcPr>
          <w:p w14:paraId="5EB0AA0C" w14:textId="77777777" w:rsidR="005A63A9" w:rsidRPr="00DE53DF" w:rsidRDefault="005A63A9" w:rsidP="005A63A9">
            <w:pPr>
              <w:rPr>
                <w:rFonts w:ascii="Arial" w:hAnsi="Arial" w:cs="Arial"/>
              </w:rPr>
            </w:pPr>
          </w:p>
        </w:tc>
      </w:tr>
      <w:tr w:rsidR="005A63A9" w:rsidRPr="00DE53DF" w14:paraId="4C3D9E0A" w14:textId="3A788100" w:rsidTr="00E4115B">
        <w:tc>
          <w:tcPr>
            <w:tcW w:w="5387" w:type="dxa"/>
            <w:vAlign w:val="center"/>
          </w:tcPr>
          <w:p w14:paraId="5E3F1C15" w14:textId="0FFC8CA3" w:rsidR="005A63A9" w:rsidRPr="00DE53DF" w:rsidRDefault="005A63A9" w:rsidP="005A63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Contact details for OCC SEN Officer</w:t>
            </w:r>
          </w:p>
        </w:tc>
        <w:tc>
          <w:tcPr>
            <w:tcW w:w="5387" w:type="dxa"/>
          </w:tcPr>
          <w:p w14:paraId="3BF9B365" w14:textId="77777777" w:rsidR="005A63A9" w:rsidRPr="00DE53DF" w:rsidRDefault="005A63A9" w:rsidP="005A63A9">
            <w:pPr>
              <w:rPr>
                <w:rFonts w:ascii="Arial" w:hAnsi="Arial" w:cs="Arial"/>
              </w:rPr>
            </w:pPr>
          </w:p>
        </w:tc>
      </w:tr>
    </w:tbl>
    <w:p w14:paraId="6DF7BDA2" w14:textId="6F01E482" w:rsidR="00891CFD" w:rsidRPr="00DE53DF" w:rsidRDefault="00891CFD" w:rsidP="00891CFD">
      <w:pPr>
        <w:jc w:val="center"/>
        <w:rPr>
          <w:rFonts w:ascii="Arial" w:hAnsi="Arial" w:cs="Arial"/>
          <w:b/>
        </w:rPr>
      </w:pPr>
    </w:p>
    <w:p w14:paraId="6FE53656" w14:textId="77777777" w:rsidR="00980ADE" w:rsidRPr="00DE53DF" w:rsidRDefault="00980ADE" w:rsidP="00891CFD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980ADE" w:rsidRPr="00DE53DF" w14:paraId="66EB210A" w14:textId="77777777" w:rsidTr="00980ADE">
        <w:tc>
          <w:tcPr>
            <w:tcW w:w="10774" w:type="dxa"/>
            <w:shd w:val="clear" w:color="auto" w:fill="B8CCE4" w:themeFill="accent1" w:themeFillTint="66"/>
          </w:tcPr>
          <w:p w14:paraId="1FCF187C" w14:textId="77458140" w:rsidR="00980ADE" w:rsidRPr="003752E3" w:rsidRDefault="00980ADE" w:rsidP="00891C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sz w:val="28"/>
                <w:szCs w:val="28"/>
              </w:rPr>
              <w:t>My Views in my Setting / School</w:t>
            </w:r>
          </w:p>
        </w:tc>
      </w:tr>
    </w:tbl>
    <w:p w14:paraId="26072985" w14:textId="77777777" w:rsidR="00980ADE" w:rsidRPr="00DE53DF" w:rsidRDefault="00980ADE" w:rsidP="003A7F65">
      <w:pPr>
        <w:rPr>
          <w:rFonts w:ascii="Arial" w:hAnsi="Arial" w:cs="Arial"/>
          <w:b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686"/>
        <w:gridCol w:w="7088"/>
      </w:tblGrid>
      <w:tr w:rsidR="000B4D73" w:rsidRPr="00DE53DF" w14:paraId="0C3E6C81" w14:textId="77777777" w:rsidTr="00257456">
        <w:tc>
          <w:tcPr>
            <w:tcW w:w="10774" w:type="dxa"/>
            <w:gridSpan w:val="2"/>
          </w:tcPr>
          <w:p w14:paraId="34607EBC" w14:textId="04432CCD" w:rsidR="000B4D73" w:rsidRPr="00DE53DF" w:rsidRDefault="000B4D73" w:rsidP="000B4D73">
            <w:pPr>
              <w:jc w:val="center"/>
              <w:rPr>
                <w:rFonts w:ascii="Arial" w:hAnsi="Arial" w:cs="Arial"/>
                <w:b/>
              </w:rPr>
            </w:pPr>
            <w:r w:rsidRPr="00DE53DF">
              <w:rPr>
                <w:rFonts w:ascii="Arial" w:hAnsi="Arial" w:cs="Arial"/>
                <w:b/>
              </w:rPr>
              <w:t>To be completed by an adult through talking to the child</w:t>
            </w:r>
          </w:p>
          <w:p w14:paraId="31F59139" w14:textId="77777777" w:rsidR="000B4D73" w:rsidRPr="00DE53DF" w:rsidRDefault="000B4D73" w:rsidP="000B4D73">
            <w:pPr>
              <w:jc w:val="center"/>
              <w:rPr>
                <w:rFonts w:ascii="Arial" w:hAnsi="Arial" w:cs="Arial"/>
                <w:b/>
              </w:rPr>
            </w:pPr>
          </w:p>
          <w:p w14:paraId="0F234714" w14:textId="77777777" w:rsidR="000B4D73" w:rsidRPr="00DE53DF" w:rsidRDefault="000B4D73" w:rsidP="000B4D73">
            <w:pPr>
              <w:jc w:val="center"/>
              <w:rPr>
                <w:rFonts w:ascii="Arial" w:hAnsi="Arial" w:cs="Arial"/>
                <w:b/>
              </w:rPr>
            </w:pPr>
            <w:r w:rsidRPr="00DE53D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1427E1" wp14:editId="6285F856">
                  <wp:extent cx="1974205" cy="1410970"/>
                  <wp:effectExtent l="0" t="0" r="7620" b="0"/>
                  <wp:docPr id="996774815" name="Picture 9967748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43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8D69E" w14:textId="34D10F4D" w:rsidR="000B4D73" w:rsidRPr="00DE53DF" w:rsidRDefault="000B4D73" w:rsidP="000B4D7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B4D73" w:rsidRPr="00DE53DF" w14:paraId="553DD1EE" w14:textId="77777777" w:rsidTr="008F45A9">
        <w:tc>
          <w:tcPr>
            <w:tcW w:w="3686" w:type="dxa"/>
          </w:tcPr>
          <w:p w14:paraId="0FA9AAC4" w14:textId="6AA38637" w:rsidR="000B4D73" w:rsidRPr="008F45A9" w:rsidRDefault="000B4D73" w:rsidP="000B4D73">
            <w:pPr>
              <w:rPr>
                <w:rFonts w:ascii="Arial" w:hAnsi="Arial" w:cs="Arial"/>
                <w:b/>
                <w:bCs/>
              </w:rPr>
            </w:pPr>
            <w:r w:rsidRPr="008F45A9">
              <w:rPr>
                <w:rFonts w:ascii="Arial" w:hAnsi="Arial" w:cs="Arial"/>
              </w:rPr>
              <w:t>T</w:t>
            </w:r>
            <w:r w:rsidRPr="008F45A9">
              <w:rPr>
                <w:rFonts w:ascii="Arial" w:hAnsi="Arial" w:cs="Arial"/>
                <w:b/>
                <w:bCs/>
              </w:rPr>
              <w:t xml:space="preserve">he things I can do are:                   </w:t>
            </w:r>
          </w:p>
          <w:p w14:paraId="51D54324" w14:textId="77777777" w:rsidR="000B4D73" w:rsidRPr="008F45A9" w:rsidRDefault="000B4D73">
            <w:pPr>
              <w:rPr>
                <w:rFonts w:ascii="Arial" w:hAnsi="Arial" w:cs="Arial"/>
              </w:rPr>
            </w:pPr>
          </w:p>
        </w:tc>
        <w:tc>
          <w:tcPr>
            <w:tcW w:w="7088" w:type="dxa"/>
          </w:tcPr>
          <w:p w14:paraId="5ABCB881" w14:textId="77777777" w:rsidR="000B4D73" w:rsidRPr="00DE53DF" w:rsidRDefault="000B4D73" w:rsidP="000B4D73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7D7D9158" w14:textId="77777777" w:rsidR="000B4D73" w:rsidRPr="00DE53DF" w:rsidRDefault="000B4D73">
            <w:pPr>
              <w:rPr>
                <w:rFonts w:ascii="Arial" w:hAnsi="Arial" w:cs="Arial"/>
              </w:rPr>
            </w:pPr>
          </w:p>
        </w:tc>
      </w:tr>
      <w:tr w:rsidR="000B4D73" w:rsidRPr="00DE53DF" w14:paraId="300058F0" w14:textId="77777777" w:rsidTr="008F45A9">
        <w:tc>
          <w:tcPr>
            <w:tcW w:w="3686" w:type="dxa"/>
          </w:tcPr>
          <w:p w14:paraId="1FA5686D" w14:textId="77777777" w:rsidR="000B4D73" w:rsidRPr="008F45A9" w:rsidRDefault="000B4D73" w:rsidP="000B4D73">
            <w:pPr>
              <w:rPr>
                <w:rFonts w:ascii="Arial" w:hAnsi="Arial" w:cs="Arial"/>
                <w:b/>
                <w:bCs/>
              </w:rPr>
            </w:pPr>
            <w:r w:rsidRPr="008F45A9">
              <w:rPr>
                <w:rFonts w:ascii="Arial" w:hAnsi="Arial" w:cs="Arial"/>
                <w:b/>
                <w:bCs/>
              </w:rPr>
              <w:t xml:space="preserve">Things that make me happy:                  </w:t>
            </w:r>
          </w:p>
          <w:p w14:paraId="3FAB8621" w14:textId="77777777" w:rsidR="000B4D73" w:rsidRPr="008F45A9" w:rsidRDefault="000B4D73">
            <w:pPr>
              <w:rPr>
                <w:rFonts w:ascii="Arial" w:hAnsi="Arial" w:cs="Arial"/>
              </w:rPr>
            </w:pPr>
          </w:p>
        </w:tc>
        <w:tc>
          <w:tcPr>
            <w:tcW w:w="7088" w:type="dxa"/>
          </w:tcPr>
          <w:p w14:paraId="14FF261A" w14:textId="77777777" w:rsidR="000B4D73" w:rsidRPr="00DE53DF" w:rsidRDefault="000B4D73" w:rsidP="000B4D73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324584B1" w14:textId="77777777" w:rsidR="000B4D73" w:rsidRPr="00DE53DF" w:rsidRDefault="000B4D73">
            <w:pPr>
              <w:rPr>
                <w:rFonts w:ascii="Arial" w:hAnsi="Arial" w:cs="Arial"/>
              </w:rPr>
            </w:pPr>
          </w:p>
        </w:tc>
      </w:tr>
      <w:tr w:rsidR="000B4D73" w:rsidRPr="00DE53DF" w14:paraId="64AB0D47" w14:textId="77777777" w:rsidTr="008F45A9">
        <w:tc>
          <w:tcPr>
            <w:tcW w:w="3686" w:type="dxa"/>
          </w:tcPr>
          <w:p w14:paraId="52C0D5C3" w14:textId="77777777" w:rsidR="000B4D73" w:rsidRPr="008F45A9" w:rsidRDefault="000B4D73" w:rsidP="000B4D73">
            <w:pPr>
              <w:rPr>
                <w:rFonts w:ascii="Arial" w:hAnsi="Arial" w:cs="Arial"/>
                <w:b/>
                <w:bCs/>
              </w:rPr>
            </w:pPr>
            <w:r w:rsidRPr="008F45A9">
              <w:rPr>
                <w:rFonts w:ascii="Arial" w:hAnsi="Arial" w:cs="Arial"/>
                <w:b/>
                <w:bCs/>
              </w:rPr>
              <w:t xml:space="preserve">My friends are: </w:t>
            </w:r>
          </w:p>
          <w:p w14:paraId="1860B27A" w14:textId="77777777" w:rsidR="000B4D73" w:rsidRPr="008F45A9" w:rsidRDefault="000B4D73">
            <w:pPr>
              <w:rPr>
                <w:rFonts w:ascii="Arial" w:hAnsi="Arial" w:cs="Arial"/>
              </w:rPr>
            </w:pPr>
          </w:p>
        </w:tc>
        <w:tc>
          <w:tcPr>
            <w:tcW w:w="7088" w:type="dxa"/>
          </w:tcPr>
          <w:p w14:paraId="1B6562E1" w14:textId="77777777" w:rsidR="000B4D73" w:rsidRPr="00DE53DF" w:rsidRDefault="000B4D73" w:rsidP="000B4D73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50ABAA24" w14:textId="77777777" w:rsidR="000B4D73" w:rsidRPr="00DE53DF" w:rsidRDefault="000B4D73">
            <w:pPr>
              <w:rPr>
                <w:rFonts w:ascii="Arial" w:hAnsi="Arial" w:cs="Arial"/>
              </w:rPr>
            </w:pPr>
          </w:p>
        </w:tc>
      </w:tr>
      <w:tr w:rsidR="000B4D73" w:rsidRPr="00DE53DF" w14:paraId="5BE97FF9" w14:textId="77777777" w:rsidTr="008F45A9">
        <w:tc>
          <w:tcPr>
            <w:tcW w:w="3686" w:type="dxa"/>
          </w:tcPr>
          <w:p w14:paraId="236C52C0" w14:textId="0DAF573C" w:rsidR="000B4D73" w:rsidRPr="008F45A9" w:rsidRDefault="000B4D73" w:rsidP="000B4D73">
            <w:pPr>
              <w:rPr>
                <w:rFonts w:ascii="Arial" w:hAnsi="Arial" w:cs="Arial"/>
                <w:b/>
                <w:bCs/>
              </w:rPr>
            </w:pPr>
            <w:r w:rsidRPr="008F45A9">
              <w:rPr>
                <w:rFonts w:ascii="Arial" w:hAnsi="Arial" w:cs="Arial"/>
                <w:b/>
                <w:bCs/>
              </w:rPr>
              <w:t>The things I can do are:</w:t>
            </w:r>
          </w:p>
          <w:p w14:paraId="44C44F07" w14:textId="3CE74B4F" w:rsidR="000B4D73" w:rsidRPr="008F45A9" w:rsidRDefault="000B4D73" w:rsidP="000B4D73">
            <w:pPr>
              <w:rPr>
                <w:rFonts w:ascii="Arial" w:hAnsi="Arial" w:cs="Arial"/>
              </w:rPr>
            </w:pPr>
          </w:p>
        </w:tc>
        <w:tc>
          <w:tcPr>
            <w:tcW w:w="7088" w:type="dxa"/>
          </w:tcPr>
          <w:p w14:paraId="1B8F0464" w14:textId="77777777" w:rsidR="000B4D73" w:rsidRPr="00DE53DF" w:rsidRDefault="000B4D73" w:rsidP="000B4D73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3A1893C3" w14:textId="77777777" w:rsidR="000B4D73" w:rsidRPr="00DE53DF" w:rsidRDefault="000B4D73">
            <w:pPr>
              <w:rPr>
                <w:rFonts w:ascii="Arial" w:hAnsi="Arial" w:cs="Arial"/>
              </w:rPr>
            </w:pPr>
          </w:p>
        </w:tc>
      </w:tr>
      <w:tr w:rsidR="000B4D73" w:rsidRPr="00DE53DF" w14:paraId="4C1C89A5" w14:textId="77777777" w:rsidTr="008F45A9">
        <w:tc>
          <w:tcPr>
            <w:tcW w:w="3686" w:type="dxa"/>
          </w:tcPr>
          <w:p w14:paraId="188481E0" w14:textId="77777777" w:rsidR="000B4D73" w:rsidRPr="008F45A9" w:rsidRDefault="000B4D73" w:rsidP="000B4D73">
            <w:pPr>
              <w:rPr>
                <w:rFonts w:ascii="Arial" w:hAnsi="Arial" w:cs="Arial"/>
              </w:rPr>
            </w:pPr>
            <w:r w:rsidRPr="008F45A9">
              <w:rPr>
                <w:rFonts w:ascii="Arial" w:hAnsi="Arial" w:cs="Arial"/>
                <w:b/>
                <w:bCs/>
              </w:rPr>
              <w:t>The things that make me sad:</w:t>
            </w:r>
            <w:r w:rsidRPr="008F45A9">
              <w:rPr>
                <w:rFonts w:ascii="Arial" w:hAnsi="Arial" w:cs="Arial"/>
              </w:rPr>
              <w:t xml:space="preserve"> </w:t>
            </w:r>
          </w:p>
          <w:p w14:paraId="112953B5" w14:textId="77777777" w:rsidR="000B4D73" w:rsidRPr="008F45A9" w:rsidRDefault="000B4D73">
            <w:pPr>
              <w:rPr>
                <w:rFonts w:ascii="Arial" w:hAnsi="Arial" w:cs="Arial"/>
              </w:rPr>
            </w:pPr>
          </w:p>
        </w:tc>
        <w:tc>
          <w:tcPr>
            <w:tcW w:w="7088" w:type="dxa"/>
          </w:tcPr>
          <w:p w14:paraId="58A84213" w14:textId="77777777" w:rsidR="000B4D73" w:rsidRPr="00DE53DF" w:rsidRDefault="000B4D73" w:rsidP="000B4D73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797D0457" w14:textId="77777777" w:rsidR="000B4D73" w:rsidRPr="00DE53DF" w:rsidRDefault="000B4D73">
            <w:pPr>
              <w:rPr>
                <w:rFonts w:ascii="Arial" w:hAnsi="Arial" w:cs="Arial"/>
              </w:rPr>
            </w:pPr>
          </w:p>
        </w:tc>
      </w:tr>
      <w:tr w:rsidR="000B4D73" w:rsidRPr="00DE53DF" w14:paraId="72025291" w14:textId="77777777" w:rsidTr="008F45A9">
        <w:tc>
          <w:tcPr>
            <w:tcW w:w="3686" w:type="dxa"/>
          </w:tcPr>
          <w:p w14:paraId="380AA7FF" w14:textId="77777777" w:rsidR="000B4D73" w:rsidRPr="008F45A9" w:rsidRDefault="000B4D73" w:rsidP="000B4D73">
            <w:pPr>
              <w:rPr>
                <w:rFonts w:ascii="Arial" w:hAnsi="Arial" w:cs="Arial"/>
                <w:b/>
                <w:bCs/>
              </w:rPr>
            </w:pPr>
            <w:r w:rsidRPr="008F45A9">
              <w:rPr>
                <w:rFonts w:ascii="Arial" w:hAnsi="Arial" w:cs="Arial"/>
                <w:b/>
                <w:bCs/>
              </w:rPr>
              <w:t>The people who help me are:</w:t>
            </w:r>
          </w:p>
          <w:p w14:paraId="7DD96B82" w14:textId="6C562226" w:rsidR="000B4D73" w:rsidRPr="008F45A9" w:rsidRDefault="000B4D73" w:rsidP="000B4D73">
            <w:pPr>
              <w:rPr>
                <w:rFonts w:ascii="Arial" w:hAnsi="Arial" w:cs="Arial"/>
              </w:rPr>
            </w:pPr>
          </w:p>
        </w:tc>
        <w:tc>
          <w:tcPr>
            <w:tcW w:w="7088" w:type="dxa"/>
          </w:tcPr>
          <w:p w14:paraId="49FBB343" w14:textId="77777777" w:rsidR="000B4D73" w:rsidRPr="00DE53DF" w:rsidRDefault="000B4D73" w:rsidP="000B4D73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18FE6200" w14:textId="77777777" w:rsidR="000B4D73" w:rsidRPr="00DE53DF" w:rsidRDefault="000B4D73">
            <w:pPr>
              <w:rPr>
                <w:rFonts w:ascii="Arial" w:hAnsi="Arial" w:cs="Arial"/>
              </w:rPr>
            </w:pPr>
          </w:p>
        </w:tc>
      </w:tr>
    </w:tbl>
    <w:p w14:paraId="77751936" w14:textId="6255288C" w:rsidR="00116D42" w:rsidRPr="00DE53DF" w:rsidRDefault="00116D42">
      <w:pPr>
        <w:rPr>
          <w:rFonts w:ascii="Arial" w:hAnsi="Arial" w:cs="Arial"/>
        </w:rPr>
      </w:pPr>
    </w:p>
    <w:p w14:paraId="382B229F" w14:textId="77777777" w:rsidR="00AC131B" w:rsidRPr="00DE53DF" w:rsidRDefault="00AC131B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="-161" w:tblpY="-149"/>
        <w:tblW w:w="5149" w:type="pct"/>
        <w:tblLook w:val="04A0" w:firstRow="1" w:lastRow="0" w:firstColumn="1" w:lastColumn="0" w:noHBand="0" w:noVBand="1"/>
      </w:tblPr>
      <w:tblGrid>
        <w:gridCol w:w="10768"/>
      </w:tblGrid>
      <w:tr w:rsidR="00116D42" w:rsidRPr="00DE53DF" w14:paraId="25862922" w14:textId="77777777" w:rsidTr="00257456">
        <w:trPr>
          <w:trHeight w:val="205"/>
        </w:trPr>
        <w:tc>
          <w:tcPr>
            <w:tcW w:w="5000" w:type="pct"/>
            <w:shd w:val="clear" w:color="auto" w:fill="B8CCE4" w:themeFill="accent1" w:themeFillTint="66"/>
          </w:tcPr>
          <w:p w14:paraId="6FD6FBC8" w14:textId="77777777" w:rsidR="00116D42" w:rsidRPr="00DE53DF" w:rsidRDefault="00116D42" w:rsidP="00257456">
            <w:pPr>
              <w:rPr>
                <w:rFonts w:ascii="Arial" w:hAnsi="Arial" w:cs="Arial"/>
                <w:b/>
              </w:rPr>
            </w:pPr>
            <w:r w:rsidRPr="00DE53DF">
              <w:rPr>
                <w:rFonts w:ascii="Arial" w:hAnsi="Arial" w:cs="Arial"/>
                <w:b/>
              </w:rPr>
              <w:t>What is going well both in setting/school and at home?</w:t>
            </w:r>
          </w:p>
        </w:tc>
      </w:tr>
      <w:tr w:rsidR="00116D42" w:rsidRPr="00DE53DF" w14:paraId="3712AA95" w14:textId="77777777" w:rsidTr="00257456">
        <w:trPr>
          <w:trHeight w:val="628"/>
        </w:trPr>
        <w:tc>
          <w:tcPr>
            <w:tcW w:w="5000" w:type="pct"/>
            <w:shd w:val="clear" w:color="auto" w:fill="FFFFFF" w:themeFill="background1"/>
          </w:tcPr>
          <w:p w14:paraId="26E4D266" w14:textId="77777777" w:rsidR="00116D42" w:rsidRPr="00DE53DF" w:rsidRDefault="00116D42" w:rsidP="00257456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317DA3BA" w14:textId="77777777" w:rsidR="00116D42" w:rsidRDefault="00116D42" w:rsidP="00257456">
            <w:pPr>
              <w:rPr>
                <w:rFonts w:ascii="Arial" w:hAnsi="Arial" w:cs="Arial"/>
                <w:b/>
              </w:rPr>
            </w:pPr>
          </w:p>
          <w:p w14:paraId="43553658" w14:textId="77777777" w:rsidR="006A1C79" w:rsidRPr="00DE53DF" w:rsidRDefault="006A1C79" w:rsidP="00257456">
            <w:pPr>
              <w:rPr>
                <w:rFonts w:ascii="Arial" w:hAnsi="Arial" w:cs="Arial"/>
                <w:b/>
              </w:rPr>
            </w:pPr>
          </w:p>
        </w:tc>
      </w:tr>
      <w:tr w:rsidR="00116D42" w:rsidRPr="00DE53DF" w14:paraId="07FC6F5C" w14:textId="77777777" w:rsidTr="00257456">
        <w:tc>
          <w:tcPr>
            <w:tcW w:w="5000" w:type="pct"/>
            <w:shd w:val="clear" w:color="auto" w:fill="B8CCE4" w:themeFill="accent1" w:themeFillTint="66"/>
          </w:tcPr>
          <w:p w14:paraId="6226DD16" w14:textId="77777777" w:rsidR="00116D42" w:rsidRPr="00DE53DF" w:rsidRDefault="00116D42" w:rsidP="00257456">
            <w:pPr>
              <w:rPr>
                <w:rFonts w:ascii="Arial" w:hAnsi="Arial" w:cs="Arial"/>
                <w:b/>
              </w:rPr>
            </w:pPr>
            <w:r w:rsidRPr="00DE53DF">
              <w:rPr>
                <w:rFonts w:ascii="Arial" w:hAnsi="Arial" w:cs="Arial"/>
                <w:b/>
              </w:rPr>
              <w:t>What support is already offered (include any interventions, therapy or CAMHS etc)</w:t>
            </w:r>
          </w:p>
        </w:tc>
      </w:tr>
      <w:tr w:rsidR="00116D42" w:rsidRPr="00DE53DF" w14:paraId="2188612D" w14:textId="77777777" w:rsidTr="00257456">
        <w:tc>
          <w:tcPr>
            <w:tcW w:w="5000" w:type="pct"/>
            <w:shd w:val="clear" w:color="auto" w:fill="FFFFFF" w:themeFill="background1"/>
          </w:tcPr>
          <w:p w14:paraId="7A48D224" w14:textId="77777777" w:rsidR="00116D42" w:rsidRPr="00DE53DF" w:rsidRDefault="00116D42" w:rsidP="00257456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3DB5E530" w14:textId="77777777" w:rsidR="00116D42" w:rsidRDefault="00116D42" w:rsidP="00257456">
            <w:pPr>
              <w:rPr>
                <w:rFonts w:ascii="Arial" w:hAnsi="Arial" w:cs="Arial"/>
                <w:b/>
              </w:rPr>
            </w:pPr>
          </w:p>
          <w:p w14:paraId="2156FF2F" w14:textId="77777777" w:rsidR="006A1C79" w:rsidRPr="00DE53DF" w:rsidRDefault="006A1C79" w:rsidP="00257456">
            <w:pPr>
              <w:rPr>
                <w:rFonts w:ascii="Arial" w:hAnsi="Arial" w:cs="Arial"/>
                <w:b/>
              </w:rPr>
            </w:pPr>
          </w:p>
        </w:tc>
      </w:tr>
      <w:tr w:rsidR="00116D42" w:rsidRPr="00DE53DF" w14:paraId="3BC12C21" w14:textId="77777777" w:rsidTr="00257456">
        <w:tc>
          <w:tcPr>
            <w:tcW w:w="5000" w:type="pct"/>
            <w:shd w:val="clear" w:color="auto" w:fill="B8CCE4" w:themeFill="accent1" w:themeFillTint="66"/>
          </w:tcPr>
          <w:p w14:paraId="0804D08B" w14:textId="77777777" w:rsidR="00116D42" w:rsidRPr="00DE53DF" w:rsidRDefault="00116D42" w:rsidP="00257456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/>
              </w:rPr>
              <w:t>Analysis of need</w:t>
            </w:r>
          </w:p>
        </w:tc>
      </w:tr>
      <w:tr w:rsidR="00116D42" w:rsidRPr="00DE53DF" w14:paraId="64461E0F" w14:textId="77777777" w:rsidTr="00257456">
        <w:tc>
          <w:tcPr>
            <w:tcW w:w="5000" w:type="pct"/>
            <w:shd w:val="clear" w:color="auto" w:fill="FFFFFF" w:themeFill="background1"/>
          </w:tcPr>
          <w:p w14:paraId="7CC6BA56" w14:textId="77777777" w:rsidR="00116D42" w:rsidRDefault="00116D42" w:rsidP="00257456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04871A19" w14:textId="77777777" w:rsidR="006A1C79" w:rsidRPr="00DE53DF" w:rsidRDefault="006A1C79" w:rsidP="00257456">
            <w:pPr>
              <w:rPr>
                <w:rFonts w:ascii="Arial" w:hAnsi="Arial" w:cs="Arial"/>
                <w:bCs/>
              </w:rPr>
            </w:pPr>
          </w:p>
          <w:p w14:paraId="41188228" w14:textId="77777777" w:rsidR="00116D42" w:rsidRPr="00DE53DF" w:rsidRDefault="00116D42" w:rsidP="00257456">
            <w:pPr>
              <w:rPr>
                <w:rFonts w:ascii="Arial" w:hAnsi="Arial" w:cs="Arial"/>
                <w:bCs/>
              </w:rPr>
            </w:pPr>
          </w:p>
        </w:tc>
      </w:tr>
    </w:tbl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A262AC" w:rsidRPr="00DE53DF" w14:paraId="5FBF624B" w14:textId="77777777" w:rsidTr="00257456">
        <w:tc>
          <w:tcPr>
            <w:tcW w:w="10774" w:type="dxa"/>
            <w:shd w:val="clear" w:color="auto" w:fill="B8CCE4" w:themeFill="accent1" w:themeFillTint="66"/>
          </w:tcPr>
          <w:p w14:paraId="30344171" w14:textId="1D14546E" w:rsidR="00A262AC" w:rsidRPr="00DE53DF" w:rsidRDefault="00A262A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 xml:space="preserve">Strength and Difficulties </w:t>
            </w:r>
            <w:r w:rsidR="0062488F" w:rsidRPr="00DE53DF">
              <w:rPr>
                <w:rFonts w:ascii="Arial" w:hAnsi="Arial" w:cs="Arial"/>
                <w:b/>
              </w:rPr>
              <w:t>Questionnaire</w:t>
            </w:r>
            <w:r w:rsidRPr="00DE53DF">
              <w:rPr>
                <w:rFonts w:ascii="Arial" w:hAnsi="Arial" w:cs="Arial"/>
                <w:b/>
              </w:rPr>
              <w:t xml:space="preserve"> (SDQ) completed by early years provider. Follow this </w:t>
            </w:r>
            <w:bookmarkStart w:id="7" w:name="_Hlk79678219"/>
            <w:r w:rsidRPr="00DE53DF">
              <w:fldChar w:fldCharType="begin"/>
            </w:r>
            <w:r w:rsidRPr="00DE53DF">
              <w:rPr>
                <w:rFonts w:ascii="Arial" w:hAnsi="Arial" w:cs="Arial"/>
              </w:rPr>
              <w:instrText xml:space="preserve"> HYPERLINK "https://www.oxfordshire.gov.uk/cms/content/personal-education-plan-pep-toolkit" </w:instrText>
            </w:r>
            <w:r w:rsidRPr="00DE53DF">
              <w:fldChar w:fldCharType="separate"/>
            </w:r>
            <w:r w:rsidRPr="00DE53DF">
              <w:rPr>
                <w:rStyle w:val="Hyperlink"/>
                <w:rFonts w:ascii="Arial" w:hAnsi="Arial" w:cs="Arial"/>
                <w:b/>
              </w:rPr>
              <w:t>link</w:t>
            </w:r>
            <w:r w:rsidRPr="00DE53DF">
              <w:rPr>
                <w:rStyle w:val="Hyperlink"/>
                <w:rFonts w:ascii="Arial" w:hAnsi="Arial" w:cs="Arial"/>
                <w:b/>
              </w:rPr>
              <w:fldChar w:fldCharType="end"/>
            </w:r>
            <w:bookmarkEnd w:id="7"/>
            <w:r w:rsidRPr="00DE53DF">
              <w:rPr>
                <w:rFonts w:ascii="Arial" w:hAnsi="Arial" w:cs="Arial"/>
                <w:b/>
              </w:rPr>
              <w:t xml:space="preserve"> to access the SDQ Assessments.</w:t>
            </w:r>
          </w:p>
        </w:tc>
      </w:tr>
      <w:tr w:rsidR="00A262AC" w:rsidRPr="00DE53DF" w14:paraId="1D3D0624" w14:textId="77777777" w:rsidTr="00257456">
        <w:tc>
          <w:tcPr>
            <w:tcW w:w="10774" w:type="dxa"/>
          </w:tcPr>
          <w:p w14:paraId="69A81E2F" w14:textId="77777777" w:rsidR="00A262AC" w:rsidRPr="00DE53DF" w:rsidRDefault="00A262AC" w:rsidP="00A262A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What was the score of the young </w:t>
            </w:r>
            <w:proofErr w:type="spellStart"/>
            <w:r w:rsidRPr="00DE53DF">
              <w:rPr>
                <w:rFonts w:ascii="Arial" w:hAnsi="Arial" w:cs="Arial"/>
              </w:rPr>
              <w:t>persons</w:t>
            </w:r>
            <w:proofErr w:type="spellEnd"/>
            <w:r w:rsidRPr="00DE53DF">
              <w:rPr>
                <w:rFonts w:ascii="Arial" w:hAnsi="Arial" w:cs="Arial"/>
              </w:rPr>
              <w:t xml:space="preserve"> most recent Strengths and Difficulties Questionnaire?</w:t>
            </w:r>
          </w:p>
          <w:p w14:paraId="719AD10E" w14:textId="77777777" w:rsidR="00A262AC" w:rsidRPr="00DE53DF" w:rsidRDefault="00A262AC" w:rsidP="00A262A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 </w:t>
            </w:r>
          </w:p>
          <w:p w14:paraId="19508BA3" w14:textId="2B58AFBC" w:rsidR="00A262AC" w:rsidRPr="00DE53DF" w:rsidRDefault="00A262AC" w:rsidP="00A262AC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</w:rPr>
              <w:t>Total Difficulties score:</w:t>
            </w:r>
            <w:r w:rsidRPr="00DE53DF">
              <w:rPr>
                <w:rFonts w:ascii="Arial" w:hAnsi="Arial" w:cs="Arial"/>
                <w:i/>
              </w:rPr>
              <w:t xml:space="preserve">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r w:rsidRPr="00DE53DF">
              <w:rPr>
                <w:rFonts w:ascii="Arial" w:hAnsi="Arial" w:cs="Arial"/>
                <w:i/>
              </w:rPr>
              <w:t xml:space="preserve">  </w:t>
            </w:r>
            <w:r w:rsidRPr="00DE53DF">
              <w:rPr>
                <w:rFonts w:ascii="Arial" w:hAnsi="Arial" w:cs="Arial"/>
              </w:rPr>
              <w:t>Prosocial score:</w:t>
            </w:r>
            <w:r w:rsidRPr="00DE53DF">
              <w:rPr>
                <w:rFonts w:ascii="Arial" w:hAnsi="Arial" w:cs="Arial"/>
                <w:i/>
              </w:rPr>
              <w:t xml:space="preserve">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r w:rsidRPr="00DE53DF">
              <w:rPr>
                <w:rFonts w:ascii="Arial" w:hAnsi="Arial" w:cs="Arial"/>
                <w:i/>
              </w:rPr>
              <w:t xml:space="preserve">      </w:t>
            </w:r>
            <w:r w:rsidR="00AC131B" w:rsidRPr="00DE53DF">
              <w:rPr>
                <w:rFonts w:ascii="Arial" w:hAnsi="Arial" w:cs="Arial"/>
                <w:i/>
              </w:rPr>
              <w:t xml:space="preserve">                   </w:t>
            </w:r>
            <w:r w:rsidRPr="00DE53DF">
              <w:rPr>
                <w:rFonts w:ascii="Arial" w:hAnsi="Arial" w:cs="Arial"/>
                <w:i/>
              </w:rPr>
              <w:t xml:space="preserve"> </w:t>
            </w:r>
            <w:r w:rsidRPr="00DE53DF">
              <w:rPr>
                <w:rFonts w:ascii="Arial" w:hAnsi="Arial" w:cs="Arial"/>
              </w:rPr>
              <w:t xml:space="preserve">Date: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091D1A00" w14:textId="3D84423B" w:rsidR="00A262AC" w:rsidRPr="00DE53DF" w:rsidRDefault="00A262AC" w:rsidP="00A262AC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</w:rPr>
              <w:t>Previous Difficulties score:</w:t>
            </w:r>
            <w:r w:rsidRPr="00DE53DF">
              <w:rPr>
                <w:rFonts w:ascii="Arial" w:hAnsi="Arial" w:cs="Arial"/>
                <w:i/>
              </w:rPr>
              <w:t xml:space="preserve">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r w:rsidRPr="00DE53DF">
              <w:rPr>
                <w:rFonts w:ascii="Arial" w:hAnsi="Arial" w:cs="Arial"/>
                <w:i/>
              </w:rPr>
              <w:t xml:space="preserve">  </w:t>
            </w:r>
            <w:r w:rsidRPr="00DE53DF">
              <w:rPr>
                <w:rFonts w:ascii="Arial" w:hAnsi="Arial" w:cs="Arial"/>
              </w:rPr>
              <w:t>Previous Prosocial score:</w:t>
            </w:r>
            <w:r w:rsidRPr="00DE53DF">
              <w:rPr>
                <w:rFonts w:ascii="Arial" w:hAnsi="Arial" w:cs="Arial"/>
                <w:i/>
              </w:rPr>
              <w:t xml:space="preserve">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  <w:r w:rsidRPr="00DE53DF">
              <w:rPr>
                <w:rFonts w:ascii="Arial" w:hAnsi="Arial" w:cs="Arial"/>
                <w:i/>
              </w:rPr>
              <w:t xml:space="preserve">     </w:t>
            </w:r>
            <w:r w:rsidRPr="00DE53DF">
              <w:rPr>
                <w:rFonts w:ascii="Arial" w:hAnsi="Arial" w:cs="Arial"/>
              </w:rPr>
              <w:t>Date:</w:t>
            </w:r>
            <w:r w:rsidRPr="00DE53DF">
              <w:rPr>
                <w:rFonts w:ascii="Arial" w:hAnsi="Arial" w:cs="Arial"/>
                <w:i/>
              </w:rPr>
              <w:t xml:space="preserve"> </w:t>
            </w: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4C2AB3B5" w14:textId="77777777" w:rsidR="00A262AC" w:rsidRPr="00DE53DF" w:rsidRDefault="00A262AC">
            <w:pPr>
              <w:rPr>
                <w:rFonts w:ascii="Arial" w:hAnsi="Arial" w:cs="Arial"/>
              </w:rPr>
            </w:pPr>
          </w:p>
        </w:tc>
      </w:tr>
    </w:tbl>
    <w:p w14:paraId="4AB05C83" w14:textId="6AD9F417" w:rsidR="00A262AC" w:rsidRDefault="00A262AC">
      <w:pPr>
        <w:rPr>
          <w:rFonts w:ascii="Arial" w:hAnsi="Arial" w:cs="Arial"/>
        </w:rPr>
      </w:pPr>
    </w:p>
    <w:p w14:paraId="1286BC8C" w14:textId="77777777" w:rsidR="006A1C79" w:rsidRPr="00DE53DF" w:rsidRDefault="006A1C79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A262AC" w:rsidRPr="00DE53DF" w14:paraId="090ECB42" w14:textId="77777777" w:rsidTr="006A3072">
        <w:trPr>
          <w:trHeight w:val="94"/>
        </w:trPr>
        <w:tc>
          <w:tcPr>
            <w:tcW w:w="10774" w:type="dxa"/>
            <w:shd w:val="clear" w:color="auto" w:fill="B8CCE4" w:themeFill="accent1" w:themeFillTint="66"/>
          </w:tcPr>
          <w:p w14:paraId="63DF500C" w14:textId="0C159ED0" w:rsidR="00A262AC" w:rsidRPr="003752E3" w:rsidRDefault="00114FB0" w:rsidP="00EC7B2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Attainment</w:t>
            </w:r>
            <w:r w:rsidR="00102C15" w:rsidRPr="003752E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/</w:t>
            </w:r>
            <w:r w:rsidR="00102C15" w:rsidRPr="003752E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Development</w:t>
            </w:r>
            <w:r w:rsidR="00102C15" w:rsidRPr="003752E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467602C7" w14:textId="38555FD7" w:rsidR="00A262AC" w:rsidRPr="00DE53DF" w:rsidRDefault="00A262AC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5F4560" w:rsidRPr="00DE53DF" w14:paraId="103E3195" w14:textId="77777777" w:rsidTr="00257456">
        <w:tc>
          <w:tcPr>
            <w:tcW w:w="10774" w:type="dxa"/>
          </w:tcPr>
          <w:p w14:paraId="764B47AD" w14:textId="16D0D34A" w:rsidR="00E87F4E" w:rsidRPr="00DE53DF" w:rsidRDefault="00E87F4E" w:rsidP="00E87F4E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Please record developmental information, this could be available from the child’s Learning Journal</w:t>
            </w:r>
          </w:p>
          <w:p w14:paraId="279B69FF" w14:textId="77777777" w:rsidR="005F4560" w:rsidRPr="00DE53DF" w:rsidRDefault="005F4560">
            <w:pPr>
              <w:rPr>
                <w:rFonts w:ascii="Arial" w:hAnsi="Arial" w:cs="Arial"/>
              </w:rPr>
            </w:pPr>
          </w:p>
        </w:tc>
      </w:tr>
      <w:tr w:rsidR="005F4560" w:rsidRPr="00DE53DF" w14:paraId="65E01959" w14:textId="77777777" w:rsidTr="00257456">
        <w:tc>
          <w:tcPr>
            <w:tcW w:w="10774" w:type="dxa"/>
          </w:tcPr>
          <w:p w14:paraId="728419FA" w14:textId="50B5F8EB" w:rsidR="007D772C" w:rsidRPr="00DE53DF" w:rsidRDefault="007D772C" w:rsidP="00E87F4E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t xml:space="preserve">Date of 2yr old Progress Check: </w:t>
            </w: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406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56F9F4B0" w14:textId="77777777" w:rsidR="00180349" w:rsidRPr="00DE53DF" w:rsidRDefault="00180349" w:rsidP="00E87F4E">
            <w:pPr>
              <w:rPr>
                <w:rFonts w:ascii="Arial" w:hAnsi="Arial" w:cs="Arial"/>
                <w:b/>
              </w:rPr>
            </w:pPr>
          </w:p>
          <w:p w14:paraId="46450036" w14:textId="32112660" w:rsidR="00E87F4E" w:rsidRPr="00DE53DF" w:rsidRDefault="00E87F4E" w:rsidP="00E87F4E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/>
              </w:rPr>
              <w:t>Date of Attainment/Development Assessment</w:t>
            </w:r>
            <w:r w:rsidRPr="00DE53DF">
              <w:rPr>
                <w:rFonts w:ascii="Arial" w:hAnsi="Arial" w:cs="Arial"/>
                <w:bCs/>
              </w:rPr>
              <w:t xml:space="preserve">: </w:t>
            </w: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406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  <w:p w14:paraId="3D00E1B8" w14:textId="4E2CDD2D" w:rsidR="00AC131B" w:rsidRPr="00DE53DF" w:rsidRDefault="00E87F4E" w:rsidP="007D772C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t>Date</w:t>
            </w:r>
            <w:r w:rsidR="007626EE" w:rsidRPr="00DE53DF">
              <w:rPr>
                <w:rFonts w:ascii="Arial" w:hAnsi="Arial" w:cs="Arial"/>
                <w:bCs/>
              </w:rPr>
              <w:t>s</w:t>
            </w:r>
            <w:r w:rsidRPr="00DE53DF">
              <w:rPr>
                <w:rFonts w:ascii="Arial" w:hAnsi="Arial" w:cs="Arial"/>
                <w:bCs/>
              </w:rPr>
              <w:t xml:space="preserve"> of Previous attainment/developmental assessment</w:t>
            </w:r>
            <w:r w:rsidR="007626EE" w:rsidRPr="00DE53DF">
              <w:rPr>
                <w:rFonts w:ascii="Arial" w:hAnsi="Arial" w:cs="Arial"/>
                <w:bCs/>
              </w:rPr>
              <w:t>s</w:t>
            </w:r>
            <w:r w:rsidRPr="00DE53DF">
              <w:rPr>
                <w:rFonts w:ascii="Arial" w:hAnsi="Arial" w:cs="Arial"/>
                <w:bCs/>
              </w:rPr>
              <w:t xml:space="preserve">: </w:t>
            </w: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406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</w:p>
        </w:tc>
      </w:tr>
    </w:tbl>
    <w:p w14:paraId="740BFF9D" w14:textId="1AA7AE4C" w:rsidR="005F4560" w:rsidRPr="00DE53DF" w:rsidRDefault="005F4560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1842"/>
        <w:gridCol w:w="1701"/>
        <w:gridCol w:w="1843"/>
        <w:gridCol w:w="1985"/>
      </w:tblGrid>
      <w:tr w:rsidR="00ED371C" w:rsidRPr="00DE53DF" w14:paraId="1D083932" w14:textId="77777777" w:rsidTr="00257456">
        <w:tc>
          <w:tcPr>
            <w:tcW w:w="3403" w:type="dxa"/>
            <w:shd w:val="clear" w:color="auto" w:fill="B8CCE4" w:themeFill="accent1" w:themeFillTint="66"/>
          </w:tcPr>
          <w:p w14:paraId="1869199F" w14:textId="53A721D8" w:rsidR="00ED371C" w:rsidRPr="00DE53DF" w:rsidRDefault="00ED371C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Area of Learning and Development</w:t>
            </w:r>
          </w:p>
        </w:tc>
        <w:tc>
          <w:tcPr>
            <w:tcW w:w="1842" w:type="dxa"/>
            <w:shd w:val="clear" w:color="auto" w:fill="B8CCE4" w:themeFill="accent1" w:themeFillTint="66"/>
          </w:tcPr>
          <w:p w14:paraId="4E612AAF" w14:textId="508A6534" w:rsidR="00ED371C" w:rsidRPr="00DE53DF" w:rsidRDefault="00ED371C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Previous Development Phase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00AF4C34" w14:textId="02432CDF" w:rsidR="00ED371C" w:rsidRPr="00DE53DF" w:rsidRDefault="00ED371C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Assessment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600B0516" w14:textId="74A12A57" w:rsidR="00ED371C" w:rsidRPr="00DE53DF" w:rsidRDefault="00ED371C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Current Development Phase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14:paraId="21CEFE8D" w14:textId="253F21D7" w:rsidR="00ED371C" w:rsidRPr="00DE53DF" w:rsidRDefault="00ED371C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Assessment</w:t>
            </w:r>
          </w:p>
        </w:tc>
      </w:tr>
      <w:tr w:rsidR="00ED371C" w:rsidRPr="00DE53DF" w14:paraId="34077D6C" w14:textId="77777777" w:rsidTr="00257456">
        <w:tc>
          <w:tcPr>
            <w:tcW w:w="3403" w:type="dxa"/>
            <w:shd w:val="clear" w:color="auto" w:fill="B8CCE4" w:themeFill="accent1" w:themeFillTint="66"/>
          </w:tcPr>
          <w:p w14:paraId="5C865BE9" w14:textId="4A1FB19F" w:rsidR="00ED371C" w:rsidRPr="00DE53DF" w:rsidRDefault="00ED371C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Prime Areas</w:t>
            </w:r>
          </w:p>
        </w:tc>
        <w:tc>
          <w:tcPr>
            <w:tcW w:w="1842" w:type="dxa"/>
            <w:shd w:val="clear" w:color="auto" w:fill="B8CCE4" w:themeFill="accent1" w:themeFillTint="66"/>
          </w:tcPr>
          <w:p w14:paraId="2980D163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B8CCE4" w:themeFill="accent1" w:themeFillTint="66"/>
          </w:tcPr>
          <w:p w14:paraId="4DED9157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B8CCE4" w:themeFill="accent1" w:themeFillTint="66"/>
          </w:tcPr>
          <w:p w14:paraId="0DC57759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6B804C99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164386CC" w14:textId="77777777" w:rsidTr="00257456">
        <w:tc>
          <w:tcPr>
            <w:tcW w:w="3403" w:type="dxa"/>
          </w:tcPr>
          <w:p w14:paraId="1CE8BA24" w14:textId="77777777" w:rsidR="00ED371C" w:rsidRPr="00DE53DF" w:rsidRDefault="00ED371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Communication and Language</w:t>
            </w:r>
          </w:p>
          <w:p w14:paraId="5F870210" w14:textId="77088524" w:rsidR="00EC7B20" w:rsidRPr="00DE53DF" w:rsidRDefault="00EC7B20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600E1B9F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8468705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4B67FA4" w14:textId="1800CDD8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84B9297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1423E7DB" w14:textId="77777777" w:rsidTr="00257456">
        <w:tc>
          <w:tcPr>
            <w:tcW w:w="3403" w:type="dxa"/>
          </w:tcPr>
          <w:p w14:paraId="3796EEB7" w14:textId="00EC27EC" w:rsidR="00ED371C" w:rsidRPr="00DE53DF" w:rsidRDefault="00ED371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Personal, Social and Emotional Development</w:t>
            </w:r>
          </w:p>
        </w:tc>
        <w:tc>
          <w:tcPr>
            <w:tcW w:w="1842" w:type="dxa"/>
          </w:tcPr>
          <w:p w14:paraId="1838A8C2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0AED059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D7BD72C" w14:textId="0F3B2A24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2FAA1F3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006BD051" w14:textId="77777777" w:rsidTr="00257456">
        <w:tc>
          <w:tcPr>
            <w:tcW w:w="3403" w:type="dxa"/>
          </w:tcPr>
          <w:p w14:paraId="6E057094" w14:textId="30C077ED" w:rsidR="00ED371C" w:rsidRPr="00DE53DF" w:rsidRDefault="00ED371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Physical </w:t>
            </w:r>
            <w:r w:rsidR="00BE752E" w:rsidRPr="00DE53DF">
              <w:rPr>
                <w:rFonts w:ascii="Arial" w:hAnsi="Arial" w:cs="Arial"/>
              </w:rPr>
              <w:t>D</w:t>
            </w:r>
            <w:r w:rsidRPr="00DE53DF">
              <w:rPr>
                <w:rFonts w:ascii="Arial" w:hAnsi="Arial" w:cs="Arial"/>
              </w:rPr>
              <w:t>evelopment</w:t>
            </w:r>
          </w:p>
          <w:p w14:paraId="40828AB6" w14:textId="2739C348" w:rsidR="00EC7B20" w:rsidRPr="00DE53DF" w:rsidRDefault="00EC7B20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66976A04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9CAFC09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B33C447" w14:textId="18B25729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BFDBDEB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7FF46319" w14:textId="77777777" w:rsidTr="00257456">
        <w:tc>
          <w:tcPr>
            <w:tcW w:w="3403" w:type="dxa"/>
            <w:shd w:val="clear" w:color="auto" w:fill="B8CCE4" w:themeFill="accent1" w:themeFillTint="66"/>
          </w:tcPr>
          <w:p w14:paraId="1CA28DE5" w14:textId="2B4F9F97" w:rsidR="00ED371C" w:rsidRPr="00DE53DF" w:rsidRDefault="00ED371C" w:rsidP="00C97C04">
            <w:pPr>
              <w:rPr>
                <w:rFonts w:ascii="Arial" w:hAnsi="Arial" w:cs="Arial"/>
                <w:b/>
                <w:bCs/>
              </w:rPr>
            </w:pPr>
            <w:r w:rsidRPr="00DE53DF">
              <w:rPr>
                <w:rFonts w:ascii="Arial" w:hAnsi="Arial" w:cs="Arial"/>
                <w:b/>
                <w:bCs/>
              </w:rPr>
              <w:t>Specific Areas</w:t>
            </w:r>
          </w:p>
        </w:tc>
        <w:tc>
          <w:tcPr>
            <w:tcW w:w="1842" w:type="dxa"/>
            <w:shd w:val="clear" w:color="auto" w:fill="B8CCE4" w:themeFill="accent1" w:themeFillTint="66"/>
          </w:tcPr>
          <w:p w14:paraId="232A410A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B8CCE4" w:themeFill="accent1" w:themeFillTint="66"/>
          </w:tcPr>
          <w:p w14:paraId="270DF4FA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B8CCE4" w:themeFill="accent1" w:themeFillTint="66"/>
          </w:tcPr>
          <w:p w14:paraId="72892110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11C64FE9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4D9799EA" w14:textId="77777777" w:rsidTr="00257456">
        <w:tc>
          <w:tcPr>
            <w:tcW w:w="3403" w:type="dxa"/>
          </w:tcPr>
          <w:p w14:paraId="22F5E35D" w14:textId="77777777" w:rsidR="00ED371C" w:rsidRPr="00DE53DF" w:rsidRDefault="00ED371C" w:rsidP="00C97C04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Literacy</w:t>
            </w:r>
          </w:p>
          <w:p w14:paraId="4323754A" w14:textId="61BCCC48" w:rsidR="00EC7B20" w:rsidRPr="00DE53DF" w:rsidRDefault="00EC7B20" w:rsidP="00C97C04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2DC159B8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D9BA941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7B91269" w14:textId="338CDD76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203F9EB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57E3809C" w14:textId="77777777" w:rsidTr="00257456">
        <w:tc>
          <w:tcPr>
            <w:tcW w:w="3403" w:type="dxa"/>
          </w:tcPr>
          <w:p w14:paraId="439BCB7B" w14:textId="77777777" w:rsidR="00ED371C" w:rsidRPr="00DE53DF" w:rsidRDefault="00ED371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Mathematics</w:t>
            </w:r>
          </w:p>
          <w:p w14:paraId="4BF89547" w14:textId="4E202E44" w:rsidR="00EC7B20" w:rsidRPr="00DE53DF" w:rsidRDefault="00EC7B20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44E56FFB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105DCD5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8F59964" w14:textId="5868A77A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10A6C25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23AF1DEA" w14:textId="77777777" w:rsidTr="00257456">
        <w:tc>
          <w:tcPr>
            <w:tcW w:w="3403" w:type="dxa"/>
          </w:tcPr>
          <w:p w14:paraId="2B22BD0D" w14:textId="77777777" w:rsidR="00ED371C" w:rsidRPr="00DE53DF" w:rsidRDefault="00ED371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Understanding the World</w:t>
            </w:r>
          </w:p>
          <w:p w14:paraId="4DC9D137" w14:textId="4ADA1349" w:rsidR="00EC7B20" w:rsidRPr="00DE53DF" w:rsidRDefault="00EC7B20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13FF099A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A202599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E4F3173" w14:textId="5DCFCDF1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F2904EF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ED371C" w:rsidRPr="00DE53DF" w14:paraId="606DD002" w14:textId="77777777" w:rsidTr="00257456">
        <w:tc>
          <w:tcPr>
            <w:tcW w:w="3403" w:type="dxa"/>
          </w:tcPr>
          <w:p w14:paraId="238F410E" w14:textId="77777777" w:rsidR="00ED371C" w:rsidRPr="00DE53DF" w:rsidRDefault="00ED371C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Expressive Arts and Design</w:t>
            </w:r>
          </w:p>
          <w:p w14:paraId="101B72BA" w14:textId="6EBB53EB" w:rsidR="00EC7B20" w:rsidRPr="00DE53DF" w:rsidRDefault="00EC7B20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75B082E4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F9A53CD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E8D9366" w14:textId="4666BA1F" w:rsidR="00ED371C" w:rsidRPr="00DE53DF" w:rsidRDefault="00ED371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85C852D" w14:textId="77777777" w:rsidR="00ED371C" w:rsidRPr="00DE53DF" w:rsidRDefault="00ED371C">
            <w:pPr>
              <w:rPr>
                <w:rFonts w:ascii="Arial" w:hAnsi="Arial" w:cs="Arial"/>
              </w:rPr>
            </w:pPr>
          </w:p>
        </w:tc>
      </w:tr>
      <w:tr w:rsidR="00755916" w:rsidRPr="00DE53DF" w14:paraId="28379E65" w14:textId="77777777" w:rsidTr="00257456">
        <w:tc>
          <w:tcPr>
            <w:tcW w:w="10774" w:type="dxa"/>
            <w:gridSpan w:val="5"/>
          </w:tcPr>
          <w:p w14:paraId="1F0E710D" w14:textId="77777777" w:rsidR="00755916" w:rsidRPr="00DE53DF" w:rsidRDefault="00755916" w:rsidP="00755916">
            <w:pPr>
              <w:rPr>
                <w:rFonts w:ascii="Arial" w:hAnsi="Arial" w:cs="Arial"/>
                <w:b/>
                <w:color w:val="FF0000"/>
              </w:rPr>
            </w:pPr>
            <w:r w:rsidRPr="00DE53DF">
              <w:rPr>
                <w:rFonts w:ascii="Arial" w:hAnsi="Arial" w:cs="Arial"/>
                <w:b/>
              </w:rPr>
              <w:t xml:space="preserve">Development Phase: </w:t>
            </w:r>
            <w:r w:rsidRPr="00DE53DF">
              <w:rPr>
                <w:rFonts w:ascii="Arial" w:hAnsi="Arial" w:cs="Arial"/>
                <w:bCs/>
              </w:rPr>
              <w:t xml:space="preserve">Birth to three, 3yr old - 4yr old  </w:t>
            </w:r>
          </w:p>
          <w:p w14:paraId="2304DFD7" w14:textId="77777777" w:rsidR="00755916" w:rsidRPr="00DE53DF" w:rsidRDefault="00755916" w:rsidP="00755916">
            <w:pPr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/>
              </w:rPr>
              <w:t xml:space="preserve">Assessment: </w:t>
            </w:r>
            <w:r w:rsidRPr="00DE53DF">
              <w:rPr>
                <w:rFonts w:ascii="Arial" w:hAnsi="Arial" w:cs="Arial"/>
                <w:bCs/>
              </w:rPr>
              <w:t>GD (Greater Depth)</w:t>
            </w:r>
            <w:r w:rsidRPr="00DE53DF">
              <w:rPr>
                <w:rFonts w:ascii="Arial" w:hAnsi="Arial" w:cs="Arial"/>
                <w:b/>
              </w:rPr>
              <w:t xml:space="preserve"> </w:t>
            </w:r>
            <w:r w:rsidRPr="00DE53DF">
              <w:rPr>
                <w:rFonts w:ascii="Arial" w:hAnsi="Arial" w:cs="Arial"/>
                <w:bCs/>
              </w:rPr>
              <w:t>EL (Expected Level), WT (Working Towards), WSB (Working Significantly Below)</w:t>
            </w:r>
          </w:p>
          <w:p w14:paraId="5D5886C8" w14:textId="20F17797" w:rsidR="00755916" w:rsidRPr="00DE53DF" w:rsidRDefault="00755916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Assessment comments:</w:t>
            </w:r>
            <w:r w:rsidRPr="00DE53DF">
              <w:rPr>
                <w:rFonts w:ascii="Arial" w:hAnsi="Arial" w:cs="Arial"/>
              </w:rPr>
              <w:t xml:space="preserve"> </w:t>
            </w:r>
            <w:r w:rsidRPr="00DE53DF">
              <w:rPr>
                <w:rFonts w:ascii="Arial" w:hAnsi="Arial" w:cs="Arial"/>
              </w:rPr>
              <w:fldChar w:fldCharType="begin">
                <w:ffData>
                  <w:name w:val="Text406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</w:tbl>
    <w:p w14:paraId="6EF19D31" w14:textId="308FD9C3" w:rsidR="007626EE" w:rsidRPr="00DE53DF" w:rsidRDefault="007626EE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4819"/>
        <w:gridCol w:w="5955"/>
      </w:tblGrid>
      <w:tr w:rsidR="00C561B4" w:rsidRPr="00DE53DF" w14:paraId="7E17B120" w14:textId="77777777" w:rsidTr="00257456">
        <w:tc>
          <w:tcPr>
            <w:tcW w:w="4819" w:type="dxa"/>
            <w:shd w:val="clear" w:color="auto" w:fill="B8CCE4" w:themeFill="accent1" w:themeFillTint="66"/>
          </w:tcPr>
          <w:p w14:paraId="40B408C7" w14:textId="361BBFBD" w:rsidR="00C561B4" w:rsidRPr="00DE53DF" w:rsidRDefault="00C561B4" w:rsidP="00C561B4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br w:type="page"/>
            </w:r>
            <w:r w:rsidRPr="00DE53DF">
              <w:rPr>
                <w:rFonts w:ascii="Arial" w:eastAsia="Calibri" w:hAnsi="Arial" w:cs="Arial"/>
                <w:b/>
              </w:rPr>
              <w:t>Characteristics of Effective Learning</w:t>
            </w:r>
          </w:p>
        </w:tc>
        <w:tc>
          <w:tcPr>
            <w:tcW w:w="5955" w:type="dxa"/>
            <w:shd w:val="clear" w:color="auto" w:fill="B8CCE4" w:themeFill="accent1" w:themeFillTint="66"/>
          </w:tcPr>
          <w:p w14:paraId="55C19255" w14:textId="14813ECB" w:rsidR="00C561B4" w:rsidRPr="00DE53DF" w:rsidRDefault="00C561B4" w:rsidP="00C561B4">
            <w:pPr>
              <w:rPr>
                <w:rFonts w:ascii="Arial" w:hAnsi="Arial" w:cs="Arial"/>
              </w:rPr>
            </w:pPr>
            <w:r w:rsidRPr="00DE53DF">
              <w:rPr>
                <w:rFonts w:ascii="Arial" w:eastAsia="Calibri" w:hAnsi="Arial" w:cs="Arial"/>
                <w:b/>
              </w:rPr>
              <w:t xml:space="preserve">How </w:t>
            </w:r>
            <w:r w:rsidR="00B67C32" w:rsidRPr="00DE53DF">
              <w:rPr>
                <w:rFonts w:ascii="Arial" w:eastAsia="Calibri" w:hAnsi="Arial" w:cs="Arial"/>
                <w:b/>
              </w:rPr>
              <w:t xml:space="preserve">child </w:t>
            </w:r>
            <w:r w:rsidRPr="00DE53DF">
              <w:rPr>
                <w:rFonts w:ascii="Arial" w:eastAsia="Calibri" w:hAnsi="Arial" w:cs="Arial"/>
                <w:b/>
              </w:rPr>
              <w:t>learns</w:t>
            </w:r>
          </w:p>
        </w:tc>
      </w:tr>
      <w:tr w:rsidR="003639F6" w:rsidRPr="00DE53DF" w14:paraId="2C269B8C" w14:textId="77777777" w:rsidTr="00257456">
        <w:tc>
          <w:tcPr>
            <w:tcW w:w="4819" w:type="dxa"/>
            <w:vAlign w:val="center"/>
          </w:tcPr>
          <w:p w14:paraId="4669479D" w14:textId="7834CF9E" w:rsidR="003639F6" w:rsidRPr="00DE53DF" w:rsidRDefault="00DF1AC5" w:rsidP="003639F6">
            <w:p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P</w:t>
            </w:r>
            <w:r w:rsidR="003639F6" w:rsidRPr="00DE53DF">
              <w:rPr>
                <w:rFonts w:ascii="Arial" w:eastAsia="Calibri" w:hAnsi="Arial" w:cs="Arial"/>
              </w:rPr>
              <w:t>laying and exploring</w:t>
            </w:r>
          </w:p>
          <w:p w14:paraId="400F8D0F" w14:textId="77777777" w:rsidR="00DF1AC5" w:rsidRPr="00DE53DF" w:rsidRDefault="00DF1AC5" w:rsidP="003639F6">
            <w:pPr>
              <w:rPr>
                <w:rFonts w:ascii="Arial" w:eastAsia="Calibri" w:hAnsi="Arial" w:cs="Arial"/>
              </w:rPr>
            </w:pPr>
          </w:p>
          <w:p w14:paraId="585A2650" w14:textId="680A34F0" w:rsidR="003639F6" w:rsidRPr="00DE53DF" w:rsidRDefault="00DF1AC5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 xml:space="preserve">Realise that their actions </w:t>
            </w:r>
            <w:proofErr w:type="gramStart"/>
            <w:r w:rsidRPr="00DE53DF">
              <w:rPr>
                <w:rFonts w:ascii="Arial" w:eastAsia="Calibri" w:hAnsi="Arial" w:cs="Arial"/>
              </w:rPr>
              <w:t>have an effect on</w:t>
            </w:r>
            <w:proofErr w:type="gramEnd"/>
            <w:r w:rsidRPr="00DE53DF">
              <w:rPr>
                <w:rFonts w:ascii="Arial" w:eastAsia="Calibri" w:hAnsi="Arial" w:cs="Arial"/>
              </w:rPr>
              <w:t xml:space="preserve"> the </w:t>
            </w:r>
            <w:r w:rsidR="0062488F" w:rsidRPr="00DE53DF">
              <w:rPr>
                <w:rFonts w:ascii="Arial" w:eastAsia="Calibri" w:hAnsi="Arial" w:cs="Arial"/>
              </w:rPr>
              <w:t>world</w:t>
            </w:r>
            <w:r w:rsidRPr="00DE53DF">
              <w:rPr>
                <w:rFonts w:ascii="Arial" w:eastAsia="Calibri" w:hAnsi="Arial" w:cs="Arial"/>
              </w:rPr>
              <w:t>, so they want to keep repeating them</w:t>
            </w:r>
          </w:p>
          <w:p w14:paraId="08CAAE32" w14:textId="38DC8221" w:rsidR="00DF1AC5" w:rsidRPr="00DE53DF" w:rsidRDefault="00DF1AC5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Reach for and accept objects. Make choices and explore different resources and materials</w:t>
            </w:r>
          </w:p>
          <w:p w14:paraId="157CB95C" w14:textId="014F254F" w:rsidR="003639F6" w:rsidRPr="00DE53DF" w:rsidRDefault="00DF1AC5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Plan and think ahead about how they will explore or play with objects</w:t>
            </w:r>
          </w:p>
          <w:p w14:paraId="6CDFC048" w14:textId="40237E16" w:rsidR="003639F6" w:rsidRPr="00DE53DF" w:rsidRDefault="00DF1AC5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 xml:space="preserve">Guide their own thinking and actions by talking to </w:t>
            </w:r>
            <w:r w:rsidR="0062488F" w:rsidRPr="00DE53DF">
              <w:rPr>
                <w:rFonts w:ascii="Arial" w:eastAsia="Calibri" w:hAnsi="Arial" w:cs="Arial"/>
              </w:rPr>
              <w:t>themselves</w:t>
            </w:r>
            <w:r w:rsidRPr="00DE53DF">
              <w:rPr>
                <w:rFonts w:ascii="Arial" w:eastAsia="Calibri" w:hAnsi="Arial" w:cs="Arial"/>
              </w:rPr>
              <w:t xml:space="preserve"> while playing</w:t>
            </w:r>
          </w:p>
          <w:p w14:paraId="26737FBF" w14:textId="43A0AF73" w:rsidR="00DF1AC5" w:rsidRPr="00DE53DF" w:rsidRDefault="00DF1AC5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Make independent choices</w:t>
            </w:r>
          </w:p>
          <w:p w14:paraId="0677B3C9" w14:textId="77E9D7F8" w:rsidR="00813743" w:rsidRPr="00DE53DF" w:rsidRDefault="00813743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Do things independently that they have been previously taught</w:t>
            </w:r>
          </w:p>
          <w:p w14:paraId="47204029" w14:textId="7618FB13" w:rsidR="00DF1AC5" w:rsidRPr="00DE53DF" w:rsidRDefault="00DF1AC5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 xml:space="preserve">Bring their own </w:t>
            </w:r>
            <w:proofErr w:type="gramStart"/>
            <w:r w:rsidRPr="00DE53DF">
              <w:rPr>
                <w:rFonts w:ascii="Arial" w:eastAsia="Calibri" w:hAnsi="Arial" w:cs="Arial"/>
              </w:rPr>
              <w:t>interests</w:t>
            </w:r>
            <w:proofErr w:type="gramEnd"/>
            <w:r w:rsidRPr="00DE53DF">
              <w:rPr>
                <w:rFonts w:ascii="Arial" w:eastAsia="Calibri" w:hAnsi="Arial" w:cs="Arial"/>
              </w:rPr>
              <w:t xml:space="preserve"> fascinations into the setting</w:t>
            </w:r>
          </w:p>
          <w:p w14:paraId="785A8C17" w14:textId="4AF7A148" w:rsidR="00DF1AC5" w:rsidRPr="00DE53DF" w:rsidRDefault="00DF1AC5" w:rsidP="003639F6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lastRenderedPageBreak/>
              <w:t>Respond to new experiences that you bring to their attention</w:t>
            </w:r>
          </w:p>
          <w:p w14:paraId="6DF30831" w14:textId="77777777" w:rsidR="003639F6" w:rsidRPr="00DE53DF" w:rsidRDefault="003639F6" w:rsidP="003639F6">
            <w:pPr>
              <w:rPr>
                <w:rFonts w:ascii="Arial" w:hAnsi="Arial" w:cs="Arial"/>
              </w:rPr>
            </w:pPr>
          </w:p>
        </w:tc>
        <w:tc>
          <w:tcPr>
            <w:tcW w:w="5955" w:type="dxa"/>
          </w:tcPr>
          <w:p w14:paraId="5EE07D65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lastRenderedPageBreak/>
              <w:fldChar w:fldCharType="begin">
                <w:ffData>
                  <w:name w:val="Text486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eastAsia="Calibri" w:hAnsi="Arial" w:cs="Arial"/>
              </w:rPr>
              <w:instrText xml:space="preserve"> FORMTEXT </w:instrText>
            </w:r>
            <w:r w:rsidRPr="00DE53DF">
              <w:rPr>
                <w:rFonts w:ascii="Arial" w:eastAsia="Calibri" w:hAnsi="Arial" w:cs="Arial"/>
              </w:rPr>
            </w:r>
            <w:r w:rsidRPr="00DE53DF">
              <w:rPr>
                <w:rFonts w:ascii="Arial" w:eastAsia="Calibri" w:hAnsi="Arial" w:cs="Arial"/>
              </w:rPr>
              <w:fldChar w:fldCharType="separate"/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fldChar w:fldCharType="end"/>
            </w:r>
          </w:p>
          <w:p w14:paraId="1F8E2B7A" w14:textId="77777777" w:rsidR="003639F6" w:rsidRPr="00DE53DF" w:rsidRDefault="003639F6" w:rsidP="003639F6">
            <w:pPr>
              <w:rPr>
                <w:rFonts w:ascii="Arial" w:hAnsi="Arial" w:cs="Arial"/>
              </w:rPr>
            </w:pPr>
          </w:p>
        </w:tc>
      </w:tr>
      <w:tr w:rsidR="003639F6" w:rsidRPr="00DE53DF" w14:paraId="22FCC39D" w14:textId="77777777" w:rsidTr="00257456">
        <w:tc>
          <w:tcPr>
            <w:tcW w:w="4819" w:type="dxa"/>
            <w:vAlign w:val="center"/>
          </w:tcPr>
          <w:p w14:paraId="4EE79E1A" w14:textId="38DA10E1" w:rsidR="003639F6" w:rsidRPr="00DE53DF" w:rsidRDefault="00DF1AC5" w:rsidP="003639F6">
            <w:p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A</w:t>
            </w:r>
            <w:r w:rsidR="003639F6" w:rsidRPr="00DE53DF">
              <w:rPr>
                <w:rFonts w:ascii="Arial" w:eastAsia="Calibri" w:hAnsi="Arial" w:cs="Arial"/>
              </w:rPr>
              <w:t>ctive learning</w:t>
            </w:r>
          </w:p>
          <w:p w14:paraId="26A939AB" w14:textId="77777777" w:rsidR="003639F6" w:rsidRPr="00DE53DF" w:rsidRDefault="003639F6" w:rsidP="003639F6">
            <w:pPr>
              <w:rPr>
                <w:rFonts w:ascii="Arial" w:eastAsia="Calibri" w:hAnsi="Arial" w:cs="Arial"/>
              </w:rPr>
            </w:pPr>
          </w:p>
          <w:p w14:paraId="40C5548C" w14:textId="018DAE4D" w:rsidR="00DF1AC5" w:rsidRPr="00DE53DF" w:rsidRDefault="00DF1AC5" w:rsidP="003639F6">
            <w:pPr>
              <w:numPr>
                <w:ilvl w:val="0"/>
                <w:numId w:val="3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Participate in routines</w:t>
            </w:r>
          </w:p>
          <w:p w14:paraId="23CF6626" w14:textId="1EFC177E" w:rsidR="00DF1AC5" w:rsidRPr="00DE53DF" w:rsidRDefault="00DF1AC5" w:rsidP="003639F6">
            <w:pPr>
              <w:numPr>
                <w:ilvl w:val="0"/>
                <w:numId w:val="3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 xml:space="preserve">Begin to </w:t>
            </w:r>
            <w:r w:rsidR="0062488F" w:rsidRPr="00DE53DF">
              <w:rPr>
                <w:rFonts w:ascii="Arial" w:eastAsia="Calibri" w:hAnsi="Arial" w:cs="Arial"/>
              </w:rPr>
              <w:t>predict</w:t>
            </w:r>
            <w:r w:rsidRPr="00DE53DF">
              <w:rPr>
                <w:rFonts w:ascii="Arial" w:eastAsia="Calibri" w:hAnsi="Arial" w:cs="Arial"/>
              </w:rPr>
              <w:t xml:space="preserve"> sequences because they know the routine</w:t>
            </w:r>
          </w:p>
          <w:p w14:paraId="0D8E1B54" w14:textId="77777777" w:rsidR="00DF1AC5" w:rsidRPr="00DE53DF" w:rsidRDefault="00DF1AC5" w:rsidP="003639F6">
            <w:pPr>
              <w:numPr>
                <w:ilvl w:val="0"/>
                <w:numId w:val="3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Show goal directed behaviour</w:t>
            </w:r>
          </w:p>
          <w:p w14:paraId="688FBAF7" w14:textId="33646570" w:rsidR="00DF1AC5" w:rsidRPr="00DE53DF" w:rsidRDefault="00DF1AC5" w:rsidP="003639F6">
            <w:pPr>
              <w:numPr>
                <w:ilvl w:val="0"/>
                <w:numId w:val="3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Use a range of strategies to reach a goal they have set themselves</w:t>
            </w:r>
          </w:p>
          <w:p w14:paraId="40D037DF" w14:textId="10F91962" w:rsidR="00DF1AC5" w:rsidRPr="00DE53DF" w:rsidRDefault="00DF1AC5" w:rsidP="003639F6">
            <w:pPr>
              <w:numPr>
                <w:ilvl w:val="0"/>
                <w:numId w:val="3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Begin to correct their mistakes</w:t>
            </w:r>
            <w:r w:rsidR="00813743" w:rsidRPr="00DE53DF">
              <w:rPr>
                <w:rFonts w:ascii="Arial" w:eastAsia="Calibri" w:hAnsi="Arial" w:cs="Arial"/>
              </w:rPr>
              <w:t xml:space="preserve"> themselves</w:t>
            </w:r>
          </w:p>
          <w:p w14:paraId="64DC352D" w14:textId="2D4CCB1E" w:rsidR="003639F6" w:rsidRPr="00DE53DF" w:rsidRDefault="00DF1AC5" w:rsidP="003639F6">
            <w:pPr>
              <w:numPr>
                <w:ilvl w:val="0"/>
                <w:numId w:val="3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Keep on trying when things are difficult</w:t>
            </w:r>
          </w:p>
          <w:p w14:paraId="602A147C" w14:textId="77777777" w:rsidR="003639F6" w:rsidRPr="00DE53DF" w:rsidRDefault="003639F6" w:rsidP="003639F6">
            <w:pPr>
              <w:rPr>
                <w:rFonts w:ascii="Arial" w:hAnsi="Arial" w:cs="Arial"/>
              </w:rPr>
            </w:pPr>
          </w:p>
        </w:tc>
        <w:tc>
          <w:tcPr>
            <w:tcW w:w="5955" w:type="dxa"/>
          </w:tcPr>
          <w:p w14:paraId="3F1049FF" w14:textId="77777777" w:rsidR="00180349" w:rsidRPr="00DE53DF" w:rsidRDefault="00180349" w:rsidP="00180349">
            <w:pPr>
              <w:jc w:val="both"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fldChar w:fldCharType="begin">
                <w:ffData>
                  <w:name w:val="Text487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eastAsia="Calibri" w:hAnsi="Arial" w:cs="Arial"/>
              </w:rPr>
              <w:instrText xml:space="preserve"> FORMTEXT </w:instrText>
            </w:r>
            <w:r w:rsidRPr="00DE53DF">
              <w:rPr>
                <w:rFonts w:ascii="Arial" w:eastAsia="Calibri" w:hAnsi="Arial" w:cs="Arial"/>
              </w:rPr>
            </w:r>
            <w:r w:rsidRPr="00DE53DF">
              <w:rPr>
                <w:rFonts w:ascii="Arial" w:eastAsia="Calibri" w:hAnsi="Arial" w:cs="Arial"/>
              </w:rPr>
              <w:fldChar w:fldCharType="separate"/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fldChar w:fldCharType="end"/>
            </w:r>
          </w:p>
          <w:p w14:paraId="6EF0F2A9" w14:textId="73EBE141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2C9A2C24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319C268A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4E7F3E38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0282CC21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6EDDC309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4C902130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4960D5F4" w14:textId="77777777" w:rsidR="003639F6" w:rsidRPr="00DE53DF" w:rsidRDefault="003639F6" w:rsidP="003639F6">
            <w:pPr>
              <w:rPr>
                <w:rFonts w:ascii="Arial" w:hAnsi="Arial" w:cs="Arial"/>
              </w:rPr>
            </w:pPr>
          </w:p>
        </w:tc>
      </w:tr>
      <w:tr w:rsidR="003639F6" w:rsidRPr="00DE53DF" w14:paraId="242967B7" w14:textId="77777777" w:rsidTr="00257456">
        <w:tc>
          <w:tcPr>
            <w:tcW w:w="4819" w:type="dxa"/>
            <w:vAlign w:val="center"/>
          </w:tcPr>
          <w:p w14:paraId="4F096055" w14:textId="76F04D0B" w:rsidR="003639F6" w:rsidRPr="00DE53DF" w:rsidRDefault="00DF1AC5" w:rsidP="003639F6">
            <w:pPr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C</w:t>
            </w:r>
            <w:r w:rsidR="003639F6" w:rsidRPr="00DE53DF">
              <w:rPr>
                <w:rFonts w:ascii="Arial" w:eastAsia="Calibri" w:hAnsi="Arial" w:cs="Arial"/>
              </w:rPr>
              <w:t>reating and thinking critically</w:t>
            </w:r>
          </w:p>
          <w:p w14:paraId="35C16A22" w14:textId="77777777" w:rsidR="003639F6" w:rsidRPr="00DE53DF" w:rsidRDefault="003639F6" w:rsidP="003639F6">
            <w:pPr>
              <w:rPr>
                <w:rFonts w:ascii="Arial" w:eastAsia="Calibri" w:hAnsi="Arial" w:cs="Arial"/>
              </w:rPr>
            </w:pPr>
          </w:p>
          <w:p w14:paraId="5811583E" w14:textId="0D53BC82" w:rsidR="003639F6" w:rsidRPr="00DE53DF" w:rsidRDefault="00DF1AC5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Take part in simple pretend play</w:t>
            </w:r>
          </w:p>
          <w:p w14:paraId="60738531" w14:textId="3D9ECD46" w:rsidR="00DF1AC5" w:rsidRPr="00DE53DF" w:rsidRDefault="00DF1AC5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Sort materials</w:t>
            </w:r>
          </w:p>
          <w:p w14:paraId="1035C87B" w14:textId="24DF6197" w:rsidR="00273635" w:rsidRPr="00DE53DF" w:rsidRDefault="00273635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Review their progress as they try to achieve a goal</w:t>
            </w:r>
          </w:p>
          <w:p w14:paraId="28AFB6B9" w14:textId="13082745" w:rsidR="00273635" w:rsidRPr="00DE53DF" w:rsidRDefault="00273635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Solve real problems</w:t>
            </w:r>
          </w:p>
          <w:p w14:paraId="3AD74D25" w14:textId="6290013E" w:rsidR="00273635" w:rsidRPr="00DE53DF" w:rsidRDefault="00273635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Use pretend play to think</w:t>
            </w:r>
            <w:r w:rsidR="00813743" w:rsidRPr="00DE53DF">
              <w:rPr>
                <w:rFonts w:ascii="Arial" w:eastAsia="Calibri" w:hAnsi="Arial" w:cs="Arial"/>
              </w:rPr>
              <w:t xml:space="preserve"> </w:t>
            </w:r>
            <w:r w:rsidRPr="00DE53DF">
              <w:rPr>
                <w:rFonts w:ascii="Arial" w:eastAsia="Calibri" w:hAnsi="Arial" w:cs="Arial"/>
              </w:rPr>
              <w:t>beyond the ‘he</w:t>
            </w:r>
            <w:r w:rsidR="00813743" w:rsidRPr="00DE53DF">
              <w:rPr>
                <w:rFonts w:ascii="Arial" w:eastAsia="Calibri" w:hAnsi="Arial" w:cs="Arial"/>
              </w:rPr>
              <w:t>r</w:t>
            </w:r>
            <w:r w:rsidRPr="00DE53DF">
              <w:rPr>
                <w:rFonts w:ascii="Arial" w:eastAsia="Calibri" w:hAnsi="Arial" w:cs="Arial"/>
              </w:rPr>
              <w:t>e and now’ and understand another perspective</w:t>
            </w:r>
          </w:p>
          <w:p w14:paraId="444A25F4" w14:textId="498C86AF" w:rsidR="00273635" w:rsidRPr="00DE53DF" w:rsidRDefault="00273635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Know more, so feel confident about coming up with their own ideas.</w:t>
            </w:r>
          </w:p>
          <w:p w14:paraId="2F17B547" w14:textId="09DC9322" w:rsidR="00813743" w:rsidRPr="00DE53DF" w:rsidRDefault="00813743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>Make more links between those ideas</w:t>
            </w:r>
          </w:p>
          <w:p w14:paraId="71B0AEF2" w14:textId="15BFFA6E" w:rsidR="00273635" w:rsidRPr="00DE53DF" w:rsidRDefault="00273635" w:rsidP="003639F6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t xml:space="preserve">Concentrate on </w:t>
            </w:r>
            <w:r w:rsidR="0062488F" w:rsidRPr="00DE53DF">
              <w:rPr>
                <w:rFonts w:ascii="Arial" w:eastAsia="Calibri" w:hAnsi="Arial" w:cs="Arial"/>
              </w:rPr>
              <w:t>achieving</w:t>
            </w:r>
            <w:r w:rsidRPr="00DE53DF">
              <w:rPr>
                <w:rFonts w:ascii="Arial" w:eastAsia="Calibri" w:hAnsi="Arial" w:cs="Arial"/>
              </w:rPr>
              <w:t xml:space="preserve"> something that’s important to them</w:t>
            </w:r>
          </w:p>
          <w:p w14:paraId="58D1FCCE" w14:textId="77777777" w:rsidR="00813743" w:rsidRPr="00DE53DF" w:rsidRDefault="00813743" w:rsidP="00813743">
            <w:pPr>
              <w:ind w:left="720"/>
              <w:contextualSpacing/>
              <w:rPr>
                <w:rFonts w:ascii="Arial" w:eastAsia="Calibri" w:hAnsi="Arial" w:cs="Arial"/>
              </w:rPr>
            </w:pPr>
          </w:p>
          <w:p w14:paraId="55E92CEF" w14:textId="77777777" w:rsidR="003639F6" w:rsidRPr="00DE53DF" w:rsidRDefault="003639F6" w:rsidP="00273635">
            <w:pPr>
              <w:ind w:left="720"/>
              <w:contextualSpacing/>
              <w:rPr>
                <w:rFonts w:ascii="Arial" w:hAnsi="Arial" w:cs="Arial"/>
              </w:rPr>
            </w:pPr>
          </w:p>
        </w:tc>
        <w:tc>
          <w:tcPr>
            <w:tcW w:w="5955" w:type="dxa"/>
          </w:tcPr>
          <w:p w14:paraId="737CECEC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  <w:r w:rsidRPr="00DE53DF">
              <w:rPr>
                <w:rFonts w:ascii="Arial" w:eastAsia="Calibri" w:hAnsi="Arial" w:cs="Arial"/>
              </w:rPr>
              <w:fldChar w:fldCharType="begin">
                <w:ffData>
                  <w:name w:val="Text487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eastAsia="Calibri" w:hAnsi="Arial" w:cs="Arial"/>
              </w:rPr>
              <w:instrText xml:space="preserve"> FORMTEXT </w:instrText>
            </w:r>
            <w:r w:rsidRPr="00DE53DF">
              <w:rPr>
                <w:rFonts w:ascii="Arial" w:eastAsia="Calibri" w:hAnsi="Arial" w:cs="Arial"/>
              </w:rPr>
            </w:r>
            <w:r w:rsidRPr="00DE53DF">
              <w:rPr>
                <w:rFonts w:ascii="Arial" w:eastAsia="Calibri" w:hAnsi="Arial" w:cs="Arial"/>
              </w:rPr>
              <w:fldChar w:fldCharType="separate"/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t> </w:t>
            </w:r>
            <w:r w:rsidRPr="00DE53DF">
              <w:rPr>
                <w:rFonts w:ascii="Arial" w:eastAsia="Calibri" w:hAnsi="Arial" w:cs="Arial"/>
              </w:rPr>
              <w:fldChar w:fldCharType="end"/>
            </w:r>
          </w:p>
          <w:p w14:paraId="1A9A1512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2427066B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082DF72A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666FB3E3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6654FD0E" w14:textId="77777777" w:rsidR="003639F6" w:rsidRPr="00DE53DF" w:rsidRDefault="003639F6" w:rsidP="003639F6">
            <w:pPr>
              <w:jc w:val="both"/>
              <w:rPr>
                <w:rFonts w:ascii="Arial" w:eastAsia="Calibri" w:hAnsi="Arial" w:cs="Arial"/>
              </w:rPr>
            </w:pPr>
          </w:p>
          <w:p w14:paraId="6D6DB0ED" w14:textId="77777777" w:rsidR="003639F6" w:rsidRPr="00DE53DF" w:rsidRDefault="003639F6" w:rsidP="003639F6">
            <w:pPr>
              <w:rPr>
                <w:rFonts w:ascii="Arial" w:hAnsi="Arial" w:cs="Arial"/>
              </w:rPr>
            </w:pPr>
          </w:p>
        </w:tc>
      </w:tr>
    </w:tbl>
    <w:p w14:paraId="5A47435C" w14:textId="5456EB70" w:rsidR="00C561B4" w:rsidRPr="00DE53DF" w:rsidRDefault="00C561B4">
      <w:pPr>
        <w:rPr>
          <w:rFonts w:ascii="Arial" w:hAnsi="Arial" w:cs="Arial"/>
        </w:rPr>
      </w:pPr>
    </w:p>
    <w:p w14:paraId="434C3E43" w14:textId="72D0F4C1" w:rsidR="003639F6" w:rsidRPr="003752E3" w:rsidRDefault="003639F6" w:rsidP="003639F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752E3">
        <w:rPr>
          <w:rFonts w:ascii="Arial" w:hAnsi="Arial" w:cs="Arial"/>
          <w:b/>
          <w:sz w:val="28"/>
          <w:szCs w:val="28"/>
          <w:u w:val="single"/>
        </w:rPr>
        <w:t>Early Years Pupil Premium Funding</w:t>
      </w:r>
    </w:p>
    <w:p w14:paraId="1F08F5BF" w14:textId="77777777" w:rsidR="00A912D2" w:rsidRPr="00DE53DF" w:rsidRDefault="00A912D2" w:rsidP="003639F6">
      <w:pPr>
        <w:jc w:val="center"/>
        <w:rPr>
          <w:rFonts w:ascii="Arial" w:hAnsi="Arial" w:cs="Arial"/>
          <w:b/>
          <w:u w:val="single"/>
        </w:rPr>
      </w:pPr>
    </w:p>
    <w:p w14:paraId="562864A1" w14:textId="16B807E4" w:rsidR="00A912D2" w:rsidRPr="00DE53DF" w:rsidRDefault="002B5937" w:rsidP="00102C15">
      <w:pPr>
        <w:rPr>
          <w:rFonts w:ascii="Arial" w:hAnsi="Arial" w:cs="Arial"/>
          <w:b/>
          <w:i/>
          <w:iCs/>
        </w:rPr>
      </w:pPr>
      <w:r w:rsidRPr="00DE53DF">
        <w:rPr>
          <w:rFonts w:ascii="Arial" w:hAnsi="Arial" w:cs="Arial"/>
          <w:b/>
        </w:rPr>
        <w:t>Children We Care For</w:t>
      </w:r>
      <w:r w:rsidR="00A912D2" w:rsidRPr="00DE53DF">
        <w:rPr>
          <w:rFonts w:ascii="Arial" w:hAnsi="Arial" w:cs="Arial"/>
          <w:b/>
        </w:rPr>
        <w:t xml:space="preserve"> </w:t>
      </w:r>
      <w:r w:rsidRPr="00DE53DF">
        <w:rPr>
          <w:rFonts w:ascii="Arial" w:hAnsi="Arial" w:cs="Arial"/>
          <w:b/>
        </w:rPr>
        <w:t xml:space="preserve">who attend an EYFS setting are eligible for Early </w:t>
      </w:r>
      <w:r w:rsidR="00A912D2" w:rsidRPr="00DE53DF">
        <w:rPr>
          <w:rFonts w:ascii="Arial" w:hAnsi="Arial" w:cs="Arial"/>
          <w:b/>
        </w:rPr>
        <w:t>Years Pupil Premium (EYPP) funding</w:t>
      </w:r>
      <w:r w:rsidR="00842EB5" w:rsidRPr="00DE53DF">
        <w:rPr>
          <w:rFonts w:ascii="Arial" w:hAnsi="Arial" w:cs="Arial"/>
          <w:b/>
        </w:rPr>
        <w:t xml:space="preserve"> after their 2</w:t>
      </w:r>
      <w:r w:rsidR="00842EB5" w:rsidRPr="00DE53DF">
        <w:rPr>
          <w:rFonts w:ascii="Arial" w:hAnsi="Arial" w:cs="Arial"/>
          <w:b/>
          <w:vertAlign w:val="superscript"/>
        </w:rPr>
        <w:t>nd</w:t>
      </w:r>
      <w:r w:rsidR="00842EB5" w:rsidRPr="00DE53DF">
        <w:rPr>
          <w:rFonts w:ascii="Arial" w:hAnsi="Arial" w:cs="Arial"/>
          <w:b/>
        </w:rPr>
        <w:t xml:space="preserve"> birthday.</w:t>
      </w:r>
    </w:p>
    <w:p w14:paraId="76848B24" w14:textId="77777777" w:rsidR="007D772C" w:rsidRPr="00DE53DF" w:rsidRDefault="007D772C" w:rsidP="00102C15">
      <w:pPr>
        <w:rPr>
          <w:rFonts w:ascii="Arial" w:hAnsi="Arial" w:cs="Arial"/>
          <w:b/>
          <w:color w:val="365F91" w:themeColor="accent1" w:themeShade="BF"/>
        </w:rPr>
      </w:pPr>
    </w:p>
    <w:p w14:paraId="38BA3116" w14:textId="7F0C1014" w:rsidR="003639F6" w:rsidRPr="00DE53DF" w:rsidRDefault="003639F6" w:rsidP="00102C15">
      <w:pPr>
        <w:pStyle w:val="ListParagraph"/>
        <w:numPr>
          <w:ilvl w:val="0"/>
          <w:numId w:val="5"/>
        </w:numPr>
        <w:ind w:left="0" w:hanging="284"/>
        <w:rPr>
          <w:rFonts w:ascii="Arial" w:hAnsi="Arial" w:cs="Arial"/>
        </w:rPr>
      </w:pPr>
      <w:r w:rsidRPr="00DE53DF">
        <w:rPr>
          <w:rFonts w:ascii="Arial" w:hAnsi="Arial" w:cs="Arial"/>
        </w:rPr>
        <w:t xml:space="preserve">The PEP meeting must decide how the </w:t>
      </w:r>
      <w:r w:rsidR="00440716" w:rsidRPr="00DE53DF">
        <w:rPr>
          <w:rFonts w:ascii="Arial" w:hAnsi="Arial" w:cs="Arial"/>
        </w:rPr>
        <w:t>P</w:t>
      </w:r>
      <w:r w:rsidRPr="00DE53DF">
        <w:rPr>
          <w:rFonts w:ascii="Arial" w:hAnsi="Arial" w:cs="Arial"/>
        </w:rPr>
        <w:t xml:space="preserve">upil </w:t>
      </w:r>
      <w:r w:rsidR="00440716" w:rsidRPr="00DE53DF">
        <w:rPr>
          <w:rFonts w:ascii="Arial" w:hAnsi="Arial" w:cs="Arial"/>
        </w:rPr>
        <w:t>P</w:t>
      </w:r>
      <w:r w:rsidRPr="00DE53DF">
        <w:rPr>
          <w:rFonts w:ascii="Arial" w:hAnsi="Arial" w:cs="Arial"/>
        </w:rPr>
        <w:t xml:space="preserve">remium can be used. </w:t>
      </w:r>
    </w:p>
    <w:p w14:paraId="5F542D9D" w14:textId="56C63A9D" w:rsidR="00C30932" w:rsidRPr="00DE53DF" w:rsidRDefault="003639F6" w:rsidP="00C30932">
      <w:pPr>
        <w:pStyle w:val="ListParagraph"/>
        <w:numPr>
          <w:ilvl w:val="0"/>
          <w:numId w:val="5"/>
        </w:numPr>
        <w:ind w:left="0" w:hanging="284"/>
        <w:rPr>
          <w:rFonts w:ascii="Arial" w:hAnsi="Arial" w:cs="Arial"/>
        </w:rPr>
      </w:pPr>
      <w:r w:rsidRPr="00DE53DF">
        <w:rPr>
          <w:rFonts w:ascii="Arial" w:hAnsi="Arial" w:cs="Arial"/>
        </w:rPr>
        <w:t xml:space="preserve">Funding requests will be agreed in-line with Oxfordshire Virtual School Pupil </w:t>
      </w:r>
      <w:r w:rsidR="0062488F" w:rsidRPr="00DE53DF">
        <w:rPr>
          <w:rFonts w:ascii="Arial" w:hAnsi="Arial" w:cs="Arial"/>
        </w:rPr>
        <w:t>Premium</w:t>
      </w:r>
      <w:r w:rsidRPr="00DE53DF">
        <w:rPr>
          <w:rFonts w:ascii="Arial" w:hAnsi="Arial" w:cs="Arial"/>
        </w:rPr>
        <w:t xml:space="preserve"> policy. </w:t>
      </w:r>
    </w:p>
    <w:p w14:paraId="620E67C5" w14:textId="6F181C72" w:rsidR="003639F6" w:rsidRPr="00DE53DF" w:rsidRDefault="002979C2" w:rsidP="00102C15">
      <w:pPr>
        <w:pStyle w:val="ListParagraph"/>
        <w:numPr>
          <w:ilvl w:val="0"/>
          <w:numId w:val="5"/>
        </w:numPr>
        <w:ind w:left="0" w:hanging="284"/>
        <w:rPr>
          <w:rFonts w:ascii="Arial" w:hAnsi="Arial" w:cs="Arial"/>
        </w:rPr>
      </w:pPr>
      <w:hyperlink r:id="rId14" w:history="1">
        <w:r w:rsidR="00C30932" w:rsidRPr="00DE53DF">
          <w:rPr>
            <w:rStyle w:val="Hyperlink"/>
            <w:rFonts w:ascii="Arial" w:hAnsi="Arial" w:cs="Arial"/>
          </w:rPr>
          <w:t>Early years entitlements: local authority funding operational guide 2024 to 2025 - GOV.UK (www.gov.uk)</w:t>
        </w:r>
      </w:hyperlink>
      <w:r w:rsidR="00C30932" w:rsidRPr="00DE53DF">
        <w:rPr>
          <w:rFonts w:ascii="Arial" w:hAnsi="Arial" w:cs="Arial"/>
        </w:rPr>
        <w:t xml:space="preserve"> </w:t>
      </w:r>
      <w:r w:rsidR="003639F6" w:rsidRPr="00DE53DF">
        <w:rPr>
          <w:rFonts w:ascii="Arial" w:hAnsi="Arial" w:cs="Arial"/>
        </w:rPr>
        <w:t xml:space="preserve">is </w:t>
      </w:r>
      <w:r w:rsidR="003639F6" w:rsidRPr="00DE53DF">
        <w:rPr>
          <w:rFonts w:ascii="Arial" w:hAnsi="Arial" w:cs="Arial"/>
          <w:b/>
          <w:bCs/>
        </w:rPr>
        <w:t>paid by the LA in which the Early Years provision is based</w:t>
      </w:r>
      <w:r w:rsidR="003639F6" w:rsidRPr="00DE53DF">
        <w:rPr>
          <w:rFonts w:ascii="Arial" w:hAnsi="Arial" w:cs="Arial"/>
        </w:rPr>
        <w:t xml:space="preserve">. </w:t>
      </w:r>
    </w:p>
    <w:p w14:paraId="5DAFD0C6" w14:textId="47677969" w:rsidR="003639F6" w:rsidRPr="00DE53DF" w:rsidRDefault="003639F6" w:rsidP="00102C15">
      <w:pPr>
        <w:pStyle w:val="ListParagraph"/>
        <w:numPr>
          <w:ilvl w:val="0"/>
          <w:numId w:val="5"/>
        </w:numPr>
        <w:ind w:left="0" w:hanging="284"/>
        <w:rPr>
          <w:rFonts w:ascii="Arial" w:hAnsi="Arial" w:cs="Arial"/>
        </w:rPr>
      </w:pPr>
      <w:r w:rsidRPr="00DE53DF">
        <w:rPr>
          <w:rFonts w:ascii="Arial" w:hAnsi="Arial" w:cs="Arial"/>
        </w:rPr>
        <w:t xml:space="preserve">An evaluation should be completed on the impact of any previous spending on </w:t>
      </w:r>
      <w:r w:rsidR="0062488F" w:rsidRPr="00DE53DF">
        <w:rPr>
          <w:rFonts w:ascii="Arial" w:hAnsi="Arial" w:cs="Arial"/>
        </w:rPr>
        <w:t>measurable</w:t>
      </w:r>
      <w:r w:rsidRPr="00DE53DF">
        <w:rPr>
          <w:rFonts w:ascii="Arial" w:hAnsi="Arial" w:cs="Arial"/>
        </w:rPr>
        <w:t xml:space="preserve"> progress, engagement and attendance. This should be reported to governors/management.</w:t>
      </w:r>
    </w:p>
    <w:p w14:paraId="1EC65143" w14:textId="7EDFDBC0" w:rsidR="003639F6" w:rsidRPr="00DE53DF" w:rsidRDefault="003639F6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774"/>
      </w:tblGrid>
      <w:tr w:rsidR="006114B3" w:rsidRPr="00DE53DF" w14:paraId="6E0B8788" w14:textId="77777777" w:rsidTr="006A3072">
        <w:tc>
          <w:tcPr>
            <w:tcW w:w="10774" w:type="dxa"/>
            <w:shd w:val="clear" w:color="auto" w:fill="B8CCE4" w:themeFill="accent1" w:themeFillTint="66"/>
          </w:tcPr>
          <w:p w14:paraId="048499C3" w14:textId="21733237" w:rsidR="006114B3" w:rsidRPr="00DE53DF" w:rsidRDefault="006114B3" w:rsidP="006114B3">
            <w:pPr>
              <w:shd w:val="clear" w:color="auto" w:fill="B8CCE4" w:themeFill="accent1" w:themeFillTint="66"/>
              <w:rPr>
                <w:rFonts w:ascii="Arial" w:hAnsi="Arial" w:cs="Arial"/>
              </w:rPr>
            </w:pPr>
            <w:r w:rsidRPr="003752E3">
              <w:rPr>
                <w:rFonts w:ascii="Arial" w:hAnsi="Arial" w:cs="Arial"/>
                <w:b/>
                <w:sz w:val="28"/>
                <w:szCs w:val="28"/>
              </w:rPr>
              <w:t>Review of Outcomes from Previous PEP</w:t>
            </w:r>
            <w:r w:rsidRPr="00DE53DF">
              <w:rPr>
                <w:rFonts w:ascii="Arial" w:hAnsi="Arial" w:cs="Arial"/>
                <w:b/>
              </w:rPr>
              <w:t xml:space="preserve">  </w:t>
            </w:r>
            <w:r w:rsidR="003752E3">
              <w:rPr>
                <w:rFonts w:ascii="Arial" w:hAnsi="Arial" w:cs="Arial"/>
                <w:b/>
              </w:rPr>
              <w:t xml:space="preserve"> </w:t>
            </w:r>
            <w:r w:rsidR="007D772C" w:rsidRPr="00DE53DF">
              <w:rPr>
                <w:rFonts w:ascii="Arial" w:hAnsi="Arial" w:cs="Arial"/>
                <w:b/>
              </w:rPr>
              <w:t xml:space="preserve">  </w:t>
            </w:r>
            <w:r w:rsidRPr="00DE53DF">
              <w:rPr>
                <w:rFonts w:ascii="Arial" w:hAnsi="Arial" w:cs="Arial"/>
                <w:b/>
              </w:rPr>
              <w:t xml:space="preserve">Not applicable this PEP is the first PEP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  <w:shd w:val="clear" w:color="auto" w:fill="BFBFBF" w:themeFill="background1" w:themeFillShade="BF"/>
                </w:rPr>
                <w:id w:val="119071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E53DF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  <w:shd w:val="clear" w:color="auto" w:fill="BFBFBF" w:themeFill="background1" w:themeFillShade="BF"/>
                  </w:rPr>
                  <w:t>☐</w:t>
                </w:r>
              </w:sdtContent>
            </w:sdt>
          </w:p>
        </w:tc>
      </w:tr>
    </w:tbl>
    <w:p w14:paraId="09CFC0A3" w14:textId="77777777" w:rsidR="006114B3" w:rsidRPr="00DE53DF" w:rsidRDefault="006114B3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2186"/>
        <w:gridCol w:w="2039"/>
        <w:gridCol w:w="3430"/>
        <w:gridCol w:w="1418"/>
        <w:gridCol w:w="1701"/>
      </w:tblGrid>
      <w:tr w:rsidR="00D95055" w:rsidRPr="00DE53DF" w14:paraId="1E7CCF61" w14:textId="77777777" w:rsidTr="00257456">
        <w:tc>
          <w:tcPr>
            <w:tcW w:w="2186" w:type="dxa"/>
            <w:shd w:val="clear" w:color="auto" w:fill="B8CCE4" w:themeFill="accent1" w:themeFillTint="66"/>
          </w:tcPr>
          <w:p w14:paraId="7020D2CC" w14:textId="484F19F3" w:rsidR="00D95055" w:rsidRPr="00DE53DF" w:rsidRDefault="00D95055" w:rsidP="00D95055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Outcomes from last PEP</w:t>
            </w:r>
          </w:p>
        </w:tc>
        <w:tc>
          <w:tcPr>
            <w:tcW w:w="2039" w:type="dxa"/>
            <w:shd w:val="clear" w:color="auto" w:fill="B8CCE4" w:themeFill="accent1" w:themeFillTint="66"/>
          </w:tcPr>
          <w:p w14:paraId="3643C157" w14:textId="1DA35C7E" w:rsidR="00D95055" w:rsidRPr="00DE53DF" w:rsidRDefault="00D95055" w:rsidP="00D95055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Actions &amp; Interventions</w:t>
            </w:r>
          </w:p>
        </w:tc>
        <w:tc>
          <w:tcPr>
            <w:tcW w:w="3430" w:type="dxa"/>
            <w:shd w:val="clear" w:color="auto" w:fill="B8CCE4" w:themeFill="accent1" w:themeFillTint="66"/>
          </w:tcPr>
          <w:p w14:paraId="605CE95D" w14:textId="1F1FFFC1" w:rsidR="00D95055" w:rsidRPr="00DE53DF" w:rsidRDefault="00D95055" w:rsidP="00D95055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Comments on outcomes &amp; the actions achieved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67718EEB" w14:textId="29A34883" w:rsidR="00D95055" w:rsidRPr="00DE53DF" w:rsidRDefault="00D95055" w:rsidP="00D95055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Costs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0A84AA10" w14:textId="7821824F" w:rsidR="00D95055" w:rsidRPr="00DE53DF" w:rsidRDefault="00D95055" w:rsidP="00D95055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 xml:space="preserve">Achieved /Partial </w:t>
            </w:r>
          </w:p>
        </w:tc>
      </w:tr>
      <w:tr w:rsidR="00D95055" w:rsidRPr="00DE53DF" w14:paraId="0BBF39EB" w14:textId="77777777" w:rsidTr="00257456">
        <w:tc>
          <w:tcPr>
            <w:tcW w:w="2186" w:type="dxa"/>
          </w:tcPr>
          <w:p w14:paraId="299219B5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64F0F710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352C6C1E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0D20071B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lastRenderedPageBreak/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20BD4498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043C975D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3430" w:type="dxa"/>
          </w:tcPr>
          <w:p w14:paraId="376979B3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lastRenderedPageBreak/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646E8DA2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38783CF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FD82DF6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lastRenderedPageBreak/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4367F83B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0D85872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9CC4003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lastRenderedPageBreak/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1BC07BFF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6C5C264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</w:tr>
      <w:tr w:rsidR="00D95055" w:rsidRPr="00DE53DF" w14:paraId="61E8DE92" w14:textId="77777777" w:rsidTr="00257456">
        <w:tc>
          <w:tcPr>
            <w:tcW w:w="2186" w:type="dxa"/>
          </w:tcPr>
          <w:p w14:paraId="439A247C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lastRenderedPageBreak/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0B768895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421D99B4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19D7B20D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02D64C28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049E641D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3430" w:type="dxa"/>
          </w:tcPr>
          <w:p w14:paraId="4F3287B4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608CF322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4B735838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2185F086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2A69171A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30C3237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6F3E244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653C2DD5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5EF219A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</w:tr>
      <w:tr w:rsidR="00D95055" w:rsidRPr="00DE53DF" w14:paraId="75BC7A1A" w14:textId="77777777" w:rsidTr="00257456">
        <w:tc>
          <w:tcPr>
            <w:tcW w:w="2186" w:type="dxa"/>
          </w:tcPr>
          <w:p w14:paraId="7F75FA7C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6C175FC1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57C160EE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30B06101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79863555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CB8F325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3430" w:type="dxa"/>
          </w:tcPr>
          <w:p w14:paraId="4E549042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1D2F0833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305A464C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247AD2D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62CB4979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BCE94A7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F29A183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6B25E612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27F82552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</w:tr>
      <w:tr w:rsidR="00D95055" w:rsidRPr="00DE53DF" w14:paraId="514D4F01" w14:textId="77777777" w:rsidTr="00257456">
        <w:tc>
          <w:tcPr>
            <w:tcW w:w="2186" w:type="dxa"/>
          </w:tcPr>
          <w:p w14:paraId="5AA523F1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0C60AEFE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742602F6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14:paraId="714C9C83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231D4541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34F6853D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3430" w:type="dxa"/>
          </w:tcPr>
          <w:p w14:paraId="70623898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03220B58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4C19E6A4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8B1F9D9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7ECAC342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43B1BB7B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47224F2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  <w:r w:rsidRPr="00DE53DF">
              <w:rPr>
                <w:rFonts w:ascii="Arial" w:hAnsi="Arial" w:cs="Arial"/>
                <w:i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  <w:i/>
              </w:rPr>
              <w:instrText xml:space="preserve"> FORMTEXT </w:instrText>
            </w:r>
            <w:r w:rsidRPr="00DE53DF">
              <w:rPr>
                <w:rFonts w:ascii="Arial" w:hAnsi="Arial" w:cs="Arial"/>
                <w:i/>
              </w:rPr>
            </w:r>
            <w:r w:rsidRPr="00DE53DF">
              <w:rPr>
                <w:rFonts w:ascii="Arial" w:hAnsi="Arial" w:cs="Arial"/>
                <w:i/>
              </w:rPr>
              <w:fldChar w:fldCharType="separate"/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t> </w:t>
            </w:r>
            <w:r w:rsidRPr="00DE53DF">
              <w:rPr>
                <w:rFonts w:ascii="Arial" w:hAnsi="Arial" w:cs="Arial"/>
                <w:i/>
              </w:rPr>
              <w:fldChar w:fldCharType="end"/>
            </w:r>
          </w:p>
          <w:p w14:paraId="7A00016C" w14:textId="77777777" w:rsidR="00D95055" w:rsidRPr="00DE53DF" w:rsidRDefault="00D95055" w:rsidP="00D95055">
            <w:pPr>
              <w:rPr>
                <w:rFonts w:ascii="Arial" w:hAnsi="Arial" w:cs="Arial"/>
                <w:i/>
              </w:rPr>
            </w:pPr>
          </w:p>
          <w:p w14:paraId="6D437E33" w14:textId="77777777" w:rsidR="00D95055" w:rsidRPr="00DE53DF" w:rsidRDefault="00D95055" w:rsidP="00D95055">
            <w:pPr>
              <w:rPr>
                <w:rFonts w:ascii="Arial" w:hAnsi="Arial" w:cs="Arial"/>
              </w:rPr>
            </w:pPr>
          </w:p>
        </w:tc>
      </w:tr>
    </w:tbl>
    <w:p w14:paraId="5243875D" w14:textId="328B7EF7" w:rsidR="00A262AC" w:rsidRPr="00DE53DF" w:rsidRDefault="00A262AC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565EA9" w:rsidRPr="00DE53DF" w14:paraId="7CF16045" w14:textId="77777777" w:rsidTr="006A3072">
        <w:tc>
          <w:tcPr>
            <w:tcW w:w="10774" w:type="dxa"/>
            <w:shd w:val="clear" w:color="auto" w:fill="B8CCE4" w:themeFill="accent1" w:themeFillTint="66"/>
          </w:tcPr>
          <w:p w14:paraId="7D95F553" w14:textId="7C1CF858" w:rsidR="00565EA9" w:rsidRPr="003752E3" w:rsidRDefault="00565EA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New Outcomes</w:t>
            </w:r>
          </w:p>
        </w:tc>
      </w:tr>
    </w:tbl>
    <w:p w14:paraId="2C929DBA" w14:textId="1BAC4AC0" w:rsidR="00565EA9" w:rsidRPr="00DE53DF" w:rsidRDefault="00565EA9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4395"/>
        <w:gridCol w:w="6379"/>
      </w:tblGrid>
      <w:tr w:rsidR="00565EA9" w:rsidRPr="00DE53DF" w14:paraId="7CA432D3" w14:textId="77777777" w:rsidTr="006A3072">
        <w:tc>
          <w:tcPr>
            <w:tcW w:w="4395" w:type="dxa"/>
            <w:shd w:val="clear" w:color="auto" w:fill="B8CCE4" w:themeFill="accent1" w:themeFillTint="66"/>
            <w:vAlign w:val="center"/>
          </w:tcPr>
          <w:p w14:paraId="7EB0BBA3" w14:textId="2C21EC7F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Outcome 1</w:t>
            </w:r>
          </w:p>
        </w:tc>
        <w:tc>
          <w:tcPr>
            <w:tcW w:w="6379" w:type="dxa"/>
            <w:shd w:val="clear" w:color="auto" w:fill="B8CCE4" w:themeFill="accent1" w:themeFillTint="66"/>
            <w:vAlign w:val="center"/>
          </w:tcPr>
          <w:p w14:paraId="5D1B554C" w14:textId="2C7A99A2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Details of Actions and Interventions and by whom</w:t>
            </w:r>
          </w:p>
        </w:tc>
      </w:tr>
      <w:tr w:rsidR="00565EA9" w:rsidRPr="00DE53DF" w14:paraId="7B0FA2BD" w14:textId="77777777" w:rsidTr="006A3072">
        <w:tc>
          <w:tcPr>
            <w:tcW w:w="4395" w:type="dxa"/>
          </w:tcPr>
          <w:p w14:paraId="766498FD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  <w:r w:rsidRPr="00DE53DF">
              <w:rPr>
                <w:rFonts w:ascii="Arial" w:hAnsi="Arial" w:cs="Arial"/>
                <w:bCs/>
              </w:rPr>
              <w:fldChar w:fldCharType="begin">
                <w:ffData>
                  <w:name w:val="Text499"/>
                  <w:enabled/>
                  <w:calcOnExit w:val="0"/>
                  <w:textInput/>
                </w:ffData>
              </w:fldChar>
            </w:r>
            <w:bookmarkStart w:id="8" w:name="Text499"/>
            <w:r w:rsidRPr="00DE53DF">
              <w:rPr>
                <w:rFonts w:ascii="Arial" w:hAnsi="Arial" w:cs="Arial"/>
                <w:bCs/>
              </w:rPr>
              <w:instrText xml:space="preserve"> FORMTEXT </w:instrText>
            </w:r>
            <w:r w:rsidRPr="00DE53DF">
              <w:rPr>
                <w:rFonts w:ascii="Arial" w:hAnsi="Arial" w:cs="Arial"/>
                <w:bCs/>
              </w:rPr>
            </w:r>
            <w:r w:rsidRPr="00DE53DF">
              <w:rPr>
                <w:rFonts w:ascii="Arial" w:hAnsi="Arial" w:cs="Arial"/>
                <w:bCs/>
              </w:rPr>
              <w:fldChar w:fldCharType="separate"/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t> </w:t>
            </w:r>
            <w:r w:rsidRPr="00DE53DF">
              <w:rPr>
                <w:rFonts w:ascii="Arial" w:hAnsi="Arial" w:cs="Arial"/>
                <w:bCs/>
              </w:rPr>
              <w:fldChar w:fldCharType="end"/>
            </w:r>
            <w:bookmarkEnd w:id="8"/>
          </w:p>
          <w:p w14:paraId="0C4E2A82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</w:p>
          <w:p w14:paraId="423ED046" w14:textId="77777777" w:rsidR="00565EA9" w:rsidRPr="00DE53DF" w:rsidRDefault="00565EA9" w:rsidP="00565EA9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2DC175CD" w14:textId="77777777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bookmarkStart w:id="9" w:name="Text500"/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bookmarkEnd w:id="9"/>
          <w:p w14:paraId="71D0F244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</w:p>
          <w:p w14:paraId="7EC8DE93" w14:textId="77777777" w:rsidR="00565EA9" w:rsidRPr="00DE53DF" w:rsidRDefault="00565EA9" w:rsidP="00565EA9">
            <w:pPr>
              <w:rPr>
                <w:rFonts w:ascii="Arial" w:hAnsi="Arial" w:cs="Arial"/>
              </w:rPr>
            </w:pPr>
          </w:p>
        </w:tc>
      </w:tr>
      <w:tr w:rsidR="00565EA9" w:rsidRPr="00DE53DF" w14:paraId="5633FDE1" w14:textId="77777777" w:rsidTr="006A3072">
        <w:tc>
          <w:tcPr>
            <w:tcW w:w="4395" w:type="dxa"/>
          </w:tcPr>
          <w:p w14:paraId="21E317E2" w14:textId="77EB0EC4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How will the outcome be evaluated?</w:t>
            </w:r>
          </w:p>
        </w:tc>
        <w:tc>
          <w:tcPr>
            <w:tcW w:w="6379" w:type="dxa"/>
          </w:tcPr>
          <w:p w14:paraId="2018103F" w14:textId="0FA25CFB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039C732C" w14:textId="77777777" w:rsidTr="006A3072">
        <w:tc>
          <w:tcPr>
            <w:tcW w:w="4395" w:type="dxa"/>
          </w:tcPr>
          <w:p w14:paraId="239F7509" w14:textId="62D5D2B0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Amount of funding requested</w:t>
            </w:r>
          </w:p>
        </w:tc>
        <w:tc>
          <w:tcPr>
            <w:tcW w:w="6379" w:type="dxa"/>
          </w:tcPr>
          <w:p w14:paraId="37599B02" w14:textId="40008B0B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6D0DC8F1" w14:textId="77777777" w:rsidTr="006A3072">
        <w:tc>
          <w:tcPr>
            <w:tcW w:w="4395" w:type="dxa"/>
            <w:shd w:val="clear" w:color="auto" w:fill="B8CCE4" w:themeFill="accent1" w:themeFillTint="66"/>
          </w:tcPr>
          <w:p w14:paraId="23FB117D" w14:textId="6FE30E6B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Outcome 2</w:t>
            </w:r>
          </w:p>
        </w:tc>
        <w:tc>
          <w:tcPr>
            <w:tcW w:w="6379" w:type="dxa"/>
            <w:shd w:val="clear" w:color="auto" w:fill="B8CCE4" w:themeFill="accent1" w:themeFillTint="66"/>
          </w:tcPr>
          <w:p w14:paraId="71DAAC38" w14:textId="74AD0E83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Details of Actions and Interventions and by whom</w:t>
            </w:r>
          </w:p>
        </w:tc>
      </w:tr>
      <w:tr w:rsidR="00565EA9" w:rsidRPr="00DE53DF" w14:paraId="63602E55" w14:textId="77777777" w:rsidTr="006A3072">
        <w:tc>
          <w:tcPr>
            <w:tcW w:w="4395" w:type="dxa"/>
          </w:tcPr>
          <w:p w14:paraId="2E12AA4E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99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1D1C4FC6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  <w:p w14:paraId="44E2B545" w14:textId="77777777" w:rsidR="00565EA9" w:rsidRPr="00DE53DF" w:rsidRDefault="00565EA9" w:rsidP="00565EA9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622D25CF" w14:textId="77777777" w:rsidR="00565EA9" w:rsidRPr="00DE53DF" w:rsidRDefault="00565EA9" w:rsidP="00565EA9">
            <w:pPr>
              <w:pStyle w:val="Header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79106FF4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  <w:p w14:paraId="4850EB50" w14:textId="77777777" w:rsidR="00565EA9" w:rsidRPr="00DE53DF" w:rsidRDefault="00565EA9" w:rsidP="00565EA9">
            <w:pPr>
              <w:rPr>
                <w:rFonts w:ascii="Arial" w:hAnsi="Arial" w:cs="Arial"/>
              </w:rPr>
            </w:pPr>
          </w:p>
        </w:tc>
      </w:tr>
      <w:tr w:rsidR="00565EA9" w:rsidRPr="00DE53DF" w14:paraId="65741CA1" w14:textId="77777777" w:rsidTr="006A3072">
        <w:tc>
          <w:tcPr>
            <w:tcW w:w="4395" w:type="dxa"/>
          </w:tcPr>
          <w:p w14:paraId="7BDE5DA6" w14:textId="06A3EA37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How will the outcome be evaluated?</w:t>
            </w:r>
          </w:p>
        </w:tc>
        <w:tc>
          <w:tcPr>
            <w:tcW w:w="6379" w:type="dxa"/>
          </w:tcPr>
          <w:p w14:paraId="1CBBA34A" w14:textId="595CFC26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11D72C35" w14:textId="77777777" w:rsidTr="006A3072">
        <w:tc>
          <w:tcPr>
            <w:tcW w:w="4395" w:type="dxa"/>
          </w:tcPr>
          <w:p w14:paraId="327B4905" w14:textId="5F42122C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Amount of funding requested</w:t>
            </w:r>
          </w:p>
        </w:tc>
        <w:tc>
          <w:tcPr>
            <w:tcW w:w="6379" w:type="dxa"/>
          </w:tcPr>
          <w:p w14:paraId="3EAD1A4F" w14:textId="04C0100F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584B9C15" w14:textId="77777777" w:rsidTr="006A3072">
        <w:tc>
          <w:tcPr>
            <w:tcW w:w="4395" w:type="dxa"/>
            <w:shd w:val="clear" w:color="auto" w:fill="B8CCE4" w:themeFill="accent1" w:themeFillTint="66"/>
          </w:tcPr>
          <w:p w14:paraId="580F9578" w14:textId="67AFB98D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Outcome 3</w:t>
            </w:r>
          </w:p>
        </w:tc>
        <w:tc>
          <w:tcPr>
            <w:tcW w:w="6379" w:type="dxa"/>
            <w:shd w:val="clear" w:color="auto" w:fill="B8CCE4" w:themeFill="accent1" w:themeFillTint="66"/>
          </w:tcPr>
          <w:p w14:paraId="68E5F096" w14:textId="5B6E53F3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Details of Actions and Interventions and by whom</w:t>
            </w:r>
          </w:p>
        </w:tc>
      </w:tr>
      <w:tr w:rsidR="00565EA9" w:rsidRPr="00DE53DF" w14:paraId="1FE443E0" w14:textId="77777777" w:rsidTr="006A3072">
        <w:tc>
          <w:tcPr>
            <w:tcW w:w="4395" w:type="dxa"/>
          </w:tcPr>
          <w:p w14:paraId="130CADB0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99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686FED16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  <w:p w14:paraId="3DDABD0A" w14:textId="77777777" w:rsidR="00565EA9" w:rsidRPr="00DE53DF" w:rsidRDefault="00565EA9" w:rsidP="00565EA9">
            <w:pPr>
              <w:rPr>
                <w:rFonts w:ascii="Arial" w:hAnsi="Arial" w:cs="Arial"/>
                <w:b/>
              </w:rPr>
            </w:pPr>
          </w:p>
        </w:tc>
        <w:tc>
          <w:tcPr>
            <w:tcW w:w="6379" w:type="dxa"/>
          </w:tcPr>
          <w:p w14:paraId="28E74F04" w14:textId="77777777" w:rsidR="00565EA9" w:rsidRPr="00DE53DF" w:rsidRDefault="00565EA9" w:rsidP="00565EA9">
            <w:pPr>
              <w:pStyle w:val="Header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4CCF271E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  <w:p w14:paraId="0B92F596" w14:textId="77777777" w:rsidR="00565EA9" w:rsidRPr="00DE53DF" w:rsidRDefault="00565EA9" w:rsidP="00565EA9">
            <w:pPr>
              <w:rPr>
                <w:rFonts w:ascii="Arial" w:hAnsi="Arial" w:cs="Arial"/>
                <w:b/>
              </w:rPr>
            </w:pPr>
          </w:p>
        </w:tc>
      </w:tr>
      <w:tr w:rsidR="00565EA9" w:rsidRPr="00DE53DF" w14:paraId="47A05C69" w14:textId="77777777" w:rsidTr="006A3072">
        <w:tc>
          <w:tcPr>
            <w:tcW w:w="4395" w:type="dxa"/>
          </w:tcPr>
          <w:p w14:paraId="643C054B" w14:textId="6E05F757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How will the outcome be evaluated?</w:t>
            </w:r>
          </w:p>
        </w:tc>
        <w:tc>
          <w:tcPr>
            <w:tcW w:w="6379" w:type="dxa"/>
          </w:tcPr>
          <w:p w14:paraId="6DA3FFFC" w14:textId="75EEC494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61BBB420" w14:textId="77777777" w:rsidTr="006A3072">
        <w:tc>
          <w:tcPr>
            <w:tcW w:w="4395" w:type="dxa"/>
          </w:tcPr>
          <w:p w14:paraId="0E53BAE9" w14:textId="78FA075D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Amount of funding requested</w:t>
            </w:r>
          </w:p>
        </w:tc>
        <w:tc>
          <w:tcPr>
            <w:tcW w:w="6379" w:type="dxa"/>
          </w:tcPr>
          <w:p w14:paraId="3D36287A" w14:textId="2AF96F86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79BE4F47" w14:textId="77777777" w:rsidTr="006A3072">
        <w:tc>
          <w:tcPr>
            <w:tcW w:w="4395" w:type="dxa"/>
            <w:shd w:val="clear" w:color="auto" w:fill="B8CCE4" w:themeFill="accent1" w:themeFillTint="66"/>
          </w:tcPr>
          <w:p w14:paraId="339A2F4D" w14:textId="14F44923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Outcome 4</w:t>
            </w:r>
          </w:p>
        </w:tc>
        <w:tc>
          <w:tcPr>
            <w:tcW w:w="6379" w:type="dxa"/>
            <w:shd w:val="clear" w:color="auto" w:fill="B8CCE4" w:themeFill="accent1" w:themeFillTint="66"/>
          </w:tcPr>
          <w:p w14:paraId="3D156B33" w14:textId="7AA67E61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  <w:b/>
              </w:rPr>
              <w:t>Details of Actions and Interventions and by whom</w:t>
            </w:r>
          </w:p>
        </w:tc>
      </w:tr>
      <w:tr w:rsidR="00565EA9" w:rsidRPr="00DE53DF" w14:paraId="4A4000CB" w14:textId="77777777" w:rsidTr="006A3072">
        <w:tc>
          <w:tcPr>
            <w:tcW w:w="4395" w:type="dxa"/>
          </w:tcPr>
          <w:p w14:paraId="146B3999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99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708D71DB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  <w:p w14:paraId="0E92AAC4" w14:textId="77777777" w:rsidR="00565EA9" w:rsidRPr="00DE53DF" w:rsidRDefault="00565EA9" w:rsidP="00565EA9">
            <w:pPr>
              <w:rPr>
                <w:rFonts w:ascii="Arial" w:hAnsi="Arial" w:cs="Arial"/>
                <w:b/>
              </w:rPr>
            </w:pPr>
          </w:p>
        </w:tc>
        <w:tc>
          <w:tcPr>
            <w:tcW w:w="6379" w:type="dxa"/>
          </w:tcPr>
          <w:p w14:paraId="7D55BF23" w14:textId="77777777" w:rsidR="00565EA9" w:rsidRPr="00DE53DF" w:rsidRDefault="00565EA9" w:rsidP="00565EA9">
            <w:pPr>
              <w:pStyle w:val="Header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5D92A729" w14:textId="77777777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  <w:p w14:paraId="2BADEBE8" w14:textId="77777777" w:rsidR="00565EA9" w:rsidRPr="00DE53DF" w:rsidRDefault="00565EA9" w:rsidP="00565EA9">
            <w:pPr>
              <w:rPr>
                <w:rFonts w:ascii="Arial" w:hAnsi="Arial" w:cs="Arial"/>
                <w:b/>
              </w:rPr>
            </w:pPr>
          </w:p>
        </w:tc>
      </w:tr>
      <w:tr w:rsidR="00565EA9" w:rsidRPr="00DE53DF" w14:paraId="38559262" w14:textId="77777777" w:rsidTr="006A3072">
        <w:tc>
          <w:tcPr>
            <w:tcW w:w="4395" w:type="dxa"/>
          </w:tcPr>
          <w:p w14:paraId="065F5547" w14:textId="45DD95EA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How will the outcome be evaluated?</w:t>
            </w:r>
          </w:p>
        </w:tc>
        <w:tc>
          <w:tcPr>
            <w:tcW w:w="6379" w:type="dxa"/>
          </w:tcPr>
          <w:p w14:paraId="12574097" w14:textId="60CD0374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09A40362" w14:textId="77777777" w:rsidTr="006A3072">
        <w:tc>
          <w:tcPr>
            <w:tcW w:w="4395" w:type="dxa"/>
          </w:tcPr>
          <w:p w14:paraId="69E7E820" w14:textId="74226F23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Amount of funding requested</w:t>
            </w:r>
          </w:p>
        </w:tc>
        <w:tc>
          <w:tcPr>
            <w:tcW w:w="6379" w:type="dxa"/>
          </w:tcPr>
          <w:p w14:paraId="00C11089" w14:textId="680E8152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</w:tbl>
    <w:p w14:paraId="3BBC6A96" w14:textId="7E3D19B8" w:rsidR="00565EA9" w:rsidRPr="00DE53DF" w:rsidRDefault="00565EA9">
      <w:pPr>
        <w:rPr>
          <w:rFonts w:ascii="Arial" w:hAnsi="Arial" w:cs="Arial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565EA9" w:rsidRPr="00DE53DF" w14:paraId="2FF35BE9" w14:textId="77777777" w:rsidTr="006A3072">
        <w:tc>
          <w:tcPr>
            <w:tcW w:w="10774" w:type="dxa"/>
            <w:shd w:val="clear" w:color="auto" w:fill="B8CCE4" w:themeFill="accent1" w:themeFillTint="66"/>
          </w:tcPr>
          <w:p w14:paraId="11777C97" w14:textId="6B5AC2F4" w:rsidR="00565EA9" w:rsidRPr="003752E3" w:rsidRDefault="00565EA9">
            <w:pPr>
              <w:rPr>
                <w:rFonts w:ascii="Arial" w:hAnsi="Arial" w:cs="Arial"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sz w:val="28"/>
                <w:szCs w:val="28"/>
              </w:rPr>
              <w:t>Transition to a new setting/school (if applicable)</w:t>
            </w:r>
          </w:p>
        </w:tc>
      </w:tr>
      <w:tr w:rsidR="00565EA9" w:rsidRPr="00DE53DF" w14:paraId="483A8910" w14:textId="77777777" w:rsidTr="006A3072">
        <w:tc>
          <w:tcPr>
            <w:tcW w:w="10774" w:type="dxa"/>
          </w:tcPr>
          <w:p w14:paraId="3C24B82A" w14:textId="542C31C5" w:rsidR="00565EA9" w:rsidRPr="00DE53DF" w:rsidRDefault="00565EA9" w:rsidP="00565EA9">
            <w:pPr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Please give details of any transition plans </w:t>
            </w:r>
            <w:r w:rsidR="0095488F" w:rsidRPr="00DE53DF">
              <w:rPr>
                <w:rFonts w:ascii="Arial" w:hAnsi="Arial" w:cs="Arial"/>
              </w:rPr>
              <w:t xml:space="preserve">  </w:t>
            </w: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2619D62F" w14:textId="13BC5C11" w:rsidR="0095488F" w:rsidRPr="00DE53DF" w:rsidRDefault="0095488F" w:rsidP="00565EA9">
            <w:pPr>
              <w:rPr>
                <w:rFonts w:ascii="Arial" w:hAnsi="Arial" w:cs="Arial"/>
              </w:rPr>
            </w:pPr>
          </w:p>
        </w:tc>
      </w:tr>
      <w:tr w:rsidR="00565EA9" w:rsidRPr="00DE53DF" w14:paraId="57D68452" w14:textId="77777777" w:rsidTr="006A3072">
        <w:tc>
          <w:tcPr>
            <w:tcW w:w="10774" w:type="dxa"/>
          </w:tcPr>
          <w:p w14:paraId="3EA121A9" w14:textId="1F9439E5" w:rsidR="0095488F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Describe any </w:t>
            </w:r>
            <w:proofErr w:type="gramStart"/>
            <w:r w:rsidRPr="00DE53DF">
              <w:rPr>
                <w:rFonts w:ascii="Arial" w:hAnsi="Arial" w:cs="Arial"/>
              </w:rPr>
              <w:t>particular support</w:t>
            </w:r>
            <w:proofErr w:type="gramEnd"/>
            <w:r w:rsidRPr="00DE53DF">
              <w:rPr>
                <w:rFonts w:ascii="Arial" w:hAnsi="Arial" w:cs="Arial"/>
              </w:rPr>
              <w:t xml:space="preserve"> this child</w:t>
            </w:r>
            <w:r w:rsidR="0095488F" w:rsidRPr="00DE53DF">
              <w:rPr>
                <w:rFonts w:ascii="Arial" w:hAnsi="Arial" w:cs="Arial"/>
              </w:rPr>
              <w:t xml:space="preserve"> </w:t>
            </w:r>
            <w:r w:rsidRPr="00DE53DF">
              <w:rPr>
                <w:rFonts w:ascii="Arial" w:hAnsi="Arial" w:cs="Arial"/>
              </w:rPr>
              <w:t>may need to make</w:t>
            </w:r>
            <w:r w:rsidR="00642F8C" w:rsidRPr="00DE53DF">
              <w:rPr>
                <w:rFonts w:ascii="Arial" w:hAnsi="Arial" w:cs="Arial"/>
              </w:rPr>
              <w:t xml:space="preserve"> a successful transition </w:t>
            </w:r>
            <w:r w:rsidR="00642F8C"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="00642F8C" w:rsidRPr="00DE53DF">
              <w:rPr>
                <w:rFonts w:ascii="Arial" w:hAnsi="Arial" w:cs="Arial"/>
              </w:rPr>
              <w:instrText xml:space="preserve"> FORMTEXT </w:instrText>
            </w:r>
            <w:r w:rsidR="00642F8C" w:rsidRPr="00DE53DF">
              <w:rPr>
                <w:rFonts w:ascii="Arial" w:hAnsi="Arial" w:cs="Arial"/>
              </w:rPr>
            </w:r>
            <w:r w:rsidR="00642F8C" w:rsidRPr="00DE53DF">
              <w:rPr>
                <w:rFonts w:ascii="Arial" w:hAnsi="Arial" w:cs="Arial"/>
              </w:rPr>
              <w:fldChar w:fldCharType="separate"/>
            </w:r>
            <w:r w:rsidR="00642F8C" w:rsidRPr="00DE53DF">
              <w:rPr>
                <w:rFonts w:ascii="Arial" w:hAnsi="Arial" w:cs="Arial"/>
              </w:rPr>
              <w:t> </w:t>
            </w:r>
            <w:r w:rsidR="00642F8C" w:rsidRPr="00DE53DF">
              <w:rPr>
                <w:rFonts w:ascii="Arial" w:hAnsi="Arial" w:cs="Arial"/>
              </w:rPr>
              <w:t> </w:t>
            </w:r>
            <w:r w:rsidR="00642F8C" w:rsidRPr="00DE53DF">
              <w:rPr>
                <w:rFonts w:ascii="Arial" w:hAnsi="Arial" w:cs="Arial"/>
              </w:rPr>
              <w:t> </w:t>
            </w:r>
            <w:r w:rsidR="00642F8C" w:rsidRPr="00DE53DF">
              <w:rPr>
                <w:rFonts w:ascii="Arial" w:hAnsi="Arial" w:cs="Arial"/>
              </w:rPr>
              <w:t> </w:t>
            </w:r>
            <w:r w:rsidR="00642F8C" w:rsidRPr="00DE53DF">
              <w:rPr>
                <w:rFonts w:ascii="Arial" w:hAnsi="Arial" w:cs="Arial"/>
              </w:rPr>
              <w:t> </w:t>
            </w:r>
            <w:r w:rsidR="00642F8C" w:rsidRPr="00DE53DF">
              <w:rPr>
                <w:rFonts w:ascii="Arial" w:hAnsi="Arial" w:cs="Arial"/>
              </w:rPr>
              <w:fldChar w:fldCharType="end"/>
            </w:r>
            <w:r w:rsidR="00642F8C" w:rsidRPr="00DE53DF">
              <w:rPr>
                <w:rFonts w:ascii="Arial" w:hAnsi="Arial" w:cs="Arial"/>
              </w:rPr>
              <w:t xml:space="preserve">                                                                   </w:t>
            </w:r>
          </w:p>
          <w:p w14:paraId="08A9094D" w14:textId="147DC073" w:rsidR="00565EA9" w:rsidRPr="00DE53DF" w:rsidRDefault="00642F8C" w:rsidP="00642F8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                                                                                                       </w:t>
            </w:r>
          </w:p>
        </w:tc>
      </w:tr>
      <w:tr w:rsidR="00565EA9" w:rsidRPr="00DE53DF" w14:paraId="033D3770" w14:textId="77777777" w:rsidTr="006A3072">
        <w:tc>
          <w:tcPr>
            <w:tcW w:w="10774" w:type="dxa"/>
          </w:tcPr>
          <w:p w14:paraId="0F304ABB" w14:textId="5AE8C425" w:rsidR="00565EA9" w:rsidRPr="00DE53DF" w:rsidRDefault="00565EA9" w:rsidP="00565EA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Full name and address of setting/school</w:t>
            </w:r>
            <w:r w:rsidR="0095488F" w:rsidRPr="00DE53DF">
              <w:rPr>
                <w:rFonts w:ascii="Arial" w:hAnsi="Arial" w:cs="Arial"/>
              </w:rPr>
              <w:t xml:space="preserve"> </w:t>
            </w:r>
            <w:r w:rsidRPr="00DE53DF">
              <w:rPr>
                <w:rFonts w:ascii="Arial" w:hAnsi="Arial" w:cs="Arial"/>
              </w:rPr>
              <w:t xml:space="preserve">being applied for  </w:t>
            </w: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5B9F2437" w14:textId="77777777" w:rsidR="00565EA9" w:rsidRPr="00DE53DF" w:rsidRDefault="00565EA9" w:rsidP="00565EA9">
            <w:pPr>
              <w:rPr>
                <w:rFonts w:ascii="Arial" w:hAnsi="Arial" w:cs="Arial"/>
              </w:rPr>
            </w:pPr>
          </w:p>
        </w:tc>
      </w:tr>
      <w:tr w:rsidR="00C30932" w:rsidRPr="00DE53DF" w14:paraId="04EA07E8" w14:textId="77777777" w:rsidTr="006A3072">
        <w:tc>
          <w:tcPr>
            <w:tcW w:w="10774" w:type="dxa"/>
          </w:tcPr>
          <w:p w14:paraId="2435A524" w14:textId="77777777" w:rsidR="00C30932" w:rsidRPr="00DE53DF" w:rsidRDefault="00C30932" w:rsidP="00C3093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 xml:space="preserve">Ofsted inspection date and judgement  </w:t>
            </w:r>
            <w:r w:rsidRPr="00DE53DF">
              <w:rPr>
                <w:rFonts w:ascii="Arial" w:hAnsi="Arial" w:cs="Arial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  <w:p w14:paraId="7ECFCCA0" w14:textId="19001FF4" w:rsidR="00C30932" w:rsidRPr="00DE53DF" w:rsidRDefault="00C30932" w:rsidP="00C3093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14:paraId="180F8597" w14:textId="77777777" w:rsidR="00AC131B" w:rsidRPr="00DE53DF" w:rsidRDefault="00AC131B">
      <w:pPr>
        <w:rPr>
          <w:rFonts w:ascii="Arial" w:hAnsi="Arial" w:cs="Arial"/>
        </w:rPr>
      </w:pPr>
    </w:p>
    <w:p w14:paraId="410CCC67" w14:textId="77777777" w:rsidR="006A1C79" w:rsidRDefault="006A1C79" w:rsidP="00565EA9">
      <w:pPr>
        <w:pStyle w:val="BodyText"/>
        <w:rPr>
          <w:rFonts w:ascii="Arial" w:hAnsi="Arial" w:cs="Arial"/>
          <w:b/>
          <w:szCs w:val="24"/>
        </w:rPr>
      </w:pPr>
    </w:p>
    <w:p w14:paraId="60AA88D8" w14:textId="77777777" w:rsidR="006A1C79" w:rsidRDefault="006A1C79" w:rsidP="00565EA9">
      <w:pPr>
        <w:pStyle w:val="BodyText"/>
        <w:rPr>
          <w:rFonts w:ascii="Arial" w:hAnsi="Arial" w:cs="Arial"/>
          <w:b/>
          <w:szCs w:val="24"/>
        </w:rPr>
      </w:pPr>
    </w:p>
    <w:p w14:paraId="79D17270" w14:textId="77777777" w:rsidR="006A1C79" w:rsidRDefault="006A1C79" w:rsidP="00565EA9">
      <w:pPr>
        <w:pStyle w:val="BodyText"/>
        <w:rPr>
          <w:rFonts w:ascii="Arial" w:hAnsi="Arial" w:cs="Arial"/>
          <w:b/>
          <w:szCs w:val="24"/>
        </w:rPr>
      </w:pPr>
    </w:p>
    <w:p w14:paraId="516C2E92" w14:textId="4F232AF8" w:rsidR="00565EA9" w:rsidRPr="00DE53DF" w:rsidRDefault="00565EA9" w:rsidP="00565EA9">
      <w:pPr>
        <w:pStyle w:val="BodyText"/>
        <w:rPr>
          <w:rFonts w:ascii="Arial" w:hAnsi="Arial" w:cs="Arial"/>
          <w:szCs w:val="24"/>
        </w:rPr>
      </w:pPr>
      <w:r w:rsidRPr="00DE53DF">
        <w:rPr>
          <w:rFonts w:ascii="Arial" w:hAnsi="Arial" w:cs="Arial"/>
          <w:b/>
          <w:szCs w:val="24"/>
        </w:rPr>
        <w:lastRenderedPageBreak/>
        <w:t xml:space="preserve">Please email </w:t>
      </w:r>
      <w:r w:rsidR="0062488F" w:rsidRPr="00DE53DF">
        <w:rPr>
          <w:rFonts w:ascii="Arial" w:hAnsi="Arial" w:cs="Arial"/>
          <w:b/>
          <w:szCs w:val="24"/>
        </w:rPr>
        <w:t xml:space="preserve">directly </w:t>
      </w:r>
      <w:r w:rsidRPr="00DE53DF">
        <w:rPr>
          <w:rFonts w:ascii="Arial" w:hAnsi="Arial" w:cs="Arial"/>
          <w:b/>
          <w:szCs w:val="24"/>
        </w:rPr>
        <w:t>to</w:t>
      </w:r>
      <w:r w:rsidR="0062488F" w:rsidRPr="00DE53DF">
        <w:rPr>
          <w:rFonts w:ascii="Arial" w:hAnsi="Arial" w:cs="Arial"/>
          <w:b/>
          <w:szCs w:val="24"/>
        </w:rPr>
        <w:t xml:space="preserve"> your Virtual School contact or</w:t>
      </w:r>
      <w:r w:rsidRPr="00DE53DF">
        <w:rPr>
          <w:rFonts w:ascii="Arial" w:hAnsi="Arial" w:cs="Arial"/>
          <w:bCs/>
          <w:szCs w:val="24"/>
        </w:rPr>
        <w:t xml:space="preserve"> </w:t>
      </w:r>
      <w:hyperlink r:id="rId15" w:history="1">
        <w:r w:rsidR="00B07709" w:rsidRPr="00A108A5">
          <w:rPr>
            <w:rStyle w:val="Hyperlink"/>
            <w:rFonts w:ascii="Arial" w:eastAsiaTheme="majorEastAsia" w:hAnsi="Arial" w:cs="Arial"/>
            <w:sz w:val="22"/>
            <w:szCs w:val="22"/>
          </w:rPr>
          <w:t>virtualschool@oxfordshire.gov.uk</w:t>
        </w:r>
      </w:hyperlink>
    </w:p>
    <w:p w14:paraId="5E71C3A0" w14:textId="77777777" w:rsidR="00C30932" w:rsidRPr="00DE53DF" w:rsidRDefault="00C30932" w:rsidP="00C30932">
      <w:pPr>
        <w:rPr>
          <w:rFonts w:ascii="Arial" w:hAnsi="Arial" w:cs="Arial"/>
          <w:b/>
        </w:rPr>
      </w:pPr>
    </w:p>
    <w:p w14:paraId="1A82BF39" w14:textId="3C73790E" w:rsidR="00C30932" w:rsidRPr="00DE53DF" w:rsidRDefault="00C30932" w:rsidP="00961C39">
      <w:pPr>
        <w:rPr>
          <w:rFonts w:ascii="Arial" w:hAnsi="Arial" w:cs="Arial"/>
          <w:b/>
        </w:rPr>
      </w:pPr>
      <w:r w:rsidRPr="00DE53DF">
        <w:rPr>
          <w:rFonts w:ascii="Arial" w:hAnsi="Arial" w:cs="Arial"/>
          <w:b/>
        </w:rPr>
        <w:t>Note: Your Virtual School contact will quality assure the PEP and then consider Early Years PP request</w:t>
      </w:r>
      <w:r w:rsidR="00961C39" w:rsidRPr="00DE53DF">
        <w:rPr>
          <w:rFonts w:ascii="Arial" w:hAnsi="Arial" w:cs="Arial"/>
          <w:b/>
        </w:rPr>
        <w:t>s</w:t>
      </w:r>
      <w:r w:rsidRPr="00DE53DF">
        <w:rPr>
          <w:rFonts w:ascii="Arial" w:hAnsi="Arial" w:cs="Arial"/>
          <w:b/>
        </w:rPr>
        <w:t xml:space="preserve">. </w:t>
      </w:r>
      <w:r w:rsidR="00961C39" w:rsidRPr="00DE53DF">
        <w:rPr>
          <w:rFonts w:ascii="Arial" w:hAnsi="Arial" w:cs="Arial"/>
          <w:b/>
        </w:rPr>
        <w:t xml:space="preserve">Once approved the Virtual School will </w:t>
      </w:r>
      <w:r w:rsidRPr="00DE53DF">
        <w:rPr>
          <w:rFonts w:ascii="Arial" w:hAnsi="Arial" w:cs="Arial"/>
          <w:b/>
        </w:rPr>
        <w:t>circulate the PEP</w:t>
      </w:r>
      <w:r w:rsidR="00961C39" w:rsidRPr="00DE53DF">
        <w:rPr>
          <w:rFonts w:ascii="Arial" w:hAnsi="Arial" w:cs="Arial"/>
          <w:b/>
        </w:rPr>
        <w:t xml:space="preserve"> to attendees. </w:t>
      </w:r>
      <w:r w:rsidRPr="00DE53DF">
        <w:rPr>
          <w:rFonts w:ascii="Arial" w:hAnsi="Arial" w:cs="Arial"/>
          <w:b/>
        </w:rPr>
        <w:t>The Virtual School will upload the completed PEP onto Liquid Logic.</w:t>
      </w:r>
    </w:p>
    <w:p w14:paraId="3B5CADA7" w14:textId="7EA88686" w:rsidR="00565EA9" w:rsidRPr="00DE53DF" w:rsidRDefault="00565EA9" w:rsidP="00565EA9">
      <w:pPr>
        <w:pStyle w:val="BodyText"/>
        <w:rPr>
          <w:rFonts w:ascii="Arial" w:hAnsi="Arial" w:cs="Arial"/>
          <w:b/>
          <w:bCs/>
          <w:szCs w:val="24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6114B3" w:rsidRPr="00DE53DF" w14:paraId="48AEA38E" w14:textId="77777777" w:rsidTr="006A3072">
        <w:tc>
          <w:tcPr>
            <w:tcW w:w="10774" w:type="dxa"/>
            <w:shd w:val="clear" w:color="auto" w:fill="92D050"/>
          </w:tcPr>
          <w:p w14:paraId="731A07EA" w14:textId="3B76E2F4" w:rsidR="006114B3" w:rsidRPr="003752E3" w:rsidRDefault="006114B3" w:rsidP="00565EA9">
            <w:pPr>
              <w:pStyle w:val="BodyTex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52E3">
              <w:rPr>
                <w:rFonts w:ascii="Arial" w:hAnsi="Arial" w:cs="Arial"/>
                <w:b/>
                <w:bCs/>
                <w:sz w:val="28"/>
                <w:szCs w:val="28"/>
              </w:rPr>
              <w:t>For Virtual School use only</w:t>
            </w:r>
          </w:p>
        </w:tc>
      </w:tr>
    </w:tbl>
    <w:p w14:paraId="223DC834" w14:textId="373640BE" w:rsidR="006114B3" w:rsidRPr="00DE53DF" w:rsidRDefault="006114B3" w:rsidP="00565EA9">
      <w:pPr>
        <w:pStyle w:val="BodyText"/>
        <w:rPr>
          <w:rFonts w:ascii="Arial" w:hAnsi="Arial" w:cs="Arial"/>
          <w:szCs w:val="24"/>
        </w:rPr>
      </w:pP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5245"/>
        <w:gridCol w:w="5529"/>
      </w:tblGrid>
      <w:tr w:rsidR="00565EA9" w:rsidRPr="00DE53DF" w14:paraId="70285D07" w14:textId="77777777" w:rsidTr="006A3072">
        <w:tc>
          <w:tcPr>
            <w:tcW w:w="5245" w:type="dxa"/>
          </w:tcPr>
          <w:p w14:paraId="462EF9E0" w14:textId="48FBA262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</w:rPr>
              <w:t>Date PEP received by Virtual School</w:t>
            </w:r>
          </w:p>
        </w:tc>
        <w:tc>
          <w:tcPr>
            <w:tcW w:w="5529" w:type="dxa"/>
          </w:tcPr>
          <w:p w14:paraId="1334EB02" w14:textId="78916B15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65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1991819C" w14:textId="77777777" w:rsidTr="006A3072">
        <w:tc>
          <w:tcPr>
            <w:tcW w:w="5245" w:type="dxa"/>
          </w:tcPr>
          <w:p w14:paraId="5785C350" w14:textId="7DC5EA87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  <w:b/>
              </w:rPr>
              <w:t>PEP signed off by</w:t>
            </w:r>
          </w:p>
        </w:tc>
        <w:tc>
          <w:tcPr>
            <w:tcW w:w="5529" w:type="dxa"/>
          </w:tcPr>
          <w:p w14:paraId="41A2B1F3" w14:textId="2CC33E72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67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6869A75C" w14:textId="77777777" w:rsidTr="006A3072">
        <w:tc>
          <w:tcPr>
            <w:tcW w:w="5245" w:type="dxa"/>
          </w:tcPr>
          <w:p w14:paraId="7E25F856" w14:textId="05148320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</w:rPr>
              <w:t xml:space="preserve">Record of further discussion between Virtual School and Designated Person </w:t>
            </w:r>
          </w:p>
        </w:tc>
        <w:tc>
          <w:tcPr>
            <w:tcW w:w="5529" w:type="dxa"/>
          </w:tcPr>
          <w:p w14:paraId="11B50410" w14:textId="70C1A475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75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3E59D49C" w14:textId="77777777" w:rsidTr="006A3072">
        <w:tc>
          <w:tcPr>
            <w:tcW w:w="5245" w:type="dxa"/>
          </w:tcPr>
          <w:p w14:paraId="3846748D" w14:textId="7EF717D2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</w:rPr>
              <w:t>Amount of Early Years Pupil Premium funding agreed (if applicable)</w:t>
            </w:r>
          </w:p>
        </w:tc>
        <w:tc>
          <w:tcPr>
            <w:tcW w:w="5529" w:type="dxa"/>
          </w:tcPr>
          <w:p w14:paraId="01F20FEE" w14:textId="56176E50" w:rsidR="00565EA9" w:rsidRPr="00DE53DF" w:rsidRDefault="00565EA9" w:rsidP="00565EA9">
            <w:pPr>
              <w:pStyle w:val="BodyText"/>
              <w:rPr>
                <w:rFonts w:ascii="Arial" w:hAnsi="Arial" w:cs="Arial"/>
                <w:szCs w:val="24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75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  <w:tr w:rsidR="00565EA9" w:rsidRPr="00DE53DF" w14:paraId="2C4594C0" w14:textId="77777777" w:rsidTr="006A3072">
        <w:tc>
          <w:tcPr>
            <w:tcW w:w="5245" w:type="dxa"/>
          </w:tcPr>
          <w:p w14:paraId="2BB683B4" w14:textId="04685369" w:rsidR="00565EA9" w:rsidRPr="00DE53DF" w:rsidRDefault="00565EA9" w:rsidP="00565EA9">
            <w:pPr>
              <w:pStyle w:val="BodyText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t>Total amount of Pupil Premium funding agreed in current financial year (if applicable)</w:t>
            </w:r>
          </w:p>
        </w:tc>
        <w:tc>
          <w:tcPr>
            <w:tcW w:w="5529" w:type="dxa"/>
          </w:tcPr>
          <w:p w14:paraId="13E7521B" w14:textId="31548577" w:rsidR="00565EA9" w:rsidRPr="00DE53DF" w:rsidRDefault="00565EA9" w:rsidP="00565EA9">
            <w:pPr>
              <w:pStyle w:val="BodyText"/>
              <w:rPr>
                <w:rFonts w:ascii="Arial" w:hAnsi="Arial" w:cs="Arial"/>
              </w:rPr>
            </w:pPr>
            <w:r w:rsidRPr="00DE53DF">
              <w:rPr>
                <w:rFonts w:ascii="Arial" w:hAnsi="Arial" w:cs="Arial"/>
              </w:rPr>
              <w:fldChar w:fldCharType="begin">
                <w:ffData>
                  <w:name w:val="Text475"/>
                  <w:enabled/>
                  <w:calcOnExit w:val="0"/>
                  <w:textInput/>
                </w:ffData>
              </w:fldChar>
            </w:r>
            <w:r w:rsidRPr="00DE53DF">
              <w:rPr>
                <w:rFonts w:ascii="Arial" w:hAnsi="Arial" w:cs="Arial"/>
              </w:rPr>
              <w:instrText xml:space="preserve"> FORMTEXT </w:instrText>
            </w:r>
            <w:r w:rsidRPr="00DE53DF">
              <w:rPr>
                <w:rFonts w:ascii="Arial" w:hAnsi="Arial" w:cs="Arial"/>
              </w:rPr>
            </w:r>
            <w:r w:rsidRPr="00DE53DF">
              <w:rPr>
                <w:rFonts w:ascii="Arial" w:hAnsi="Arial" w:cs="Arial"/>
              </w:rPr>
              <w:fldChar w:fldCharType="separate"/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t> </w:t>
            </w:r>
            <w:r w:rsidRPr="00DE53DF">
              <w:rPr>
                <w:rFonts w:ascii="Arial" w:hAnsi="Arial" w:cs="Arial"/>
              </w:rPr>
              <w:fldChar w:fldCharType="end"/>
            </w:r>
          </w:p>
        </w:tc>
      </w:tr>
    </w:tbl>
    <w:p w14:paraId="14A9D769" w14:textId="77777777" w:rsidR="00565EA9" w:rsidRPr="00DE53DF" w:rsidRDefault="00565EA9" w:rsidP="00565EA9">
      <w:pPr>
        <w:pStyle w:val="BodyText"/>
        <w:rPr>
          <w:rFonts w:ascii="Arial" w:hAnsi="Arial" w:cs="Arial"/>
          <w:szCs w:val="24"/>
        </w:rPr>
      </w:pPr>
    </w:p>
    <w:sectPr w:rsidR="00565EA9" w:rsidRPr="00DE53DF" w:rsidSect="00A73A9D">
      <w:footerReference w:type="default" r:id="rId16"/>
      <w:pgSz w:w="11906" w:h="16838"/>
      <w:pgMar w:top="720" w:right="720" w:bottom="568" w:left="720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75A60" w14:textId="77777777" w:rsidR="00A73A9D" w:rsidRDefault="00A73A9D" w:rsidP="00AC131B">
      <w:r>
        <w:separator/>
      </w:r>
    </w:p>
  </w:endnote>
  <w:endnote w:type="continuationSeparator" w:id="0">
    <w:p w14:paraId="5BAF17A5" w14:textId="77777777" w:rsidR="00A73A9D" w:rsidRDefault="00A73A9D" w:rsidP="00AC1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2766315"/>
      <w:docPartObj>
        <w:docPartGallery w:val="Page Numbers (Bottom of Page)"/>
        <w:docPartUnique/>
      </w:docPartObj>
    </w:sdtPr>
    <w:sdtEndPr/>
    <w:sdtContent>
      <w:p w14:paraId="740E0F7F" w14:textId="6482F2F5" w:rsidR="00DF1AC5" w:rsidRDefault="00DF1A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D44CDD" w14:textId="77777777" w:rsidR="00DF1AC5" w:rsidRDefault="00DF1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FDE48" w14:textId="77777777" w:rsidR="00A73A9D" w:rsidRDefault="00A73A9D" w:rsidP="00AC131B">
      <w:r>
        <w:separator/>
      </w:r>
    </w:p>
  </w:footnote>
  <w:footnote w:type="continuationSeparator" w:id="0">
    <w:p w14:paraId="7FE1EBAE" w14:textId="77777777" w:rsidR="00A73A9D" w:rsidRDefault="00A73A9D" w:rsidP="00AC1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B3FFC"/>
    <w:multiLevelType w:val="hybridMultilevel"/>
    <w:tmpl w:val="D9C86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16886"/>
    <w:multiLevelType w:val="hybridMultilevel"/>
    <w:tmpl w:val="59B4A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D3DA6"/>
    <w:multiLevelType w:val="hybridMultilevel"/>
    <w:tmpl w:val="98F6A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A2831"/>
    <w:multiLevelType w:val="hybridMultilevel"/>
    <w:tmpl w:val="3EAA4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64763"/>
    <w:multiLevelType w:val="hybridMultilevel"/>
    <w:tmpl w:val="EC52C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529892">
    <w:abstractNumId w:val="1"/>
  </w:num>
  <w:num w:numId="2" w16cid:durableId="803541260">
    <w:abstractNumId w:val="3"/>
  </w:num>
  <w:num w:numId="3" w16cid:durableId="520901430">
    <w:abstractNumId w:val="4"/>
  </w:num>
  <w:num w:numId="4" w16cid:durableId="2086802559">
    <w:abstractNumId w:val="0"/>
  </w:num>
  <w:num w:numId="5" w16cid:durableId="4708255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482"/>
    <w:rsid w:val="00064327"/>
    <w:rsid w:val="0008038C"/>
    <w:rsid w:val="00087705"/>
    <w:rsid w:val="0009396C"/>
    <w:rsid w:val="000B309E"/>
    <w:rsid w:val="000B4310"/>
    <w:rsid w:val="000B4D73"/>
    <w:rsid w:val="000B7129"/>
    <w:rsid w:val="000F412F"/>
    <w:rsid w:val="00102C15"/>
    <w:rsid w:val="00114FB0"/>
    <w:rsid w:val="00116D42"/>
    <w:rsid w:val="00180349"/>
    <w:rsid w:val="001C7C7C"/>
    <w:rsid w:val="0024704A"/>
    <w:rsid w:val="00254A1E"/>
    <w:rsid w:val="00257456"/>
    <w:rsid w:val="00273635"/>
    <w:rsid w:val="002979C2"/>
    <w:rsid w:val="002A2EE6"/>
    <w:rsid w:val="002B5937"/>
    <w:rsid w:val="0032123B"/>
    <w:rsid w:val="003639F6"/>
    <w:rsid w:val="003752E3"/>
    <w:rsid w:val="003A2C07"/>
    <w:rsid w:val="003A7F65"/>
    <w:rsid w:val="003F677A"/>
    <w:rsid w:val="004000D7"/>
    <w:rsid w:val="0043797A"/>
    <w:rsid w:val="00440716"/>
    <w:rsid w:val="00471418"/>
    <w:rsid w:val="00492BD7"/>
    <w:rsid w:val="004C0B41"/>
    <w:rsid w:val="004D065B"/>
    <w:rsid w:val="00504B44"/>
    <w:rsid w:val="00504E43"/>
    <w:rsid w:val="00516410"/>
    <w:rsid w:val="00523583"/>
    <w:rsid w:val="00545A20"/>
    <w:rsid w:val="00565EA9"/>
    <w:rsid w:val="00593972"/>
    <w:rsid w:val="005A63A9"/>
    <w:rsid w:val="005B65AD"/>
    <w:rsid w:val="005D0DC8"/>
    <w:rsid w:val="005F4560"/>
    <w:rsid w:val="006114B3"/>
    <w:rsid w:val="0062488F"/>
    <w:rsid w:val="0063001B"/>
    <w:rsid w:val="00642F8C"/>
    <w:rsid w:val="00673799"/>
    <w:rsid w:val="006A1C79"/>
    <w:rsid w:val="006A3072"/>
    <w:rsid w:val="006A4D19"/>
    <w:rsid w:val="006B14F7"/>
    <w:rsid w:val="006C57C0"/>
    <w:rsid w:val="006D544F"/>
    <w:rsid w:val="00736824"/>
    <w:rsid w:val="00755916"/>
    <w:rsid w:val="007626EE"/>
    <w:rsid w:val="0077330A"/>
    <w:rsid w:val="00784517"/>
    <w:rsid w:val="007871C5"/>
    <w:rsid w:val="007908F4"/>
    <w:rsid w:val="007C37DA"/>
    <w:rsid w:val="007D772C"/>
    <w:rsid w:val="007E5CC5"/>
    <w:rsid w:val="00813743"/>
    <w:rsid w:val="00842EB5"/>
    <w:rsid w:val="008875F2"/>
    <w:rsid w:val="00891CFD"/>
    <w:rsid w:val="008F45A9"/>
    <w:rsid w:val="0095488F"/>
    <w:rsid w:val="009557D5"/>
    <w:rsid w:val="00961C39"/>
    <w:rsid w:val="00966AEE"/>
    <w:rsid w:val="009743AD"/>
    <w:rsid w:val="00980ADE"/>
    <w:rsid w:val="00996903"/>
    <w:rsid w:val="009C4475"/>
    <w:rsid w:val="009C5708"/>
    <w:rsid w:val="009E415E"/>
    <w:rsid w:val="009F53E6"/>
    <w:rsid w:val="009F63F0"/>
    <w:rsid w:val="00A11FF1"/>
    <w:rsid w:val="00A16748"/>
    <w:rsid w:val="00A262AC"/>
    <w:rsid w:val="00A31DF1"/>
    <w:rsid w:val="00A73A9D"/>
    <w:rsid w:val="00A912D2"/>
    <w:rsid w:val="00AB43C1"/>
    <w:rsid w:val="00AC131B"/>
    <w:rsid w:val="00AD052B"/>
    <w:rsid w:val="00AD67F1"/>
    <w:rsid w:val="00AF00F7"/>
    <w:rsid w:val="00B00FF9"/>
    <w:rsid w:val="00B07709"/>
    <w:rsid w:val="00B57482"/>
    <w:rsid w:val="00B67C32"/>
    <w:rsid w:val="00BE752E"/>
    <w:rsid w:val="00BF7CAA"/>
    <w:rsid w:val="00C30932"/>
    <w:rsid w:val="00C50417"/>
    <w:rsid w:val="00C561B4"/>
    <w:rsid w:val="00C91296"/>
    <w:rsid w:val="00C9338A"/>
    <w:rsid w:val="00C97C04"/>
    <w:rsid w:val="00CA245B"/>
    <w:rsid w:val="00D3201A"/>
    <w:rsid w:val="00D6393D"/>
    <w:rsid w:val="00D929F4"/>
    <w:rsid w:val="00D95055"/>
    <w:rsid w:val="00DA26A7"/>
    <w:rsid w:val="00DB4E0D"/>
    <w:rsid w:val="00DE53DF"/>
    <w:rsid w:val="00DF1AC5"/>
    <w:rsid w:val="00DF4CC3"/>
    <w:rsid w:val="00E223EA"/>
    <w:rsid w:val="00E4115B"/>
    <w:rsid w:val="00E56F21"/>
    <w:rsid w:val="00E71C7F"/>
    <w:rsid w:val="00E80B6D"/>
    <w:rsid w:val="00E87F4E"/>
    <w:rsid w:val="00E97F5E"/>
    <w:rsid w:val="00EB2188"/>
    <w:rsid w:val="00EC7B20"/>
    <w:rsid w:val="00ED1ED7"/>
    <w:rsid w:val="00ED371C"/>
    <w:rsid w:val="00ED692A"/>
    <w:rsid w:val="00EF1593"/>
    <w:rsid w:val="00EF3BD8"/>
    <w:rsid w:val="00EF7293"/>
    <w:rsid w:val="00F5100F"/>
    <w:rsid w:val="00F61706"/>
    <w:rsid w:val="00F64FE7"/>
    <w:rsid w:val="00F773E7"/>
    <w:rsid w:val="00F8074F"/>
    <w:rsid w:val="00FC07B6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967F4D"/>
  <w15:chartTrackingRefBased/>
  <w15:docId w15:val="{0352E78C-B48E-45B0-B495-5EF5EE49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48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574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7482"/>
    <w:rPr>
      <w:rFonts w:ascii="Times New Roman" w:eastAsia="Times New Roman" w:hAnsi="Times New Roman" w:cs="Times New Roman"/>
      <w:noProof/>
    </w:rPr>
  </w:style>
  <w:style w:type="character" w:styleId="Hyperlink">
    <w:name w:val="Hyperlink"/>
    <w:rsid w:val="00B57482"/>
    <w:rPr>
      <w:color w:val="0000FF"/>
      <w:u w:val="single"/>
    </w:rPr>
  </w:style>
  <w:style w:type="table" w:styleId="TableGrid">
    <w:name w:val="Table Grid"/>
    <w:basedOn w:val="TableNormal"/>
    <w:uiPriority w:val="59"/>
    <w:rsid w:val="00996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6410"/>
    <w:pPr>
      <w:ind w:left="720"/>
      <w:contextualSpacing/>
    </w:pPr>
  </w:style>
  <w:style w:type="table" w:styleId="TableTheme">
    <w:name w:val="Table Theme"/>
    <w:basedOn w:val="TableNormal"/>
    <w:uiPriority w:val="99"/>
    <w:rsid w:val="00516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F456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565EA9"/>
    <w:rPr>
      <w:rFonts w:ascii="Comic Sans MS" w:hAnsi="Comic Sans MS"/>
      <w:szCs w:val="20"/>
    </w:rPr>
  </w:style>
  <w:style w:type="character" w:customStyle="1" w:styleId="BodyTextChar">
    <w:name w:val="Body Text Char"/>
    <w:basedOn w:val="DefaultParagraphFont"/>
    <w:link w:val="BodyText"/>
    <w:rsid w:val="00565EA9"/>
    <w:rPr>
      <w:rFonts w:ascii="Comic Sans MS" w:eastAsia="Times New Roman" w:hAnsi="Comic Sans MS" w:cs="Times New Roman"/>
      <w:noProof/>
      <w:szCs w:val="20"/>
    </w:rPr>
  </w:style>
  <w:style w:type="paragraph" w:styleId="Footer">
    <w:name w:val="footer"/>
    <w:basedOn w:val="Normal"/>
    <w:link w:val="FooterChar"/>
    <w:uiPriority w:val="99"/>
    <w:unhideWhenUsed/>
    <w:rsid w:val="00AC13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31B"/>
    <w:rPr>
      <w:rFonts w:ascii="Times New Roman" w:eastAsia="Times New Roman" w:hAnsi="Times New Roman" w:cs="Times New Roman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787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74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2.oxfordshire.gov.uk/cms/content/personal-education-plan-pep-toolk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shire.gov.uk/residents/schools/our-work-schools/virtual-school-looked-after-children-and-care-leavers-0-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irtualschool@oxfordshire.gov.uk" TargetMode="External"/><Relationship Id="rId10" Type="http://schemas.openxmlformats.org/officeDocument/2006/relationships/image" Target="cid:image001.jpg@01D64DA2.84EC7CE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v.uk/government/publications/early-years-funding-2024-to-2025/early-years-entitlements-local-authority-funding-operational-guide-2024-to-20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1757D-C8BA-4282-A3CD-878930EFB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1877</Words>
  <Characters>10702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Hazell</dc:creator>
  <cp:keywords/>
  <dc:description/>
  <cp:lastModifiedBy>White, Suzanne - Oxfordshire County Council</cp:lastModifiedBy>
  <cp:revision>2</cp:revision>
  <dcterms:created xsi:type="dcterms:W3CDTF">2024-09-04T08:12:00Z</dcterms:created>
  <dcterms:modified xsi:type="dcterms:W3CDTF">2024-09-04T08:12:00Z</dcterms:modified>
</cp:coreProperties>
</file>