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959B" w14:textId="77777777" w:rsidR="00CE47EA" w:rsidRDefault="00CE47EA" w:rsidP="00CE47EA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t>My Views, Wishes and Feelings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336"/>
      </w:tblGrid>
      <w:tr w:rsidR="00CE47EA" w14:paraId="5B4697EE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C3C6A" w14:textId="77777777" w:rsidR="00CE47EA" w:rsidRPr="00FA5F48" w:rsidRDefault="00CE47EA" w:rsidP="00C23D71">
            <w:pPr>
              <w:rPr>
                <w:sz w:val="20"/>
                <w:szCs w:val="20"/>
              </w:rPr>
            </w:pPr>
            <w:r w:rsidRPr="00FA5F48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Please choose which Child Voice Form you wish to use</w:t>
            </w:r>
          </w:p>
        </w:tc>
      </w:tr>
      <w:tr w:rsidR="00CE47EA" w14:paraId="237C5903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F751B" w14:textId="77777777" w:rsidR="00CE47EA" w:rsidRPr="00FA5F48" w:rsidRDefault="00CE47EA" w:rsidP="00C23D71">
            <w:pPr>
              <w:rPr>
                <w:sz w:val="20"/>
                <w:szCs w:val="20"/>
              </w:rPr>
            </w:pPr>
            <w:r w:rsidRPr="00FA5F48">
              <w:rPr>
                <w:rFonts w:ascii="Arial" w:eastAsia="Arial" w:hAnsi="Arial" w:cs="Arial"/>
                <w:color w:val="000000"/>
                <w:sz w:val="20"/>
                <w:szCs w:val="20"/>
              </w:rPr>
              <w:t>Non-Verbal Pupil View</w:t>
            </w:r>
          </w:p>
        </w:tc>
      </w:tr>
    </w:tbl>
    <w:p w14:paraId="746F9783" w14:textId="77777777" w:rsidR="00CE47EA" w:rsidRDefault="00CE47EA" w:rsidP="00CE47EA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336"/>
      </w:tblGrid>
      <w:tr w:rsidR="00CE47EA" w14:paraId="425DE804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46B1B" w14:textId="77777777" w:rsidR="00CE47EA" w:rsidRDefault="00CE47EA" w:rsidP="00C23D71">
            <w:r>
              <w:rPr>
                <w:noProof/>
                <w:position w:val="-318"/>
              </w:rPr>
              <w:drawing>
                <wp:inline distT="0" distB="0" distL="0" distR="0" wp14:anchorId="30BE0305" wp14:editId="3EF68959">
                  <wp:extent cx="4694400" cy="2044800"/>
                  <wp:effectExtent l="0" t="0" r="0" b="0"/>
                  <wp:docPr id="6634091" name="name31125f1879bdac3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091" name="name31125f1879bdac3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0" cy="204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73529D78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AA903" w14:textId="77777777" w:rsidR="00CE47EA" w:rsidRDefault="00CE47EA" w:rsidP="00C23D71"/>
        </w:tc>
      </w:tr>
      <w:tr w:rsidR="00CE47EA" w14:paraId="3C9A0AAA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00C70" w14:textId="77777777" w:rsidR="00CE47EA" w:rsidRDefault="00CE47EA" w:rsidP="00C23D71">
            <w:r>
              <w:rPr>
                <w:noProof/>
                <w:position w:val="-306"/>
              </w:rPr>
              <w:drawing>
                <wp:inline distT="0" distB="0" distL="0" distR="0" wp14:anchorId="3ACA1605" wp14:editId="130003B6">
                  <wp:extent cx="4543200" cy="1965600"/>
                  <wp:effectExtent l="0" t="0" r="0" b="0"/>
                  <wp:docPr id="33167904" name="name15225f1879bdac5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7904" name="name15225f1879bdac57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200" cy="196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6DEF1228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7FDC3" w14:textId="77777777" w:rsidR="00CE47EA" w:rsidRDefault="00CE47EA" w:rsidP="00C23D71"/>
        </w:tc>
      </w:tr>
      <w:tr w:rsidR="00CE47EA" w14:paraId="7DA095A2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6D2A" w14:textId="77777777" w:rsidR="00CE47EA" w:rsidRDefault="00CE47EA" w:rsidP="00C23D71">
            <w:r>
              <w:rPr>
                <w:noProof/>
                <w:position w:val="-320"/>
              </w:rPr>
              <w:drawing>
                <wp:inline distT="0" distB="0" distL="0" distR="0" wp14:anchorId="36AAB13E" wp14:editId="029B1192">
                  <wp:extent cx="4586400" cy="2052000"/>
                  <wp:effectExtent l="0" t="0" r="0" b="0"/>
                  <wp:docPr id="4952205" name="name97435f1879bdac6e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2205" name="name97435f1879bdac6e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5A81E6B1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95C98" w14:textId="77777777" w:rsidR="00CE47EA" w:rsidRDefault="00CE47EA" w:rsidP="00C23D71"/>
        </w:tc>
      </w:tr>
      <w:tr w:rsidR="00CE47EA" w14:paraId="65F218A1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C0C56" w14:textId="77777777" w:rsidR="00CE47EA" w:rsidRDefault="00CE47EA" w:rsidP="00C23D71">
            <w:r>
              <w:rPr>
                <w:noProof/>
                <w:position w:val="-320"/>
              </w:rPr>
              <w:lastRenderedPageBreak/>
              <w:drawing>
                <wp:inline distT="0" distB="0" distL="0" distR="0" wp14:anchorId="38896CFB" wp14:editId="11FDC736">
                  <wp:extent cx="4586400" cy="2052000"/>
                  <wp:effectExtent l="0" t="0" r="0" b="0"/>
                  <wp:docPr id="44616225" name="name12305f1879bdac8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16225" name="name12305f1879bdac87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27734405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7CD14" w14:textId="77777777" w:rsidR="00CE47EA" w:rsidRDefault="00CE47EA" w:rsidP="00C23D71"/>
        </w:tc>
      </w:tr>
      <w:tr w:rsidR="00CE47EA" w14:paraId="406D2FA1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53FCC" w14:textId="77777777" w:rsidR="00CE47EA" w:rsidRDefault="00CE47EA" w:rsidP="00C23D71">
            <w:r>
              <w:rPr>
                <w:noProof/>
                <w:position w:val="-326"/>
              </w:rPr>
              <w:drawing>
                <wp:inline distT="0" distB="0" distL="0" distR="0" wp14:anchorId="62E32A90" wp14:editId="4FD02CCC">
                  <wp:extent cx="4593600" cy="2088000"/>
                  <wp:effectExtent l="0" t="0" r="0" b="0"/>
                  <wp:docPr id="29700984" name="name43375f1879bdac9d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984" name="name43375f1879bdac9de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600" cy="208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36450A5F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90802" w14:textId="77777777" w:rsidR="00CE47EA" w:rsidRDefault="00CE47EA" w:rsidP="00C23D71"/>
        </w:tc>
      </w:tr>
      <w:tr w:rsidR="00CE47EA" w14:paraId="0195DFD9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BA998" w14:textId="77777777" w:rsidR="00CE47EA" w:rsidRDefault="00CE47EA" w:rsidP="00C23D71">
            <w:r>
              <w:rPr>
                <w:noProof/>
                <w:position w:val="-320"/>
              </w:rPr>
              <w:drawing>
                <wp:inline distT="0" distB="0" distL="0" distR="0" wp14:anchorId="44FB862F" wp14:editId="00537836">
                  <wp:extent cx="4586400" cy="2052000"/>
                  <wp:effectExtent l="0" t="0" r="0" b="0"/>
                  <wp:docPr id="64024580" name="name62355f1879bdacb6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24580" name="name62355f1879bdacb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77026D69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94113" w14:textId="77777777" w:rsidR="00CE47EA" w:rsidRDefault="00CE47EA" w:rsidP="00C23D71"/>
        </w:tc>
      </w:tr>
      <w:tr w:rsidR="00CE47EA" w14:paraId="46EFC7C9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C5619" w14:textId="77777777" w:rsidR="00CE47EA" w:rsidRDefault="00CE47EA" w:rsidP="00C23D71">
            <w:r>
              <w:rPr>
                <w:noProof/>
                <w:position w:val="-320"/>
              </w:rPr>
              <w:lastRenderedPageBreak/>
              <w:drawing>
                <wp:inline distT="0" distB="0" distL="0" distR="0" wp14:anchorId="38B7C32F" wp14:editId="1D376AE3">
                  <wp:extent cx="4586400" cy="2052000"/>
                  <wp:effectExtent l="0" t="0" r="0" b="0"/>
                  <wp:docPr id="74055225" name="name12195f1879bdacce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55225" name="name12195f1879bdacce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0C54FA43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4787" w14:textId="77777777" w:rsidR="00CE47EA" w:rsidRDefault="00CE47EA" w:rsidP="00C23D71"/>
        </w:tc>
      </w:tr>
      <w:tr w:rsidR="00CE47EA" w14:paraId="4234A8B4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18554" w14:textId="77777777" w:rsidR="00CE47EA" w:rsidRDefault="00CE47EA" w:rsidP="00C23D71">
            <w:r>
              <w:rPr>
                <w:noProof/>
                <w:position w:val="-234"/>
              </w:rPr>
              <w:drawing>
                <wp:inline distT="0" distB="0" distL="0" distR="0" wp14:anchorId="13A97547" wp14:editId="720C53F0">
                  <wp:extent cx="4586400" cy="1519200"/>
                  <wp:effectExtent l="0" t="0" r="0" b="0"/>
                  <wp:docPr id="69159520" name="name10725f1879bdace8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9520" name="name10725f1879bdace8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15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EA" w14:paraId="1567764C" w14:textId="77777777" w:rsidTr="00C23D71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8DC47" w14:textId="77777777" w:rsidR="00CE47EA" w:rsidRDefault="00CE47EA" w:rsidP="00C23D71"/>
        </w:tc>
      </w:tr>
    </w:tbl>
    <w:p w14:paraId="3D3207AB" w14:textId="77777777" w:rsidR="00CE47EA" w:rsidRDefault="00CE47EA" w:rsidP="00CE47EA"/>
    <w:p w14:paraId="435CFE97" w14:textId="77777777" w:rsidR="00FD3A85" w:rsidRPr="00504E43" w:rsidRDefault="00FD3A85"/>
    <w:sectPr w:rsidR="00FD3A85" w:rsidRPr="00504E43" w:rsidSect="00832059">
      <w:footerReference w:type="default" r:id="rId17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A9AE" w14:textId="77777777" w:rsidR="00CE47EA" w:rsidRDefault="00CE47EA" w:rsidP="00CE47EA">
      <w:pPr>
        <w:spacing w:after="0" w:line="240" w:lineRule="auto"/>
      </w:pPr>
      <w:r>
        <w:separator/>
      </w:r>
    </w:p>
  </w:endnote>
  <w:endnote w:type="continuationSeparator" w:id="0">
    <w:p w14:paraId="32C2BB12" w14:textId="77777777" w:rsidR="00CE47EA" w:rsidRDefault="00CE47EA" w:rsidP="00CE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800"/>
      <w:gridCol w:w="3801"/>
      <w:gridCol w:w="3801"/>
    </w:tblGrid>
    <w:tr w:rsidR="008B5E80" w14:paraId="163ADFA2" w14:textId="77777777">
      <w:trPr>
        <w:jc w:val="center"/>
      </w:trPr>
      <w:tc>
        <w:tcPr>
          <w:tcW w:w="1000" w:type="dxa"/>
          <w:noWrap/>
        </w:tcPr>
        <w:p w14:paraId="62D06628" w14:textId="77777777" w:rsidR="008B5E80" w:rsidRDefault="00EC2E7D">
          <w:pPr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6FEC07EF" w14:textId="77777777" w:rsidR="008B5E80" w:rsidRDefault="00EC2E7D">
          <w:pPr>
            <w:jc w:val="center"/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4CF9623F" w14:textId="77777777" w:rsidR="008B5E80" w:rsidRDefault="00EC2E7D">
          <w:pPr>
            <w:jc w:val="right"/>
            <w:rPr>
              <w:color w:val="AAAAAA"/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80AA" w14:textId="77777777" w:rsidR="00CE47EA" w:rsidRDefault="00CE47EA" w:rsidP="00CE47EA">
      <w:pPr>
        <w:spacing w:after="0" w:line="240" w:lineRule="auto"/>
      </w:pPr>
      <w:r>
        <w:separator/>
      </w:r>
    </w:p>
  </w:footnote>
  <w:footnote w:type="continuationSeparator" w:id="0">
    <w:p w14:paraId="51080F3C" w14:textId="77777777" w:rsidR="00CE47EA" w:rsidRDefault="00CE47EA" w:rsidP="00CE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47EA"/>
    <w:rsid w:val="000B4310"/>
    <w:rsid w:val="004000D7"/>
    <w:rsid w:val="00504E43"/>
    <w:rsid w:val="007908F4"/>
    <w:rsid w:val="00C050A8"/>
    <w:rsid w:val="00CE47EA"/>
    <w:rsid w:val="00EC2E7D"/>
    <w:rsid w:val="00FA5F4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8B55"/>
  <w15:chartTrackingRefBased/>
  <w15:docId w15:val="{487C3B99-9501-4CE1-B55B-73BFABF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7E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CE4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"/>
    <w:link w:val="TitlePHPDOCX"/>
    <w:uiPriority w:val="10"/>
    <w:rsid w:val="00CE4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PHPDOCX">
    <w:name w:val="Table Grid PHPDOCX"/>
    <w:uiPriority w:val="59"/>
    <w:rsid w:val="00CE47E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E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E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07fe88c8347a5ff5af304facaba7c529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886c119a89d38d6afbcd3f9f53658035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5F0FA-1434-42C6-ABB9-062F95BF6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01562-1D07-4C00-857A-34FE7FB43A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6dd73cd8-8e65-4754-af1d-1258c41e66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E5634-3EB5-4B0E-8000-F8368748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 Sarah - CEF</dc:creator>
  <cp:keywords/>
  <dc:description/>
  <cp:lastModifiedBy>White, Suzanne - Oxfordshire County Council</cp:lastModifiedBy>
  <cp:revision>2</cp:revision>
  <dcterms:created xsi:type="dcterms:W3CDTF">2023-03-14T15:29:00Z</dcterms:created>
  <dcterms:modified xsi:type="dcterms:W3CDTF">2023-03-14T15:29:00Z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